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知识产权宣传周主题活动总结【三篇】</w:t>
      </w:r>
      <w:bookmarkEnd w:id="1"/>
    </w:p>
    <w:p>
      <w:pPr>
        <w:jc w:val="center"/>
        <w:spacing w:before="0" w:after="450"/>
      </w:pPr>
      <w:r>
        <w:rPr>
          <w:rFonts w:ascii="Arial" w:hAnsi="Arial" w:eastAsia="Arial" w:cs="Arial"/>
          <w:color w:val="999999"/>
          <w:sz w:val="20"/>
          <w:szCs w:val="20"/>
        </w:rPr>
        <w:t xml:space="preserve">来源：网络  作者：心上花开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总结（zǒngjié）是一个汉语词语，意思是总地归结，出自《朱子语类》。下面是小编为大家整理的知识产权宣传周主题活动总结【三篇】，欢迎大家借鉴与参考，希望对大家有所帮助。知识产权宣传周主题活动总结篇1　　在市知识产权局的精心指导和大力支持下...</w:t>
      </w:r>
    </w:p>
    <w:p>
      <w:pPr>
        <w:ind w:left="0" w:right="0" w:firstLine="560"/>
        <w:spacing w:before="450" w:after="450" w:line="312" w:lineRule="auto"/>
      </w:pPr>
      <w:r>
        <w:rPr>
          <w:rFonts w:ascii="宋体" w:hAnsi="宋体" w:eastAsia="宋体" w:cs="宋体"/>
          <w:color w:val="000"/>
          <w:sz w:val="28"/>
          <w:szCs w:val="28"/>
        </w:rPr>
        <w:t xml:space="preserve">总结（zǒngjié）是一个汉语词语，意思是总地归结，出自《朱子语类》。下面是小编为大家整理的知识产权宣传周主题活动总结【三篇】，欢迎大家借鉴与参考，希望对大家有所帮助。[_TAG_h2]知识产权宣传周主题活动总结篇1</w:t>
      </w:r>
    </w:p>
    <w:p>
      <w:pPr>
        <w:ind w:left="0" w:right="0" w:firstLine="560"/>
        <w:spacing w:before="450" w:after="450" w:line="312" w:lineRule="auto"/>
      </w:pPr>
      <w:r>
        <w:rPr>
          <w:rFonts w:ascii="宋体" w:hAnsi="宋体" w:eastAsia="宋体" w:cs="宋体"/>
          <w:color w:val="000"/>
          <w:sz w:val="28"/>
          <w:szCs w:val="28"/>
        </w:rPr>
        <w:t xml:space="preserve">　　在市知识产权局的精心指导和大力支持下，20xx年xx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&gt;　　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　　xx县知识产权联席会议办公室召开部分成员单位联络员会议，传达学习市知识产权宣传周活动组委会和市知识产权局相关文件，共同研讨开展“4.26”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&gt;　　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　　4月25日，xx县知识产权局联合工商xx分局、xx县文化市场行政执法大队三家单位10名执法人员，在县知识产权领导带领下，开展保护知识产权联合执法活动。此次联合执法是20xx年xx县4.26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4.26世界知识产权宣传画）500余份。</w:t>
      </w:r>
    </w:p>
    <w:p>
      <w:pPr>
        <w:ind w:left="0" w:right="0" w:firstLine="560"/>
        <w:spacing w:before="450" w:after="450" w:line="312" w:lineRule="auto"/>
      </w:pPr>
      <w:r>
        <w:rPr>
          <w:rFonts w:ascii="宋体" w:hAnsi="宋体" w:eastAsia="宋体" w:cs="宋体"/>
          <w:color w:val="000"/>
          <w:sz w:val="28"/>
          <w:szCs w:val="28"/>
        </w:rPr>
        <w:t xml:space="preserve">&gt;　　三、组织开展知识产权宣传活动</w:t>
      </w:r>
    </w:p>
    <w:p>
      <w:pPr>
        <w:ind w:left="0" w:right="0" w:firstLine="560"/>
        <w:spacing w:before="450" w:after="450" w:line="312" w:lineRule="auto"/>
      </w:pPr>
      <w:r>
        <w:rPr>
          <w:rFonts w:ascii="宋体" w:hAnsi="宋体" w:eastAsia="宋体" w:cs="宋体"/>
          <w:color w:val="000"/>
          <w:sz w:val="28"/>
          <w:szCs w:val="28"/>
        </w:rPr>
        <w:t xml:space="preserve">　　1、利用多种宣传载体，营造知识产权宣传周的氛围。一是制作知识产权宣传周口号与标语，悬挂和张贴在全县乡镇、主要街道和社区；二是通过乡镇科技网络和科技动员办公室把中国知识产权“4.26”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　　2、开展科普早市活动，科普早市是xx县针对农村科普工作的特点开展的特色活动，持续十多年，得到xx百姓的广泛认同和喜爱，已经成为xx科普工作的品牌活动。在4月上旬，县知识产权局把多种知识产权宣传资料递送各乡镇，20xx年xx县4.26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　　4月26日早晨，xx县知识产权局联合xx县科协、堡镇科协等，在堡镇开展科普早市活动。科普早市活动持续二个多小时，共发放中国知识产权报“4.26”特刊200多份，资料2000多份。</w:t>
      </w:r>
    </w:p>
    <w:p>
      <w:pPr>
        <w:ind w:left="0" w:right="0" w:firstLine="560"/>
        <w:spacing w:before="450" w:after="450" w:line="312" w:lineRule="auto"/>
      </w:pPr>
      <w:r>
        <w:rPr>
          <w:rFonts w:ascii="宋体" w:hAnsi="宋体" w:eastAsia="宋体" w:cs="宋体"/>
          <w:color w:val="000"/>
          <w:sz w:val="28"/>
          <w:szCs w:val="28"/>
        </w:rPr>
        <w:t xml:space="preserve">　　3、开展现场咨询活动，4月26日，是世界知识产权日。在城桥镇人民路八一路口，悬挂了“庆祝第十二个世界知识产权日”的横幅；路口的一侧整齐摆放着知识产权宣传展板，专利方面的基本知识及保护知识产权的典型案例激起城乡居民浓厚兴趣，不断有行人驻足观看；宣传展板的斜对面，xx县知识产权局、工商xx分局、xx文化市场行政执法大队联合开展知识产权现场咨询活动，现场咨询活动持续三个多小时，公众参与的热情很高，共发放中国知识产权报“4.26”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　　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560"/>
        <w:spacing w:before="450" w:after="450" w:line="312" w:lineRule="auto"/>
      </w:pPr>
      <w:r>
        <w:rPr>
          <w:rFonts w:ascii="黑体" w:hAnsi="黑体" w:eastAsia="黑体" w:cs="黑体"/>
          <w:color w:val="000000"/>
          <w:sz w:val="36"/>
          <w:szCs w:val="36"/>
          <w:b w:val="1"/>
          <w:bCs w:val="1"/>
        </w:rPr>
        <w:t xml:space="preserve">知识产权宣传周主题活动总结篇2</w:t>
      </w:r>
    </w:p>
    <w:p>
      <w:pPr>
        <w:ind w:left="0" w:right="0" w:firstLine="560"/>
        <w:spacing w:before="450" w:after="450" w:line="312" w:lineRule="auto"/>
      </w:pPr>
      <w:r>
        <w:rPr>
          <w:rFonts w:ascii="宋体" w:hAnsi="宋体" w:eastAsia="宋体" w:cs="宋体"/>
          <w:color w:val="000"/>
          <w:sz w:val="28"/>
          <w:szCs w:val="28"/>
        </w:rPr>
        <w:t xml:space="preserve">　　根据今年是我国刚刚加入世贸组织和新修订的《专利法》、《商标法》、《著作权法》颁布实施第一年的新情况，我局按照国家知识产权局的统一部署，以加大宣传力度，扩大知识产权的社会影响力为出发点，以帮助企业解读世贸规则，提高其知识产权意识和参与国际竞争能力为目的，积极筹划，精心组织，开展了规模、声势较大的世界知识产权日系列宣传活动，在北京掀起了一个“尊重和保护知识产权”的热潮，收到了良好的宣传效果。</w:t>
      </w:r>
    </w:p>
    <w:p>
      <w:pPr>
        <w:ind w:left="0" w:right="0" w:firstLine="560"/>
        <w:spacing w:before="450" w:after="450" w:line="312" w:lineRule="auto"/>
      </w:pPr>
      <w:r>
        <w:rPr>
          <w:rFonts w:ascii="宋体" w:hAnsi="宋体" w:eastAsia="宋体" w:cs="宋体"/>
          <w:color w:val="000"/>
          <w:sz w:val="28"/>
          <w:szCs w:val="28"/>
        </w:rPr>
        <w:t xml:space="preserve">　　一、确定宣传重点，作好前期准备</w:t>
      </w:r>
    </w:p>
    <w:p>
      <w:pPr>
        <w:ind w:left="0" w:right="0" w:firstLine="560"/>
        <w:spacing w:before="450" w:after="450" w:line="312" w:lineRule="auto"/>
      </w:pPr>
      <w:r>
        <w:rPr>
          <w:rFonts w:ascii="宋体" w:hAnsi="宋体" w:eastAsia="宋体" w:cs="宋体"/>
          <w:color w:val="000"/>
          <w:sz w:val="28"/>
          <w:szCs w:val="28"/>
        </w:rPr>
        <w:t xml:space="preserve">　　考虑到今年是我国入世之后第一个世界知识产权日的特殊情况，我局将宣传重点定位在“让更多的人了解世贸知识产权保护规则，提高企业和社会公众知识产权意识，为应对入世挑战作好准备”上，按照不低于去年宣传声势和力度的要求，制定了以不同方式，在不同受众之中宣传普及知识产权法律知识的总体宣传方案，并着力加强了与市委宣传部、东城区人民政府、北京电视台等单位的接触和沟通，积极备战今年宣传方案上报国家知识产权局宣传处。</w:t>
      </w:r>
    </w:p>
    <w:p>
      <w:pPr>
        <w:ind w:left="0" w:right="0" w:firstLine="560"/>
        <w:spacing w:before="450" w:after="450" w:line="312" w:lineRule="auto"/>
      </w:pPr>
      <w:r>
        <w:rPr>
          <w:rFonts w:ascii="宋体" w:hAnsi="宋体" w:eastAsia="宋体" w:cs="宋体"/>
          <w:color w:val="000"/>
          <w:sz w:val="28"/>
          <w:szCs w:val="28"/>
        </w:rPr>
        <w:t xml:space="preserve">　　二、宣传活动开展情况</w:t>
      </w:r>
    </w:p>
    <w:p>
      <w:pPr>
        <w:ind w:left="0" w:right="0" w:firstLine="560"/>
        <w:spacing w:before="450" w:after="450" w:line="312" w:lineRule="auto"/>
      </w:pPr>
      <w:r>
        <w:rPr>
          <w:rFonts w:ascii="宋体" w:hAnsi="宋体" w:eastAsia="宋体" w:cs="宋体"/>
          <w:color w:val="000"/>
          <w:sz w:val="28"/>
          <w:szCs w:val="28"/>
        </w:rPr>
        <w:t xml:space="preserve">　　1.街头宣传活动扮靓王府井</w:t>
      </w:r>
    </w:p>
    <w:p>
      <w:pPr>
        <w:ind w:left="0" w:right="0" w:firstLine="560"/>
        <w:spacing w:before="450" w:after="450" w:line="312" w:lineRule="auto"/>
      </w:pPr>
      <w:r>
        <w:rPr>
          <w:rFonts w:ascii="宋体" w:hAnsi="宋体" w:eastAsia="宋体" w:cs="宋体"/>
          <w:color w:val="000"/>
          <w:sz w:val="28"/>
          <w:szCs w:val="28"/>
        </w:rPr>
        <w:t xml:space="preserve">　　经过前期的积极准备，我局和东城区人民政府在王府井新华书店门前广场成功承办了由国家知识产权局主办的世界知识产权日大型户外宣传活动。国家知识产权局、中国知识产权报社、知识产权出版社、北京市知识产权局、工商局、版权局、市高级法院、北京海关、相关知识产权社会团体、知识产权代理服务机构和东城区科委、科协、技术监督局等25家单位的工作人员近100人来到王府井，在王府井步行街开展知识产权宣传咨询活动。在此次活动中，我局安排有知识产权普法宣传展揭幕仪式;向北京中学生代表赠送知识产权图书的赠书仪式;中学生代表发言;为咨询者现场演示网上专利检索;发起组织北京知识产权服务志愿者活动等内容。为配合此次宣传活动，王府井书店还在其店内一层大厅开设知识产权图书专架，集中展销专利、商标、版权及WTO与知识产权保护方面的图书。国家知识产权局副局长马连元、秘书长陈仲华、北京市政府副秘书长张建东等领导参加了当天的开幕式并讲话，市知识产权局局长王友彭宣读了发起北京知识产权服务志愿者活动倡议书。当天上午前来参加活动并进行咨询的过往群众多达数千人，来自中央在京和北京的30多家新闻媒体对此进行了集中报道，形成了一定的宣传规模，产生了较好的社会影响。</w:t>
      </w:r>
    </w:p>
    <w:p>
      <w:pPr>
        <w:ind w:left="0" w:right="0" w:firstLine="560"/>
        <w:spacing w:before="450" w:after="450" w:line="312" w:lineRule="auto"/>
      </w:pPr>
      <w:r>
        <w:rPr>
          <w:rFonts w:ascii="宋体" w:hAnsi="宋体" w:eastAsia="宋体" w:cs="宋体"/>
          <w:color w:val="000"/>
          <w:sz w:val="28"/>
          <w:szCs w:val="28"/>
        </w:rPr>
        <w:t xml:space="preserve">　　2.利用电视荧屏，开展宣传咨询</w:t>
      </w:r>
    </w:p>
    <w:p>
      <w:pPr>
        <w:ind w:left="0" w:right="0" w:firstLine="560"/>
        <w:spacing w:before="450" w:after="450" w:line="312" w:lineRule="auto"/>
      </w:pPr>
      <w:r>
        <w:rPr>
          <w:rFonts w:ascii="宋体" w:hAnsi="宋体" w:eastAsia="宋体" w:cs="宋体"/>
          <w:color w:val="000"/>
          <w:sz w:val="28"/>
          <w:szCs w:val="28"/>
        </w:rPr>
        <w:t xml:space="preserve">　　为使国内企业和社会公众提高知识产权保护意识，了解相关法律知识，积极应对入世挑战，我局充分发挥电视宣传覆盖面大、受众多的特点，通过市委宣传部积极与北京电视台磋商，并与其共同摄制了一台主题为“共同保护知识产权”的50分钟专题节目，国家知识产权局条法司尹新天司长、我局王友彭局长、市工商局王英偶副局长、市版权局刘东威副局长作为现场嘉宾，应邀为40位现场观众和电视观众解答TRIPS、专利、商标、版权等方面的法律问题，晚BTV-3、4月28日(周日)下午3:05BTV-1均予以播放，共计播放4次，产生了较好的影响。</w:t>
      </w:r>
    </w:p>
    <w:p>
      <w:pPr>
        <w:ind w:left="0" w:right="0" w:firstLine="560"/>
        <w:spacing w:before="450" w:after="450" w:line="312" w:lineRule="auto"/>
      </w:pPr>
      <w:r>
        <w:rPr>
          <w:rFonts w:ascii="宋体" w:hAnsi="宋体" w:eastAsia="宋体" w:cs="宋体"/>
          <w:color w:val="000"/>
          <w:sz w:val="28"/>
          <w:szCs w:val="28"/>
        </w:rPr>
        <w:t xml:space="preserve">　　3.连续打出电视宣传字幕</w:t>
      </w:r>
    </w:p>
    <w:p>
      <w:pPr>
        <w:ind w:left="0" w:right="0" w:firstLine="560"/>
        <w:spacing w:before="450" w:after="450" w:line="312" w:lineRule="auto"/>
      </w:pPr>
      <w:r>
        <w:rPr>
          <w:rFonts w:ascii="宋体" w:hAnsi="宋体" w:eastAsia="宋体" w:cs="宋体"/>
          <w:color w:val="000"/>
          <w:sz w:val="28"/>
          <w:szCs w:val="28"/>
        </w:rPr>
        <w:t xml:space="preserve">　　之前，我局向市委宣传部递交请示，请其与北京电视台进行协调，在北京电视台BTV-118:30北京新闻节目后，打出知识产权宣传字幕。经我局努力争取，自x月24日起，北京电视台(BTV-1)连续10天免费打出“鼓励发明创新，保护知识产权”宣传字幕，以此来影响更多的人，使其加深对知识产权保护的印象，此举省事省力，达到了事半功倍的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知识产权宣传周主题活动总结篇3</w:t>
      </w:r>
    </w:p>
    <w:p>
      <w:pPr>
        <w:ind w:left="0" w:right="0" w:firstLine="560"/>
        <w:spacing w:before="450" w:after="450" w:line="312" w:lineRule="auto"/>
      </w:pPr>
      <w:r>
        <w:rPr>
          <w:rFonts w:ascii="宋体" w:hAnsi="宋体" w:eastAsia="宋体" w:cs="宋体"/>
          <w:color w:val="000"/>
          <w:sz w:val="28"/>
          <w:szCs w:val="28"/>
        </w:rPr>
        <w:t xml:space="preserve">　　在市知识产权局的精心指导和大力支持下，20xx年xx县知识产权宣传周活动紧紧围绕“培育知识产权文化、促进社会创新发展”主题，在全县范围内开展一系列了知识产权宣传活动，收到了良好的社会效果，主要开展了工作：</w:t>
      </w:r>
    </w:p>
    <w:p>
      <w:pPr>
        <w:ind w:left="0" w:right="0" w:firstLine="560"/>
        <w:spacing w:before="450" w:after="450" w:line="312" w:lineRule="auto"/>
      </w:pPr>
      <w:r>
        <w:rPr>
          <w:rFonts w:ascii="宋体" w:hAnsi="宋体" w:eastAsia="宋体" w:cs="宋体"/>
          <w:color w:val="000"/>
          <w:sz w:val="28"/>
          <w:szCs w:val="28"/>
        </w:rPr>
        <w:t xml:space="preserve">　　&gt;一、召开知识产权联席会议部分成员单位联络员会议</w:t>
      </w:r>
    </w:p>
    <w:p>
      <w:pPr>
        <w:ind w:left="0" w:right="0" w:firstLine="560"/>
        <w:spacing w:before="450" w:after="450" w:line="312" w:lineRule="auto"/>
      </w:pPr>
      <w:r>
        <w:rPr>
          <w:rFonts w:ascii="宋体" w:hAnsi="宋体" w:eastAsia="宋体" w:cs="宋体"/>
          <w:color w:val="000"/>
          <w:sz w:val="28"/>
          <w:szCs w:val="28"/>
        </w:rPr>
        <w:t xml:space="preserve">　　xx县知识产权联席会议办公室召开部分成员单位联络员会议，传达学习市知识产权宣传周活动组委会和市知识产权局相关文件，共同研讨开展“4。26”知识产权宣传周活动工作计划，联合开展知识产权宣传周活动。要求部分成员单位结合自己的工作职责，开展各具特色的知识产权宣传活动，共同推进知识产权宣传工作。</w:t>
      </w:r>
    </w:p>
    <w:p>
      <w:pPr>
        <w:ind w:left="0" w:right="0" w:firstLine="560"/>
        <w:spacing w:before="450" w:after="450" w:line="312" w:lineRule="auto"/>
      </w:pPr>
      <w:r>
        <w:rPr>
          <w:rFonts w:ascii="宋体" w:hAnsi="宋体" w:eastAsia="宋体" w:cs="宋体"/>
          <w:color w:val="000"/>
          <w:sz w:val="28"/>
          <w:szCs w:val="28"/>
        </w:rPr>
        <w:t xml:space="preserve">　　&gt;二、组织开展知识产权联合执法活动</w:t>
      </w:r>
    </w:p>
    <w:p>
      <w:pPr>
        <w:ind w:left="0" w:right="0" w:firstLine="560"/>
        <w:spacing w:before="450" w:after="450" w:line="312" w:lineRule="auto"/>
      </w:pPr>
      <w:r>
        <w:rPr>
          <w:rFonts w:ascii="宋体" w:hAnsi="宋体" w:eastAsia="宋体" w:cs="宋体"/>
          <w:color w:val="000"/>
          <w:sz w:val="28"/>
          <w:szCs w:val="28"/>
        </w:rPr>
        <w:t xml:space="preserve">　　4月25日，xx县知识产权局联合工商xx分局、xx县文化市场行政执法大队三家单位10名执法人员，在县知识产权领导带领下，开展保护知识产权联合执法活动。此次联合执法是20xx年xx县4。26知识产权宣传周系列活动之一。执法活动集中在城桥镇商业街进行，重点检查了有证音像制品门店和书店，电子类商品的专卖店及轻纺、家居建材、食品、药品、超市等市场，发放知识产权方面宣传资料(专利法、中国知识产权报宣传特刊、知识产权环保袋、4。26世界知识产权宣传画)500余份。</w:t>
      </w:r>
    </w:p>
    <w:p>
      <w:pPr>
        <w:ind w:left="0" w:right="0" w:firstLine="560"/>
        <w:spacing w:before="450" w:after="450" w:line="312" w:lineRule="auto"/>
      </w:pPr>
      <w:r>
        <w:rPr>
          <w:rFonts w:ascii="宋体" w:hAnsi="宋体" w:eastAsia="宋体" w:cs="宋体"/>
          <w:color w:val="000"/>
          <w:sz w:val="28"/>
          <w:szCs w:val="28"/>
        </w:rPr>
        <w:t xml:space="preserve">　　&gt;三、组织开展知识产权宣传活动</w:t>
      </w:r>
    </w:p>
    <w:p>
      <w:pPr>
        <w:ind w:left="0" w:right="0" w:firstLine="560"/>
        <w:spacing w:before="450" w:after="450" w:line="312" w:lineRule="auto"/>
      </w:pPr>
      <w:r>
        <w:rPr>
          <w:rFonts w:ascii="宋体" w:hAnsi="宋体" w:eastAsia="宋体" w:cs="宋体"/>
          <w:color w:val="000"/>
          <w:sz w:val="28"/>
          <w:szCs w:val="28"/>
        </w:rPr>
        <w:t xml:space="preserve">　　1、利用多种宣传载体，营造知识产权宣传周的氛围。一是制作知识产权宣传周口号与标语，悬挂和张贴在全县乡镇、主要街道和社区;二是通过乡镇科技网络和科技动员办公室把中国知识产权“4.26”特刊、知识产权宣传图片资科环保袋等送到企业、学校、部队、机关和社会团体。</w:t>
      </w:r>
    </w:p>
    <w:p>
      <w:pPr>
        <w:ind w:left="0" w:right="0" w:firstLine="560"/>
        <w:spacing w:before="450" w:after="450" w:line="312" w:lineRule="auto"/>
      </w:pPr>
      <w:r>
        <w:rPr>
          <w:rFonts w:ascii="宋体" w:hAnsi="宋体" w:eastAsia="宋体" w:cs="宋体"/>
          <w:color w:val="000"/>
          <w:sz w:val="28"/>
          <w:szCs w:val="28"/>
        </w:rPr>
        <w:t xml:space="preserve">　　2、开展科普早市活动，科普早市是xx县针对农村科普工作的特点开展的特色活动，持续十多年，得到xx百姓的广泛认同和喜爱，已经成为xx科普工作的品牌活动。在4月上旬，县知识产权局把多种知识产权宣传资料递送各乡镇，20xx年xx县4.26知识产权宣传周，充分借助科普早市平台，开展广泛的知识产权宣传活动。在知识产权宣传周期间，多数乡镇开展了宣传知识产权的科普早市活动。</w:t>
      </w:r>
    </w:p>
    <w:p>
      <w:pPr>
        <w:ind w:left="0" w:right="0" w:firstLine="560"/>
        <w:spacing w:before="450" w:after="450" w:line="312" w:lineRule="auto"/>
      </w:pPr>
      <w:r>
        <w:rPr>
          <w:rFonts w:ascii="宋体" w:hAnsi="宋体" w:eastAsia="宋体" w:cs="宋体"/>
          <w:color w:val="000"/>
          <w:sz w:val="28"/>
          <w:szCs w:val="28"/>
        </w:rPr>
        <w:t xml:space="preserve">　　4月26日早晨，xx县知识产权局联合xx县科协、堡镇科协等，在堡镇开展科普早市活动。科普早市活动持续二个多小时，共发放中国知识产权报“4.26”特刊200多份，资料20xx多份。</w:t>
      </w:r>
    </w:p>
    <w:p>
      <w:pPr>
        <w:ind w:left="0" w:right="0" w:firstLine="560"/>
        <w:spacing w:before="450" w:after="450" w:line="312" w:lineRule="auto"/>
      </w:pPr>
      <w:r>
        <w:rPr>
          <w:rFonts w:ascii="宋体" w:hAnsi="宋体" w:eastAsia="宋体" w:cs="宋体"/>
          <w:color w:val="000"/>
          <w:sz w:val="28"/>
          <w:szCs w:val="28"/>
        </w:rPr>
        <w:t xml:space="preserve">　　3、开展现场咨询活动，4月26日，是世界知识产权日。在城桥镇人民路八一路口，悬挂了“庆祝第xx个世界知识产权日”的横幅;路口的一侧整齐摆放着知识产权宣传展板，专利方面的基本知识及保护知识产权的典型案例激起城乡居民浓厚兴趣，不断有行人驻足观看;宣传展板的斜对面，xx县知识产权局、工商xx分局、xx文化市场行政执法大队联合开展知识产权现场咨询活动，现场咨询活动持续三个多小时，公众参与的热情很高，共发放中国知识产权报“4.26”特刊300多份，其它宣传资料2500多份，接待知识产权咨询130多人次。</w:t>
      </w:r>
    </w:p>
    <w:p>
      <w:pPr>
        <w:ind w:left="0" w:right="0" w:firstLine="560"/>
        <w:spacing w:before="450" w:after="450" w:line="312" w:lineRule="auto"/>
      </w:pPr>
      <w:r>
        <w:rPr>
          <w:rFonts w:ascii="宋体" w:hAnsi="宋体" w:eastAsia="宋体" w:cs="宋体"/>
          <w:color w:val="000"/>
          <w:sz w:val="28"/>
          <w:szCs w:val="28"/>
        </w:rPr>
        <w:t xml:space="preserve">　　通过此次宣传周活动，推进“尊重知识、崇尚创新、诚信守法”的知识产权文化建设，努力培育知识产权文化、促进社会创新发展，使全县广大市民进一步增强知识产权保护意识，更好地在全县形成尊重知识产权和保护知识产权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2025-06-17T07:57:11+08:00</dcterms:created>
  <dcterms:modified xsi:type="dcterms:W3CDTF">2025-06-17T07:57:11+08:00</dcterms:modified>
</cp:coreProperties>
</file>

<file path=docProps/custom.xml><?xml version="1.0" encoding="utf-8"?>
<Properties xmlns="http://schemas.openxmlformats.org/officeDocument/2006/custom-properties" xmlns:vt="http://schemas.openxmlformats.org/officeDocument/2006/docPropsVTypes"/>
</file>