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煤矿集团安全工作总结范文(精选12篇)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煤矿集团安全工作总结范文120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煤矿集团安全工作总结范文1</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煤矿集团安全工作总结范文2</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煤矿集团安全工作总结范文3</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我们认真贯彻落实上级一系列安全指示精神，坚持“安全第一、生产第二”的安全生产方针，牢固树立“以人为本、安全为首”理念，突出“安全压倒一切、事故否定一切”，紧紧围绕全年“0013”安全目标和“12345”安全工作总体安排，深入开展“安全整治”、“安全最好季”、“安全稳定季”等活动， 强化人本管理，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____”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1、广泛宣传，层层发动。</w:t>
      </w:r>
    </w:p>
    <w:p>
      <w:pPr>
        <w:ind w:left="0" w:right="0" w:firstLine="560"/>
        <w:spacing w:before="450" w:after="450" w:line="312" w:lineRule="auto"/>
      </w:pPr>
      <w:r>
        <w:rPr>
          <w:rFonts w:ascii="宋体" w:hAnsi="宋体" w:eastAsia="宋体" w:cs="宋体"/>
          <w:color w:val="000"/>
          <w:sz w:val="28"/>
          <w:szCs w:val="28"/>
        </w:rPr>
        <w:t xml:space="preserve">今年，全国各地接连陆续发生了几起特别重大瓦斯爆炸事故，使得全国煤炭行业安全形势非常严峻。从中央到地方，都高度重视安全工作，国家安全生产监督管理局升格为总局，相继召开了一系列安全工作会议，颁布了一系列安全生产的决定，处理了几起重大事故，实行了安全生产问责制。集团公司、煤业公司也相继召开了一系列安全工作会议，制定了一系列安全工作措施，使我们清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一是矿召开班子会和专题安全办公会，全面学习贯彻_、省和各级主管部门的一系列安全工作决定及安全工作会议精神，并针对上级要求结合我矿实际，研究制定了我矿安全工作规划--《关于20__年安全工作决定》，明确了今年“0013”的安全目标，对安全工作做了“12345”总体安排。</w:t>
      </w:r>
    </w:p>
    <w:p>
      <w:pPr>
        <w:ind w:left="0" w:right="0" w:firstLine="560"/>
        <w:spacing w:before="450" w:after="450" w:line="312" w:lineRule="auto"/>
      </w:pPr>
      <w:r>
        <w:rPr>
          <w:rFonts w:ascii="宋体" w:hAnsi="宋体" w:eastAsia="宋体" w:cs="宋体"/>
          <w:color w:val="000"/>
          <w:sz w:val="28"/>
          <w:szCs w:val="28"/>
        </w:rPr>
        <w:t xml:space="preserve">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2、开展系列活动，强化安全管理。</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(1)深入开展“安全最好季”活动，胜利实现安全生产开门红。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通过开展一月份“百日安全集中整治活动”、二月份“反事故安全月”、安全大讨论和事故剖析教育活动、三月份“安全整治”和“岗前三分钟自律”等活动，胜利实现了安全生产首季开门红，达到了开展“安全最好季”活动的目的。</w:t>
      </w:r>
    </w:p>
    <w:p>
      <w:pPr>
        <w:ind w:left="0" w:right="0" w:firstLine="560"/>
        <w:spacing w:before="450" w:after="450" w:line="312" w:lineRule="auto"/>
      </w:pPr>
      <w:r>
        <w:rPr>
          <w:rFonts w:ascii="宋体" w:hAnsi="宋体" w:eastAsia="宋体" w:cs="宋体"/>
          <w:color w:val="000"/>
          <w:sz w:val="28"/>
          <w:szCs w:val="28"/>
        </w:rPr>
        <w:t xml:space="preserve">(2)深入开展“安全稳定季”活动，全面提高员工安全技术素质，胜利实现上半年安全生产。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(3)深入开展安全整治活动。</w:t>
      </w:r>
    </w:p>
    <w:p>
      <w:pPr>
        <w:ind w:left="0" w:right="0" w:firstLine="560"/>
        <w:spacing w:before="450" w:after="450" w:line="312" w:lineRule="auto"/>
      </w:pPr>
      <w:r>
        <w:rPr>
          <w:rFonts w:ascii="宋体" w:hAnsi="宋体" w:eastAsia="宋体" w:cs="宋体"/>
          <w:color w:val="000"/>
          <w:sz w:val="28"/>
          <w:szCs w:val="28"/>
        </w:rPr>
        <w:t xml:space="preserve">今年以来，我们积极组织广大干部员工认真学习贯彻落实_《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①按照省局统一安排和公司安全整治活动意见要求，制定了我矿安全整治活动的实施意见，成立了以矿长、书记为组长的</w:t>
      </w:r>
    </w:p>
    <w:p>
      <w:pPr>
        <w:ind w:left="0" w:right="0" w:firstLine="560"/>
        <w:spacing w:before="450" w:after="450" w:line="312" w:lineRule="auto"/>
      </w:pPr>
      <w:r>
        <w:rPr>
          <w:rFonts w:ascii="宋体" w:hAnsi="宋体" w:eastAsia="宋体" w:cs="宋体"/>
          <w:color w:val="000"/>
          <w:sz w:val="28"/>
          <w:szCs w:val="28"/>
        </w:rPr>
        <w:t xml:space="preserve">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w:t>
      </w:r>
    </w:p>
    <w:p>
      <w:pPr>
        <w:ind w:left="0" w:right="0" w:firstLine="560"/>
        <w:spacing w:before="450" w:after="450" w:line="312" w:lineRule="auto"/>
      </w:pPr>
      <w:r>
        <w:rPr>
          <w:rFonts w:ascii="宋体" w:hAnsi="宋体" w:eastAsia="宋体" w:cs="宋体"/>
          <w:color w:val="000"/>
          <w:sz w:val="28"/>
          <w:szCs w:val="28"/>
        </w:rPr>
        <w:t xml:space="preserve">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③坚持党政工团大检查、专项检查和日常抽查不断线，加大现场安全质量管理力度。对现场的安全隐患进行了集中、全面、拉网式的安全大检查，并采取了有力的措施，按照“三不生产”和“六落实”的原则，进行彻底整改，保证了安全生产。今年以来，共开展党政工团安全大检查和一通三防、顶板、防治水等专项检查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④突出矿井防治水、一通三防、机电提升运输、顶板和火工品五大安全管理重点，确保了矿井安全生产。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六月份是全国第四个“安全生产月”，同时六月份，海域首采面投产，将填补我国无海下采煤的空白，是公司的大事，可以说也是我们国家的大事，更是我矿的大事，是我们工作的重中之重，同时六月份又是实现上半年安全生产的关键月份，又是麦收季节，这给我们的安全工作提出了更高的要求，压力很大。我们要从讲政治的高度出发，切实抓好安全工作，要严防死守，要加大现场管理力度，抓好安全基础工作，要采取挂牌整改，而不是以前的限期整改，深入开展“全国安全生产月”活动，通过签名启动仪式、法制宣传、技术比武(采掘机运通五大专业分别进行)、安全大检查等活动，不断提高员工法律意识、安全意识和业务素质，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二、以开展“岗前三分钟安全自律”活动为契机，强化安全教育培训，全面提高员工素质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员工安全生产意识和自我保护能力，是搞好安全生产基础的基础。国家安全总局李毅中局长在上任后提出了安全生产的五个要素，其中第一个要素就是安全教育，宋子安董事长根据集团公司的实际情况，提出了“以人为本、安全为首”的安全管理理念，常总说过“人的因素是保障安全生产的最基本因素，提高安全生产意识和自我保护能力，是搞好安全生产基础的基础。”3月22日，在全国安全电视电话会议后，包矿长针对我矿的实际情况，提出了“加强员工素质教育，实现以素保安”的要求。这充分说明了安全教育培训的重要性，要保持安全形势的长期稳定，就要以加强教育培训、提高员工素质为切入点，实现“以素保安”。尤其是进入以来，我们针对新工人增加、岗位工不足、员工素质不高的情况，加大员工素质教育，创造性地开展了“岗前三分钟安全自律”活动，以此为契机，采取各种形式，强化员工素质教育，逐步实现“以素保安”，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煤矿集团安全工作总结范文4</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煤矿集团安全工作总结范文5</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煤矿集团安全工作总结范文6</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起，同比增加起，上升。%；死亡人，同比增加人，上升。%。在这些煤矿事故中，顶板、运输等一般事故发生起，同比增加起，上升。%；死亡人，同比增加人，上升。%</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煤矿集团安全工作总结范文7</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煤矿集团安全工作总结范文8</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xx年9月3日正式投产，截止到目前共生产原煤xx万吨(9月3日~10月xx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xx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xx月1日开始浇筑，吸水小井已完成浇筑，预计xx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xx次，专项安全管理会议xx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xx年安全工作意见》、2号文《20xx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xx年共组织安全质量检查32次，通防专项检查10次，机电专项检查24次，配合四处检查xx次，共产出隐患175条，全部落实整改;迎接XX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煤矿集团安全工作总结范文9</w:t>
      </w:r>
    </w:p>
    <w:p>
      <w:pPr>
        <w:ind w:left="0" w:right="0" w:firstLine="560"/>
        <w:spacing w:before="450" w:after="450" w:line="312" w:lineRule="auto"/>
      </w:pPr>
      <w:r>
        <w:rPr>
          <w:rFonts w:ascii="宋体" w:hAnsi="宋体" w:eastAsia="宋体" w:cs="宋体"/>
          <w:color w:val="000"/>
          <w:sz w:val="28"/>
          <w:szCs w:val="28"/>
        </w:rPr>
        <w:t xml:space="preserve">6月份为全国\"安全生产\"活动月，我矿紧紧围绕\"强化安全基础、推动安全发展\"的主题，结合20xx年以来上级公司安全生产相关工作部署及\"百日安全活动\"，我矿重点从以下方面，开展好6月份的\"安全生产月\"活动：</w:t>
      </w:r>
    </w:p>
    <w:p>
      <w:pPr>
        <w:ind w:left="0" w:right="0" w:firstLine="560"/>
        <w:spacing w:before="450" w:after="450" w:line="312" w:lineRule="auto"/>
      </w:pPr>
      <w:r>
        <w:rPr>
          <w:rFonts w:ascii="宋体" w:hAnsi="宋体" w:eastAsia="宋体" w:cs="宋体"/>
          <w:color w:val="000"/>
          <w:sz w:val="28"/>
          <w:szCs w:val="28"/>
        </w:rPr>
        <w:t xml:space="preserve">1.开展系统安全隐患大检查。根据刘总在6月3日公司安办会上提出的\"八个不出现\"，即：不出现一次矿压冲击显现、不发生一次瓦斯超限事故、不发生一次突水事故、不发生一次着火事故、不发生一次冒顶事故、矿井不停一次电、主运输系统不断带（不撕带）、不发生一次重大跑车、撞车事故，我矿组织各职能部门对系统隐患进行了一次安全大检查，共检查出13条问题，目前已整改11条，还有2条正在整改。各单位根据现场实际情况，认真从源头上分析以上事故出现的具体原因，并制定相应的安全措施，经分管矿领导审核后，严格执行安全措施，确保矿井安全。</w:t>
      </w:r>
    </w:p>
    <w:p>
      <w:pPr>
        <w:ind w:left="0" w:right="0" w:firstLine="560"/>
        <w:spacing w:before="450" w:after="450" w:line="312" w:lineRule="auto"/>
      </w:pPr>
      <w:r>
        <w:rPr>
          <w:rFonts w:ascii="宋体" w:hAnsi="宋体" w:eastAsia="宋体" w:cs="宋体"/>
          <w:color w:val="000"/>
          <w:sz w:val="28"/>
          <w:szCs w:val="28"/>
        </w:rPr>
        <w:t xml:space="preserve">2.加强现场安全监管。在日常生产过程中，最大限度地发挥矿领导、职能科室跟班干部及安全员现场监督作用，严格按照措施进行作业，消除现场安全隐患。目前，东三+518B1巷掘进工作面即将进入破碎带，工作面迎头已经出现煤壁破碎、成型困难等情况，对此，我矿严格执行已制定的专项措施，并安排职能科室管理人员现场跟班，加强现场安全监管。</w:t>
      </w:r>
    </w:p>
    <w:p>
      <w:pPr>
        <w:ind w:left="0" w:right="0" w:firstLine="560"/>
        <w:spacing w:before="450" w:after="450" w:line="312" w:lineRule="auto"/>
      </w:pPr>
      <w:r>
        <w:rPr>
          <w:rFonts w:ascii="宋体" w:hAnsi="宋体" w:eastAsia="宋体" w:cs="宋体"/>
          <w:color w:val="000"/>
          <w:sz w:val="28"/>
          <w:szCs w:val="28"/>
        </w:rPr>
        <w:t xml:space="preserve">3.加强应急管理和处置。为了进一步加强应急救援能力，提高应对突发事故的处理能力，我矿根据今年采掘计划，对应急救援预案重新进行了修订完善，确保我矿在发生事故时及时有效地实施应急救援工作。6月27日，开展了顶板事故应急演练。通过演练，在提高矿井应对突发事故处理能力的同时，查找并整改应急预案中存在的问题。同时，根据已批复的应急救援预案，准备充足各类抢险救灾装备和物资，并明确指出储备地点、数量、种类等。抢险救灾装备和物资由驻矿供应站派专人统一管理。</w:t>
      </w:r>
    </w:p>
    <w:p>
      <w:pPr>
        <w:ind w:left="0" w:right="0" w:firstLine="560"/>
        <w:spacing w:before="450" w:after="450" w:line="312" w:lineRule="auto"/>
      </w:pPr>
      <w:r>
        <w:rPr>
          <w:rFonts w:ascii="宋体" w:hAnsi="宋体" w:eastAsia="宋体" w:cs="宋体"/>
          <w:color w:val="000"/>
          <w:sz w:val="28"/>
          <w:szCs w:val="28"/>
        </w:rPr>
        <w:t xml:space="preserve">4.抓好人员不安全行为管控，加大\"三违\"查处力度。各单位重点做好职工日常危险源辨识培训工作，并在现场认真组织职工开展班前危险源辨识、班中风险预防、班后风险评价管理工作，提高员工现场防范风险的能力，安全作业；矿职能科室跟班人员加大人员不安全行为监管力度，现场纠正人员的不安全行为，并对\"三违\"人员严肃处理。6月份，人员不安全行为明显减少，全矿共查处\"三违\"人员4人次，并对\"三违\"人员进行了矫正培训。</w:t>
      </w:r>
    </w:p>
    <w:p>
      <w:pPr>
        <w:ind w:left="0" w:right="0" w:firstLine="560"/>
        <w:spacing w:before="450" w:after="450" w:line="312" w:lineRule="auto"/>
      </w:pPr>
      <w:r>
        <w:rPr>
          <w:rFonts w:ascii="宋体" w:hAnsi="宋体" w:eastAsia="宋体" w:cs="宋体"/>
          <w:color w:val="000"/>
          <w:sz w:val="28"/>
          <w:szCs w:val="28"/>
        </w:rPr>
        <w:t xml:space="preserve">5.矿组织开展了丰富多彩的安全宣传活动，充分营造\"安全生产月\"的浓厚氛围：6月5日举办了\"安全生产月\"宣誓仪式及安全抽奖活动，号召大家从自身做起，提高安全意识、安全技能，遵章守纪、杜绝\"三违\"。同时，开展安全生产宣传咨询活动，向职工宣传煤矿安全政策法规、职业卫生、安全知识、防护产品使用等方面的咨询与服务；6月18日，积极组织人员观看公司文艺团在井口举办的\"安全生产月\"慰问演出；6月27日，举办\"力争\'零死亡\'，最求\'零伤害\'\"演讲比赛；征集安全生产格言警句、漫画等。</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煤矿集团安全工作总结范文10</w:t>
      </w:r>
    </w:p>
    <w:p>
      <w:pPr>
        <w:ind w:left="0" w:right="0" w:firstLine="560"/>
        <w:spacing w:before="450" w:after="450" w:line="312" w:lineRule="auto"/>
      </w:pPr>
      <w:r>
        <w:rPr>
          <w:rFonts w:ascii="宋体" w:hAnsi="宋体" w:eastAsia="宋体" w:cs="宋体"/>
          <w:color w:val="000"/>
          <w:sz w:val="28"/>
          <w:szCs w:val="28"/>
        </w:rPr>
        <w:t xml:space="preserve">今年6月份是我国第十一个“安全生产月”，根据国家、省市、集团公司的要求，紧扣“强化红线意识，促进安全发展”的主题，对活动进行提前安排、及早布置，在“安全生产月”活动期间，凹河煤矿结合实际，从六个方面加强活动组织，共组织安排了六项活动，做到了天天有活动，周周有内容，旬旬有声势，施工单位几十名职工参与了各项活动，回顾本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矿安全部、办公室作为活动氛围营造、各项活动的组织和牵头部门，在矿长的统一领导下，按照统一布置、分工协作的原则，在矿各施工单位的配合下，取得了一定成绩，从6月1日开始，通过在煤矿井口、矿办公大楼张贴标语、知识问答、娱乐比赛、安全黑板报展等四道文化含量较重的活动，加大文化内涵，共唱安全戏，使“安全生产月”活动达到数量与质量并重的效果。本矿做了以下几方面的工作。</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1日，煤矿召开了安全施工协调会，对“安全生产月”活动全面安排；6月6日举行了“安全生产月”活动启动仪式。为保证6项活动的效果，煤矿矿成立了以经副总经理、矿长、总工程师为组长的领导组，领导小组下设办公室，办公室设在安全部，专门负责协调工作。6月15日，煤矿再次召开安全施工协调会专题会，要求增强活动氛围，将“安全生产月”活动开展的有声有色。全矿各施工单位根据活动安排，相继推荐人才参与，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在提高职工素质的高度，先后组织采煤队、掘进队，回收队、巷修队等施工单位和矿属各部门开展了“安全知识竞赛”有奖问答活动，同时施工单位利用班前会，组织职工开展“安全业务知识”抢答，全矿几十人参与了活动，全面提高了职工的安全意识和法律意识。每旬用两天时间，向职工广泛宣传国家有关法律法规，贵州省相关文件精神和贵州省飞尚能源有限公司相关文件要求。</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在“安全生产月”活动中，凹河煤矿要求每一项活动要达到求真务实的效果。在举办安全宣传教育学习中，煤矿结合采、掘单位的实际情况，组织职工观看事故案例警示教育片和相关喧传教育片，时刻提醒着工人要按章作业。经过组织职工观看“安全事故警示教育片”后，工人们都称这次警示教育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矿各级管理人员经常深入到基层、现场进行安全检查，针对活动中出现的不良现象，及时指导、督促，并认真落实查出隐患的整改工作，保证了活动的正常开展。在安全月活动中，煤矿坚持以公司“一清三零”、“一通三防”和“顶板管理”等活动，定期日常检查、周安全检查及专项检查相结合的方式，共进行安全检查12次，共查出隐患82条，大部分进行整改，整改率达99%。</w:t>
      </w:r>
    </w:p>
    <w:p>
      <w:pPr>
        <w:ind w:left="0" w:right="0" w:firstLine="560"/>
        <w:spacing w:before="450" w:after="450" w:line="312" w:lineRule="auto"/>
      </w:pPr>
      <w:r>
        <w:rPr>
          <w:rFonts w:ascii="宋体" w:hAnsi="宋体" w:eastAsia="宋体" w:cs="宋体"/>
          <w:color w:val="000"/>
          <w:sz w:val="28"/>
          <w:szCs w:val="28"/>
        </w:rPr>
        <w:t xml:space="preserve">一是由安全部牵头，各部门配合，以质量标准化建设为重点，开展了查隐患、抓苗头、反事故安全生产大检查“回头看”活动，对掘进施工质量、“一通三防”、瓦斯检测监控、机电运输、文明生产等进行了全面细致的安全检查8次，查出安全隐患36条，查处“三违”6人次，“三违”、质量问题罚款600元。对查出的隐患或问题，现场落实了整改单位、整改时间和责任人，按照“四定”原则落实施工单位限时整改，经复查，36条隐患已全部完成整改，有力地促进了安全生产。</w:t>
      </w:r>
    </w:p>
    <w:p>
      <w:pPr>
        <w:ind w:left="0" w:right="0" w:firstLine="560"/>
        <w:spacing w:before="450" w:after="450" w:line="312" w:lineRule="auto"/>
      </w:pPr>
      <w:r>
        <w:rPr>
          <w:rFonts w:ascii="宋体" w:hAnsi="宋体" w:eastAsia="宋体" w:cs="宋体"/>
          <w:color w:val="000"/>
          <w:sz w:val="28"/>
          <w:szCs w:val="28"/>
        </w:rPr>
        <w:t xml:space="preserve">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w:t>
      </w:r>
    </w:p>
    <w:p>
      <w:pPr>
        <w:ind w:left="0" w:right="0" w:firstLine="560"/>
        <w:spacing w:before="450" w:after="450" w:line="312" w:lineRule="auto"/>
      </w:pPr>
      <w:r>
        <w:rPr>
          <w:rFonts w:ascii="宋体" w:hAnsi="宋体" w:eastAsia="宋体" w:cs="宋体"/>
          <w:color w:val="000"/>
          <w:sz w:val="28"/>
          <w:szCs w:val="28"/>
        </w:rPr>
        <w:t xml:space="preserve">三是结合公司“一清三零”、“周检查”等活动，本矿由安全部牵头，各单位配合，组织开展相关活动，通过有计划、有组织、有目的的定期检查和各级人员的不定期巡查，使煤矿安全月活动变得更加生动、更加全面，有力地推动了安全工作，为本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“安全生产月”活动因时间的特点，只具有短期效应，本煤矿在活动开展中，完善管理制度，拉长活动时间，使天天成为“咨询日”，月月成为“安全月”。</w:t>
      </w:r>
    </w:p>
    <w:p>
      <w:pPr>
        <w:ind w:left="0" w:right="0" w:firstLine="560"/>
        <w:spacing w:before="450" w:after="450" w:line="312" w:lineRule="auto"/>
      </w:pPr>
      <w:r>
        <w:rPr>
          <w:rFonts w:ascii="宋体" w:hAnsi="宋体" w:eastAsia="宋体" w:cs="宋体"/>
          <w:color w:val="000"/>
          <w:sz w:val="28"/>
          <w:szCs w:val="28"/>
        </w:rPr>
        <w:t xml:space="preserve">一是结合矿井安全生产实际，组织开展了防治水、周边小窑、防汛等三项专项内容检查；</w:t>
      </w:r>
    </w:p>
    <w:p>
      <w:pPr>
        <w:ind w:left="0" w:right="0" w:firstLine="560"/>
        <w:spacing w:before="450" w:after="450" w:line="312" w:lineRule="auto"/>
      </w:pPr>
      <w:r>
        <w:rPr>
          <w:rFonts w:ascii="宋体" w:hAnsi="宋体" w:eastAsia="宋体" w:cs="宋体"/>
          <w:color w:val="000"/>
          <w:sz w:val="28"/>
          <w:szCs w:val="28"/>
        </w:rPr>
        <w:t xml:space="preserve">二是加强和规范班前会，要求采、掘单位班前会上认真传达公司文件精神，以安排任务、安全教育和技术培训为主要内容，按照班前布置任务，班中排查隐患、强调安全，不下井工作时技术培训、安全宣传等内容进行，要求时间在30分钟以上。通过长效机制的建立，使矿井安全管理的系数大大增加，职工安全意识大大增强。</w:t>
      </w:r>
    </w:p>
    <w:p>
      <w:pPr>
        <w:ind w:left="0" w:right="0" w:firstLine="560"/>
        <w:spacing w:before="450" w:after="450" w:line="312" w:lineRule="auto"/>
      </w:pPr>
      <w:r>
        <w:rPr>
          <w:rFonts w:ascii="宋体" w:hAnsi="宋体" w:eastAsia="宋体" w:cs="宋体"/>
          <w:color w:val="000"/>
          <w:sz w:val="28"/>
          <w:szCs w:val="28"/>
        </w:rPr>
        <w:t xml:space="preserve">三是坚持每天召开安全协调会和平衡会，及时处理解决施工中遇到的重点、难点问题，消除安全隐患，为各单位安全施工提供了有力支持。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四是经过安月活动开展，在本月我矿安全形势较好，未发生一起轻伤事故和安全事故。</w:t>
      </w:r>
    </w:p>
    <w:p>
      <w:pPr>
        <w:ind w:left="0" w:right="0" w:firstLine="560"/>
        <w:spacing w:before="450" w:after="450" w:line="312" w:lineRule="auto"/>
      </w:pPr>
      <w:r>
        <w:rPr>
          <w:rFonts w:ascii="宋体" w:hAnsi="宋体" w:eastAsia="宋体" w:cs="宋体"/>
          <w:color w:val="000"/>
          <w:sz w:val="28"/>
          <w:szCs w:val="28"/>
        </w:rPr>
        <w:t xml:space="preserve">尽管“安全生产月”活动开展的轰轰烈烈，卓有成效，但还存在一定的问题。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煤矿集团安全工作总结范文11</w:t>
      </w:r>
    </w:p>
    <w:p>
      <w:pPr>
        <w:ind w:left="0" w:right="0" w:firstLine="560"/>
        <w:spacing w:before="450" w:after="450" w:line="312" w:lineRule="auto"/>
      </w:pPr>
      <w:r>
        <w:rPr>
          <w:rFonts w:ascii="宋体" w:hAnsi="宋体" w:eastAsia="宋体" w:cs="宋体"/>
          <w:color w:val="000"/>
          <w:sz w:val="28"/>
          <w:szCs w:val="28"/>
        </w:rPr>
        <w:t xml:space="preserve">（一）强化安全管理，保障安全生产</w:t>
      </w:r>
    </w:p>
    <w:p>
      <w:pPr>
        <w:ind w:left="0" w:right="0" w:firstLine="560"/>
        <w:spacing w:before="450" w:after="450" w:line="312" w:lineRule="auto"/>
      </w:pPr>
      <w:r>
        <w:rPr>
          <w:rFonts w:ascii="宋体" w:hAnsi="宋体" w:eastAsia="宋体" w:cs="宋体"/>
          <w:color w:val="000"/>
          <w:sz w:val="28"/>
          <w:szCs w:val="28"/>
        </w:rPr>
        <w:t xml:space="preserve">1.完善了各单位风险分级管控、隐患排查治理双重预防性工作机制，同时强化现场走动管理，狠抓隐患整改落实力及执行力，1-10月份集中走动检查285次、查出隐患1678条、安全考核及责任追究147860元，确保实现了安全生产。</w:t>
      </w:r>
    </w:p>
    <w:p>
      <w:pPr>
        <w:ind w:left="0" w:right="0" w:firstLine="560"/>
        <w:spacing w:before="450" w:after="450" w:line="312" w:lineRule="auto"/>
      </w:pPr>
      <w:r>
        <w:rPr>
          <w:rFonts w:ascii="宋体" w:hAnsi="宋体" w:eastAsia="宋体" w:cs="宋体"/>
          <w:color w:val="000"/>
          <w:sz w:val="28"/>
          <w:szCs w:val="28"/>
        </w:rPr>
        <w:t xml:space="preserve">2.配合XX矿专业骨干对胜利、美日项目部进行了安全评价检查，共查出问题及建议224项，逐一进行“五定”整改，并且定期组织人员进行验收，确保了按期整改完成，提高了公司专业管理水平。</w:t>
      </w:r>
    </w:p>
    <w:p>
      <w:pPr>
        <w:ind w:left="0" w:right="0" w:firstLine="560"/>
        <w:spacing w:before="450" w:after="450" w:line="312" w:lineRule="auto"/>
      </w:pPr>
      <w:r>
        <w:rPr>
          <w:rFonts w:ascii="宋体" w:hAnsi="宋体" w:eastAsia="宋体" w:cs="宋体"/>
          <w:color w:val="000"/>
          <w:sz w:val="28"/>
          <w:szCs w:val="28"/>
        </w:rPr>
        <w:t xml:space="preserve">3.结合公司实际情况，开展了“雨季三防”、“六月安全月”等安全活动，提高职工安全意识，夯实了安全基础。</w:t>
      </w:r>
    </w:p>
    <w:p>
      <w:pPr>
        <w:ind w:left="0" w:right="0" w:firstLine="560"/>
        <w:spacing w:before="450" w:after="450" w:line="312" w:lineRule="auto"/>
      </w:pPr>
      <w:r>
        <w:rPr>
          <w:rFonts w:ascii="宋体" w:hAnsi="宋体" w:eastAsia="宋体" w:cs="宋体"/>
          <w:color w:val="000"/>
          <w:sz w:val="28"/>
          <w:szCs w:val="28"/>
        </w:rPr>
        <w:t xml:space="preserve">4.搜集了近期发生的较大及以上安全事故进行传达、学习，认真吸取事故教训，突出抓好了5次工作面安撤、切眼大断面顶板、防爆车等安全重点管理，保障了生产施工安全。</w:t>
      </w:r>
    </w:p>
    <w:p>
      <w:pPr>
        <w:ind w:left="0" w:right="0" w:firstLine="560"/>
        <w:spacing w:before="450" w:after="450" w:line="312" w:lineRule="auto"/>
      </w:pPr>
      <w:r>
        <w:rPr>
          <w:rFonts w:ascii="宋体" w:hAnsi="宋体" w:eastAsia="宋体" w:cs="宋体"/>
          <w:color w:val="000"/>
          <w:sz w:val="28"/>
          <w:szCs w:val="28"/>
        </w:rPr>
        <w:t xml:space="preserve">（二）抓好生产组织，确保高产高效</w:t>
      </w:r>
    </w:p>
    <w:p>
      <w:pPr>
        <w:ind w:left="0" w:right="0" w:firstLine="560"/>
        <w:spacing w:before="450" w:after="450" w:line="312" w:lineRule="auto"/>
      </w:pPr>
      <w:r>
        <w:rPr>
          <w:rFonts w:ascii="宋体" w:hAnsi="宋体" w:eastAsia="宋体" w:cs="宋体"/>
          <w:color w:val="000"/>
          <w:sz w:val="28"/>
          <w:szCs w:val="28"/>
        </w:rPr>
        <w:t xml:space="preserve">1.针对胜利接续紧张问题，认真梳理施工关键点，先后3次开展提效活动，有效加快了施工进度，其中12505切眼提前10天、21801工作面安装提前5天、8300工作面撤除及12505工作面安装提前4天完成施工，同时根据掘进进度及生产主次关系，合理安排4次工作面安撤先后顺序，减小生产影响，保障了产量完成。</w:t>
      </w:r>
    </w:p>
    <w:p>
      <w:pPr>
        <w:ind w:left="0" w:right="0" w:firstLine="560"/>
        <w:spacing w:before="450" w:after="450" w:line="312" w:lineRule="auto"/>
      </w:pPr>
      <w:r>
        <w:rPr>
          <w:rFonts w:ascii="宋体" w:hAnsi="宋体" w:eastAsia="宋体" w:cs="宋体"/>
          <w:color w:val="000"/>
          <w:sz w:val="28"/>
          <w:szCs w:val="28"/>
        </w:rPr>
        <w:t xml:space="preserve">2.抓好了美日生产组织，根据工作面状态，合理调整两工作面主配采关系，始终满足5个小班的生产，同时加强设备管理，抓好检修质量，机电事故同比减少392小时，自4月份开始月度产量稳定在20万吨以上，实现了高产、稳产。</w:t>
      </w:r>
    </w:p>
    <w:p>
      <w:pPr>
        <w:ind w:left="0" w:right="0" w:firstLine="560"/>
        <w:spacing w:before="450" w:after="450" w:line="312" w:lineRule="auto"/>
      </w:pPr>
      <w:r>
        <w:rPr>
          <w:rFonts w:ascii="宋体" w:hAnsi="宋体" w:eastAsia="宋体" w:cs="宋体"/>
          <w:color w:val="000"/>
          <w:sz w:val="28"/>
          <w:szCs w:val="28"/>
        </w:rPr>
        <w:t xml:space="preserve">3.优化了XX劳动组织，充分利用集控自动化、无轨胶轮车等设备，减少了岗位人员占用，使单班下井人数控制在百人之内，并且通过内部人员合理调配，在满足正常生产的`前提下，抽调人员进行1506工作面撤除及1607工作面安装，避免了使用外包队伍，降低施工成本约40万元。</w:t>
      </w:r>
    </w:p>
    <w:p>
      <w:pPr>
        <w:ind w:left="0" w:right="0" w:firstLine="560"/>
        <w:spacing w:before="450" w:after="450" w:line="312" w:lineRule="auto"/>
      </w:pPr>
      <w:r>
        <w:rPr>
          <w:rFonts w:ascii="宋体" w:hAnsi="宋体" w:eastAsia="宋体" w:cs="宋体"/>
          <w:color w:val="000"/>
          <w:sz w:val="28"/>
          <w:szCs w:val="28"/>
        </w:rPr>
        <w:t xml:space="preserve">4.积极推进集控自动化的实施，对胜利主斜井至地面煤仓上口5部皮带、美日原煤主运系统及回采工作面顺槽共16部皮带实施了集控，节省岗位人员24人（12小时工作制），每年节约费用185万元。</w:t>
      </w:r>
    </w:p>
    <w:p>
      <w:pPr>
        <w:ind w:left="0" w:right="0" w:firstLine="560"/>
        <w:spacing w:before="450" w:after="450" w:line="312" w:lineRule="auto"/>
      </w:pPr>
      <w:r>
        <w:rPr>
          <w:rFonts w:ascii="宋体" w:hAnsi="宋体" w:eastAsia="宋体" w:cs="宋体"/>
          <w:color w:val="000"/>
          <w:sz w:val="28"/>
          <w:szCs w:val="28"/>
        </w:rPr>
        <w:t xml:space="preserve">（三）推行技术创效，实现降本增效</w:t>
      </w:r>
    </w:p>
    <w:p>
      <w:pPr>
        <w:ind w:left="0" w:right="0" w:firstLine="560"/>
        <w:spacing w:before="450" w:after="450" w:line="312" w:lineRule="auto"/>
      </w:pPr>
      <w:r>
        <w:rPr>
          <w:rFonts w:ascii="宋体" w:hAnsi="宋体" w:eastAsia="宋体" w:cs="宋体"/>
          <w:color w:val="000"/>
          <w:sz w:val="28"/>
          <w:szCs w:val="28"/>
        </w:rPr>
        <w:t xml:space="preserve">1.对胜利12505工作面成功实施了反程序开采，做好了生产过程中矿压参数的观测、记录，积累技术经验，提高了公司业务竞争力。</w:t>
      </w:r>
    </w:p>
    <w:p>
      <w:pPr>
        <w:ind w:left="0" w:right="0" w:firstLine="560"/>
        <w:spacing w:before="450" w:after="450" w:line="312" w:lineRule="auto"/>
      </w:pPr>
      <w:r>
        <w:rPr>
          <w:rFonts w:ascii="宋体" w:hAnsi="宋体" w:eastAsia="宋体" w:cs="宋体"/>
          <w:color w:val="000"/>
          <w:sz w:val="28"/>
          <w:szCs w:val="28"/>
        </w:rPr>
        <w:t xml:space="preserve">2.强化灾害治理，针对胜利瓦斯抽放系统无法满足抽放需求的情况下，通过与甲方沟通，在5#煤新安装一套抽放系统，实现了5#、8#煤分开抽放，确保了各地点瓦斯浓度控制在安全范围以内。</w:t>
      </w:r>
    </w:p>
    <w:p>
      <w:pPr>
        <w:ind w:left="0" w:right="0" w:firstLine="560"/>
        <w:spacing w:before="450" w:after="450" w:line="312" w:lineRule="auto"/>
      </w:pPr>
      <w:r>
        <w:rPr>
          <w:rFonts w:ascii="宋体" w:hAnsi="宋体" w:eastAsia="宋体" w:cs="宋体"/>
          <w:color w:val="000"/>
          <w:sz w:val="28"/>
          <w:szCs w:val="28"/>
        </w:rPr>
        <w:t xml:space="preserve">3.创新美日1607工作面初次放顶技术，由水力压裂放顶代替爆破强制放顶，施工安全性更高，节省聘请设计院专家及火工品费用35万元，并且水力压裂打眼注水在设备安装前施工，避免了工作面投产后5天放顶影响时间。</w:t>
      </w:r>
    </w:p>
    <w:p>
      <w:pPr>
        <w:ind w:left="0" w:right="0" w:firstLine="560"/>
        <w:spacing w:before="450" w:after="450" w:line="312" w:lineRule="auto"/>
      </w:pPr>
      <w:r>
        <w:rPr>
          <w:rFonts w:ascii="宋体" w:hAnsi="宋体" w:eastAsia="宋体" w:cs="宋体"/>
          <w:color w:val="000"/>
          <w:sz w:val="28"/>
          <w:szCs w:val="28"/>
        </w:rPr>
        <w:t xml:space="preserve">4.优化了美日1607工作面安装方案，在北翼运输大巷皮带机尾打设30米联络巷与1607切眼贯通，减少了地面硬化850米，节省费用35万元，并且使工作面提前1个月具备安装条件，保障了生产接续。</w:t>
      </w:r>
    </w:p>
    <w:p>
      <w:pPr>
        <w:ind w:left="0" w:right="0" w:firstLine="560"/>
        <w:spacing w:before="450" w:after="450" w:line="312" w:lineRule="auto"/>
      </w:pPr>
      <w:r>
        <w:rPr>
          <w:rFonts w:ascii="宋体" w:hAnsi="宋体" w:eastAsia="宋体" w:cs="宋体"/>
          <w:color w:val="000"/>
          <w:sz w:val="28"/>
          <w:szCs w:val="28"/>
        </w:rPr>
        <w:t xml:space="preserve">5.组织开展了职工技能大赛活动，通过精心筹备，积极运作，保障了活动顺利开展，激发职工“学技术、练业务、做贡献”的积极性，促进了各项目部技术水平的提高。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煤矿集团安全工作总结范文12</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