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企业安全运输工作总结(实用3篇)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安全运输工作总结1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w:t>
      </w:r>
    </w:p>
    <w:p>
      <w:pPr>
        <w:ind w:left="0" w:right="0" w:firstLine="560"/>
        <w:spacing w:before="450" w:after="450" w:line="312" w:lineRule="auto"/>
      </w:pPr>
      <w:r>
        <w:rPr>
          <w:rFonts w:ascii="黑体" w:hAnsi="黑体" w:eastAsia="黑体" w:cs="黑体"/>
          <w:color w:val="000000"/>
          <w:sz w:val="36"/>
          <w:szCs w:val="36"/>
          <w:b w:val="1"/>
          <w:bCs w:val="1"/>
        </w:rPr>
        <w:t xml:space="preserve">企业安全运输工作总结1</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企业安全运输工作总结2</w:t>
      </w:r>
    </w:p>
    <w:p>
      <w:pPr>
        <w:ind w:left="0" w:right="0" w:firstLine="560"/>
        <w:spacing w:before="450" w:after="450" w:line="312" w:lineRule="auto"/>
      </w:pPr>
      <w:r>
        <w:rPr>
          <w:rFonts w:ascii="宋体" w:hAnsi="宋体" w:eastAsia="宋体" w:cs="宋体"/>
          <w:color w:val="000"/>
          <w:sz w:val="28"/>
          <w:szCs w:val="28"/>
        </w:rPr>
        <w:t xml:space="preserve">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（六）、认真做好各项安全基础工作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3、继续抓好GPS动态监控工作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企业安全运输工作总结3</w:t>
      </w:r>
    </w:p>
    <w:p>
      <w:pPr>
        <w:ind w:left="0" w:right="0" w:firstLine="560"/>
        <w:spacing w:before="450" w:after="450" w:line="312" w:lineRule="auto"/>
      </w:pPr>
      <w:r>
        <w:rPr>
          <w:rFonts w:ascii="宋体" w:hAnsi="宋体" w:eastAsia="宋体" w:cs="宋体"/>
          <w:color w:val="000"/>
          <w:sz w:val="28"/>
          <w:szCs w:val="28"/>
        </w:rPr>
        <w:t xml:space="preserve">20xx年，安全生产工作在区委区政府和上级主管部门的坚强领导下，层层压实安全责任，建立完善各项制度，规范各类安全管理，扎实开展专项整治，排查整治安全隐患，加强宣传教育培训，做好应急值守工作，有力保障了全区交通运输安全生产形势持续平稳。现将我局今年以来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今年以来，全区交通运输系统未发道路交通运输、水上交通安全生产责任事故；安全生产形势呈现持续向好，稳步提升态势。</w:t>
      </w:r>
    </w:p>
    <w:p>
      <w:pPr>
        <w:ind w:left="0" w:right="0" w:firstLine="560"/>
        <w:spacing w:before="450" w:after="450" w:line="312" w:lineRule="auto"/>
      </w:pPr>
      <w:r>
        <w:rPr>
          <w:rFonts w:ascii="宋体" w:hAnsi="宋体" w:eastAsia="宋体" w:cs="宋体"/>
          <w:color w:val="000"/>
          <w:sz w:val="28"/>
          <w:szCs w:val="28"/>
        </w:rPr>
        <w:t xml:space="preserve">（一）扎实开展隐患排查整治工作。一是区交通运输局承担市政府挂牌督办3处重大安全隐患已全部整改完毕；二是市、区两级道路交通联席会议督办的11处道路交通安全隐患督办任务。三是深入开展安全生产专项整治“三年行动”。截至目前，排查一般隐患和重大隐患共385处，整改385处，全部整改完成。</w:t>
      </w:r>
    </w:p>
    <w:p>
      <w:pPr>
        <w:ind w:left="0" w:right="0" w:firstLine="560"/>
        <w:spacing w:before="450" w:after="450" w:line="312" w:lineRule="auto"/>
      </w:pPr>
      <w:r>
        <w:rPr>
          <w:rFonts w:ascii="宋体" w:hAnsi="宋体" w:eastAsia="宋体" w:cs="宋体"/>
          <w:color w:val="000"/>
          <w:sz w:val="28"/>
          <w:szCs w:val="28"/>
        </w:rPr>
        <w:t xml:space="preserve">（二）加快推进公路安全生命防护工程、危桥改造工程。20xx年我区继续开展公路安全生命防护工程，全区农村公路安全生命防护大排查，共计排查农村公路约750公里，排查隐患里程100公里，涉及到县乡公路47条，投入资金630万元。完成安全生命防护工程建设里程26公里，累计完成投资110万元，危桥改造7座，累计完成投资1300万元；改造加固农村公路桥梁56座。</w:t>
      </w:r>
    </w:p>
    <w:p>
      <w:pPr>
        <w:ind w:left="0" w:right="0" w:firstLine="560"/>
        <w:spacing w:before="450" w:after="450" w:line="312" w:lineRule="auto"/>
      </w:pPr>
      <w:r>
        <w:rPr>
          <w:rFonts w:ascii="宋体" w:hAnsi="宋体" w:eastAsia="宋体" w:cs="宋体"/>
          <w:color w:val="000"/>
          <w:sz w:val="28"/>
          <w:szCs w:val="28"/>
        </w:rPr>
        <w:t xml:space="preserve">（三）积极联合交警部门开展安全隐患巡查</w:t>
      </w:r>
    </w:p>
    <w:p>
      <w:pPr>
        <w:ind w:left="0" w:right="0" w:firstLine="560"/>
        <w:spacing w:before="450" w:after="450" w:line="312" w:lineRule="auto"/>
      </w:pPr>
      <w:r>
        <w:rPr>
          <w:rFonts w:ascii="宋体" w:hAnsi="宋体" w:eastAsia="宋体" w:cs="宋体"/>
          <w:color w:val="000"/>
          <w:sz w:val="28"/>
          <w:szCs w:val="28"/>
        </w:rPr>
        <w:t xml:space="preserve">我公安交警部门和有关乡镇建立了联合巡查机制，定期开展区域性的联合安全排查，对公路安全隐患及时发现、及时处理消除隐患。今年以来，共开展了3次联合安全巡查，发现隐患51处，整改投入资金112万元，大大减少了交通安全隐患，收到良好的效果。</w:t>
      </w:r>
    </w:p>
    <w:p>
      <w:pPr>
        <w:ind w:left="0" w:right="0" w:firstLine="560"/>
        <w:spacing w:before="450" w:after="450" w:line="312" w:lineRule="auto"/>
      </w:pPr>
      <w:r>
        <w:rPr>
          <w:rFonts w:ascii="宋体" w:hAnsi="宋体" w:eastAsia="宋体" w:cs="宋体"/>
          <w:color w:val="000"/>
          <w:sz w:val="28"/>
          <w:szCs w:val="28"/>
        </w:rPr>
        <w:t xml:space="preserve">（四）完成“千灯万带”示范工程。结合“安全五小工程”、“千灯万带”示范工程，在道路路口增设震荡式减速带、爆闪灯等警示设施，其中增设爆闪灯62个，减速带2815平米。</w:t>
      </w:r>
    </w:p>
    <w:p>
      <w:pPr>
        <w:ind w:left="0" w:right="0" w:firstLine="560"/>
        <w:spacing w:before="450" w:after="450" w:line="312" w:lineRule="auto"/>
      </w:pPr>
      <w:r>
        <w:rPr>
          <w:rFonts w:ascii="宋体" w:hAnsi="宋体" w:eastAsia="宋体" w:cs="宋体"/>
          <w:color w:val="000"/>
          <w:sz w:val="28"/>
          <w:szCs w:val="28"/>
        </w:rPr>
        <w:t xml:space="preserve">（六）开展安全生产宣传教育培训。一是积极组织开展“安全生产月”相关活动，组织安全生产专题宣讲3场次，受众人数400人次；组织开展安全警示教育培训会14场次，受训企业27家次，党政负责人宣讲3人次，企业负责人宣讲5人次，受众人数500人次；共开展水上交通安全应急救援演练、客货运企业应急演练3场次，参与人员400人次；活动期间，共悬挂宣传横幅16条，发放各类交通安全宣传资料20xx余份，制作宣传展板20块，设立宣传咨询台3次，宣传活动取得了良好社会效果。二是加强对道路运输企业负责人的安全培训工作。4月24日、7月17日分别组织31家道路运输企业主要负责人进行安全管理培训；5月26日，组织乡镇分管负责人、船舶管理员进行水上交通安全知识培训；通过培训进一步增强安全执法意识、提高执法水平和企业管理者、水上交通安全监管的安全生产意识。</w:t>
      </w:r>
    </w:p>
    <w:p>
      <w:pPr>
        <w:ind w:left="0" w:right="0" w:firstLine="560"/>
        <w:spacing w:before="450" w:after="450" w:line="312" w:lineRule="auto"/>
      </w:pPr>
      <w:r>
        <w:rPr>
          <w:rFonts w:ascii="宋体" w:hAnsi="宋体" w:eastAsia="宋体" w:cs="宋体"/>
          <w:color w:val="000"/>
          <w:sz w:val="28"/>
          <w:szCs w:val="28"/>
        </w:rPr>
        <w:t xml:space="preserve">（七）抓好重点领域安全生产工作。</w:t>
      </w:r>
    </w:p>
    <w:p>
      <w:pPr>
        <w:ind w:left="0" w:right="0" w:firstLine="560"/>
        <w:spacing w:before="450" w:after="450" w:line="312" w:lineRule="auto"/>
      </w:pPr>
      <w:r>
        <w:rPr>
          <w:rFonts w:ascii="宋体" w:hAnsi="宋体" w:eastAsia="宋体" w:cs="宋体"/>
          <w:color w:val="000"/>
          <w:sz w:val="28"/>
          <w:szCs w:val="28"/>
        </w:rPr>
        <w:t xml:space="preserve">1、公路工程综合性治理工作</w:t>
      </w:r>
    </w:p>
    <w:p>
      <w:pPr>
        <w:ind w:left="0" w:right="0" w:firstLine="560"/>
        <w:spacing w:before="450" w:after="450" w:line="312" w:lineRule="auto"/>
      </w:pPr>
      <w:r>
        <w:rPr>
          <w:rFonts w:ascii="宋体" w:hAnsi="宋体" w:eastAsia="宋体" w:cs="宋体"/>
          <w:color w:val="000"/>
          <w:sz w:val="28"/>
          <w:szCs w:val="28"/>
        </w:rPr>
        <w:t xml:space="preserve">开展公路建设工程安全生产综合整治专项行动，下发安全隐患整改通知单10份，排查出安全隐患20处，限期整改，投入隐患整改金额约4万元。</w:t>
      </w:r>
    </w:p>
    <w:p>
      <w:pPr>
        <w:ind w:left="0" w:right="0" w:firstLine="560"/>
        <w:spacing w:before="450" w:after="450" w:line="312" w:lineRule="auto"/>
      </w:pPr>
      <w:r>
        <w:rPr>
          <w:rFonts w:ascii="宋体" w:hAnsi="宋体" w:eastAsia="宋体" w:cs="宋体"/>
          <w:color w:val="000"/>
          <w:sz w:val="28"/>
          <w:szCs w:val="28"/>
        </w:rPr>
        <w:t xml:space="preserve">2、水上交通安全监管工作</w:t>
      </w:r>
    </w:p>
    <w:p>
      <w:pPr>
        <w:ind w:left="0" w:right="0" w:firstLine="560"/>
        <w:spacing w:before="450" w:after="450" w:line="312" w:lineRule="auto"/>
      </w:pPr>
      <w:r>
        <w:rPr>
          <w:rFonts w:ascii="宋体" w:hAnsi="宋体" w:eastAsia="宋体" w:cs="宋体"/>
          <w:color w:val="000"/>
          <w:sz w:val="28"/>
          <w:szCs w:val="28"/>
        </w:rPr>
        <w:t xml:space="preserve">海事部门开展水上交通安全督查专项整治行动，出动执法人员500余人次，海巡艇 150余艘次，海事车130余辆次，水上巡航90余次。检查渡口140余道次，渡船140余艘次，查处渡口隐患14处，整改14处，限期整改22 处，责令停渡2道，通报乡镇政府56期。组织召开乡管员例会12次，渡口远程监控发现违章3次，纠正违章3次。</w:t>
      </w:r>
    </w:p>
    <w:p>
      <w:pPr>
        <w:ind w:left="0" w:right="0" w:firstLine="560"/>
        <w:spacing w:before="450" w:after="450" w:line="312" w:lineRule="auto"/>
      </w:pPr>
      <w:r>
        <w:rPr>
          <w:rFonts w:ascii="宋体" w:hAnsi="宋体" w:eastAsia="宋体" w:cs="宋体"/>
          <w:color w:val="000"/>
          <w:sz w:val="28"/>
          <w:szCs w:val="28"/>
        </w:rPr>
        <w:t xml:space="preserve">3、客、货运企业安全监管工作</w:t>
      </w:r>
    </w:p>
    <w:p>
      <w:pPr>
        <w:ind w:left="0" w:right="0" w:firstLine="560"/>
        <w:spacing w:before="450" w:after="450" w:line="312" w:lineRule="auto"/>
      </w:pPr>
      <w:r>
        <w:rPr>
          <w:rFonts w:ascii="宋体" w:hAnsi="宋体" w:eastAsia="宋体" w:cs="宋体"/>
          <w:color w:val="000"/>
          <w:sz w:val="28"/>
          <w:szCs w:val="28"/>
        </w:rPr>
        <w:t xml:space="preserve">督促客、货运企业认真落实安全生产主体责任，发现问题及时整改，并对客、货运企业负责人进行安全约谈教育，依法注销达不到开业资质7家货运企业的《道路运输经营许可证》。开通了12条城镇公交，8条镇村公交线路实现了我区21乡镇和247个建制村全部通客车，加强春运、清明、五一节、中秋节和元旦假日前对驾驶员普遍进行一次安全教育、学习安全法规，观看事故警示光盘和挂图，进一步提高客运驾驶人员的交通安全意识。</w:t>
      </w:r>
    </w:p>
    <w:p>
      <w:pPr>
        <w:ind w:left="0" w:right="0" w:firstLine="560"/>
        <w:spacing w:before="450" w:after="450" w:line="312" w:lineRule="auto"/>
      </w:pPr>
      <w:r>
        <w:rPr>
          <w:rFonts w:ascii="宋体" w:hAnsi="宋体" w:eastAsia="宋体" w:cs="宋体"/>
          <w:color w:val="000"/>
          <w:sz w:val="28"/>
          <w:szCs w:val="28"/>
        </w:rPr>
        <w:t xml:space="preserve">4、邮政业安全监管工作</w:t>
      </w:r>
    </w:p>
    <w:p>
      <w:pPr>
        <w:ind w:left="0" w:right="0" w:firstLine="560"/>
        <w:spacing w:before="450" w:after="450" w:line="312" w:lineRule="auto"/>
      </w:pPr>
      <w:r>
        <w:rPr>
          <w:rFonts w:ascii="宋体" w:hAnsi="宋体" w:eastAsia="宋体" w:cs="宋体"/>
          <w:color w:val="000"/>
          <w:sz w:val="28"/>
          <w:szCs w:val="28"/>
        </w:rPr>
        <w:t xml:space="preserve">邮政业持续加大执法检查力度，对于全区20家快递企业，进行地毯式排查，在检查_发现问题49处，对于检查中发现的问题，邮政业均督促企业限期内进行了整改，并完成了整改复查。</w:t>
      </w:r>
    </w:p>
    <w:p>
      <w:pPr>
        <w:ind w:left="0" w:right="0" w:firstLine="560"/>
        <w:spacing w:before="450" w:after="450" w:line="312" w:lineRule="auto"/>
      </w:pPr>
      <w:r>
        <w:rPr>
          <w:rFonts w:ascii="宋体" w:hAnsi="宋体" w:eastAsia="宋体" w:cs="宋体"/>
          <w:color w:val="000"/>
          <w:sz w:val="28"/>
          <w:szCs w:val="28"/>
        </w:rPr>
        <w:t xml:space="preserve">（八）做好安全生产应急工作。区交通局高度重视安全应急工作，完善应急预案，备足应急运力运量，做好应急准备工作，确保应急队伍、救助值守车辆、渡船处于临战状态，一旦发生突发事件和事故险情，能做到迅速处置、有效救援。切实加强春节、春运和重点时段的安全生产工作值班和应急值守工作，明确值班人员和联系方式，严格落实领导干部值班带班和24小时值班制度，确保全区交通系统安全生产工作平稳向好。</w:t>
      </w:r>
    </w:p>
    <w:p>
      <w:pPr>
        <w:ind w:left="0" w:right="0" w:firstLine="560"/>
        <w:spacing w:before="450" w:after="450" w:line="312" w:lineRule="auto"/>
      </w:pPr>
      <w:r>
        <w:rPr>
          <w:rFonts w:ascii="宋体" w:hAnsi="宋体" w:eastAsia="宋体" w:cs="宋体"/>
          <w:color w:val="000"/>
          <w:sz w:val="28"/>
          <w:szCs w:val="28"/>
        </w:rPr>
        <w:t xml:space="preserve">（一）企业安全生产主体责任落实不到位。一是企业对安全生产工作重视程度不够，常以企业经营不景气、资金困难以优先保障职工工资为由，减少对安全生产经费的投入；二是企业排查隐患不到位，对安全隐患排查工作不细致，往往是为了应付行业主管部门检查；三是企业安全生产培训不到位，主要表现为未制定年度安全生产培训计划，培训未做到全覆盖，企业员工安全生产意识淡薄。</w:t>
      </w:r>
    </w:p>
    <w:p>
      <w:pPr>
        <w:ind w:left="0" w:right="0" w:firstLine="560"/>
        <w:spacing w:before="450" w:after="450" w:line="312" w:lineRule="auto"/>
      </w:pPr>
      <w:r>
        <w:rPr>
          <w:rFonts w:ascii="宋体" w:hAnsi="宋体" w:eastAsia="宋体" w:cs="宋体"/>
          <w:color w:val="000"/>
          <w:sz w:val="28"/>
          <w:szCs w:val="28"/>
        </w:rPr>
        <w:t xml:space="preserve">（二）行业安全监管执法不严。安全监管没有做到层层压实，日常监管中存在重检查，轻处罚；重工作，轻培训；单位对企业的安全监督管理职责不清、责任不明，存在“老好人”思想，不愿管、不敢管的现象；现场监督检查监管执法“重突击，轻常态”；存在以罚代管现象。</w:t>
      </w:r>
    </w:p>
    <w:p>
      <w:pPr>
        <w:ind w:left="0" w:right="0" w:firstLine="560"/>
        <w:spacing w:before="450" w:after="450" w:line="312" w:lineRule="auto"/>
      </w:pPr>
      <w:r>
        <w:rPr>
          <w:rFonts w:ascii="宋体" w:hAnsi="宋体" w:eastAsia="宋体" w:cs="宋体"/>
          <w:color w:val="000"/>
          <w:sz w:val="28"/>
          <w:szCs w:val="28"/>
        </w:rPr>
        <w:t xml:space="preserve">（一）做好20xx年春运工作。20xx年“春运”工作从1月28号开始，3月8号结束；为切实做好“春运”工作，我局高度重视，尽早谋划，周密部署，切实做好春运期间特别是“两会”“两节”的保安全保畅通工作；密切关注气象预警信息和实时路况信息，加强应急管理，制定相关应急预案，备好相关应急物资，积极应对春运期间可能出现的雨雪、冰冻、雾霾等恶劣天气和旅客滞留等突发情况。</w:t>
      </w:r>
    </w:p>
    <w:p>
      <w:pPr>
        <w:ind w:left="0" w:right="0" w:firstLine="560"/>
        <w:spacing w:before="450" w:after="450" w:line="312" w:lineRule="auto"/>
      </w:pPr>
      <w:r>
        <w:rPr>
          <w:rFonts w:ascii="宋体" w:hAnsi="宋体" w:eastAsia="宋体" w:cs="宋体"/>
          <w:color w:val="000"/>
          <w:sz w:val="28"/>
          <w:szCs w:val="28"/>
        </w:rPr>
        <w:t xml:space="preserve">（二）持续推进安全生产专项整治“三年行动”。我局将按照《方案》要求，全面开展交通运输安全生产专项整治“三年行动”工作。重点整治货车超载超限、非法营运、异地发车、“黑客车”和“黑客运企业”以及重型货车等重点车辆等问题；重点排查临水、桥隧、连续长陡坡、团雾雨雪冰冻多发路段等方面的安全隐患；运营船舶不满足安全技术条件、证书不全、配员不足，超载超航区航行、长期脱管、乡镇自用船舶非法载客，以及恶劣天气条件下禁限航规定落实不到位等问题。我局将精心筹划推进，切实提高思想认识，狠抓督促整改，确保集中整治工作取得实实在在的效果。</w:t>
      </w:r>
    </w:p>
    <w:p>
      <w:pPr>
        <w:ind w:left="0" w:right="0" w:firstLine="560"/>
        <w:spacing w:before="450" w:after="450" w:line="312" w:lineRule="auto"/>
      </w:pPr>
      <w:r>
        <w:rPr>
          <w:rFonts w:ascii="宋体" w:hAnsi="宋体" w:eastAsia="宋体" w:cs="宋体"/>
          <w:color w:val="000"/>
          <w:sz w:val="28"/>
          <w:szCs w:val="28"/>
        </w:rPr>
        <w:t xml:space="preserve">（三）突出重点抓好重点领域安全生产工作。针对我区交通运输领域安全生产工作实际，特别是春运、春节等重点时段交通运输安全生产特点，督促企业强化隐患排查，着力消除隐患。大力加强长途客车、旅游包车、农村客运等安全监管，严厉打击超员、超载和非法营运、异地发车等非法违规行为。加大交通基础设施安全隐患排查，有效管控风险点，及时整治各类事故隐患，切实消除交通基础设施安全隐患。加强水上交通安全监管，严把船舶适航、船员适任关，严厉打击客货运输船舶超员超载、非法营运、非法载客等违法行为，维持良好的水上交通秩序。严格落实全员岗位安全生产责任制，严格各个工程施工环节的安全管理，严厉查处违法施工和违章指挥等影响工程建设施工安全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2025-06-18T18:28:49+08:00</dcterms:created>
  <dcterms:modified xsi:type="dcterms:W3CDTF">2025-06-18T18:28:49+08:00</dcterms:modified>
</cp:coreProperties>
</file>

<file path=docProps/custom.xml><?xml version="1.0" encoding="utf-8"?>
<Properties xmlns="http://schemas.openxmlformats.org/officeDocument/2006/custom-properties" xmlns:vt="http://schemas.openxmlformats.org/officeDocument/2006/docPropsVTypes"/>
</file>