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国家安全教育日活动总结</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活动总结6篇学校通过宣传标语、LED滚动展示、校讯通等各种形式使全体师生和家长都知道全民国家安全教育日来历，知道4月15日为全民国家安全教育日，下面是小编为大家带来的国家安全教育日活动总结6篇，希望大家能够喜欢!1国家安全教育...</w:t>
      </w:r>
    </w:p>
    <w:p>
      <w:pPr>
        <w:ind w:left="0" w:right="0" w:firstLine="560"/>
        <w:spacing w:before="450" w:after="450" w:line="312" w:lineRule="auto"/>
      </w:pPr>
      <w:r>
        <w:rPr>
          <w:rFonts w:ascii="宋体" w:hAnsi="宋体" w:eastAsia="宋体" w:cs="宋体"/>
          <w:color w:val="000"/>
          <w:sz w:val="28"/>
          <w:szCs w:val="28"/>
        </w:rPr>
        <w:t xml:space="preserve">国家安全教育日活动总结6篇</w:t>
      </w:r>
    </w:p>
    <w:p>
      <w:pPr>
        <w:ind w:left="0" w:right="0" w:firstLine="560"/>
        <w:spacing w:before="450" w:after="450" w:line="312" w:lineRule="auto"/>
      </w:pPr>
      <w:r>
        <w:rPr>
          <w:rFonts w:ascii="宋体" w:hAnsi="宋体" w:eastAsia="宋体" w:cs="宋体"/>
          <w:color w:val="000"/>
          <w:sz w:val="28"/>
          <w:szCs w:val="28"/>
        </w:rPr>
        <w:t xml:space="preserve">学校通过宣传标语、LED滚动展示、校讯通等各种形式使全体师生和家长都知道全民国家安全教育日来历，知道4月15日为全民国家安全教育日，下面是小编为大家带来的国家安全教育日活动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1国家安全教育日活动总结</w:t>
      </w:r>
    </w:p>
    <w:p>
      <w:pPr>
        <w:ind w:left="0" w:right="0" w:firstLine="560"/>
        <w:spacing w:before="450" w:after="450" w:line="312" w:lineRule="auto"/>
      </w:pPr>
      <w:r>
        <w:rPr>
          <w:rFonts w:ascii="宋体" w:hAnsi="宋体" w:eastAsia="宋体" w:cs="宋体"/>
          <w:color w:val="000"/>
          <w:sz w:val="28"/>
          <w:szCs w:val="28"/>
        </w:rPr>
        <w:t xml:space="preserve">为了扎实做好“4.15”全民国家安全教育日主题宣传活动，我校全体师生开展了以“维护国家安全，人人有责”为主题的系列宣传教育活动。总结如下：</w:t>
      </w:r>
    </w:p>
    <w:p>
      <w:pPr>
        <w:ind w:left="0" w:right="0" w:firstLine="560"/>
        <w:spacing w:before="450" w:after="450" w:line="312" w:lineRule="auto"/>
      </w:pPr>
      <w:r>
        <w:rPr>
          <w:rFonts w:ascii="宋体" w:hAnsi="宋体" w:eastAsia="宋体" w:cs="宋体"/>
          <w:color w:val="000"/>
          <w:sz w:val="28"/>
          <w:szCs w:val="28"/>
        </w:rPr>
        <w:t xml:space="preserve">我校始终将安全教育摆在重要位置。为了将该项工作做深、做细、做实，该校领导班子高度重视，积极制定落实宣传方案。</w:t>
      </w:r>
    </w:p>
    <w:p>
      <w:pPr>
        <w:ind w:left="0" w:right="0" w:firstLine="560"/>
        <w:spacing w:before="450" w:after="450" w:line="312" w:lineRule="auto"/>
      </w:pPr>
      <w:r>
        <w:rPr>
          <w:rFonts w:ascii="宋体" w:hAnsi="宋体" w:eastAsia="宋体" w:cs="宋体"/>
          <w:color w:val="000"/>
          <w:sz w:val="28"/>
          <w:szCs w:val="28"/>
        </w:rPr>
        <w:t xml:space="preserve">一是利用LED显示屏滚动播放“国家安全依靠人民，国家安全服务人民，人民是国家安全工作的力量支撑，国家安全根基在人民，力量在人民，保障人民安全是国家安全工作的根本任务!”等宣传标语。</w:t>
      </w:r>
    </w:p>
    <w:p>
      <w:pPr>
        <w:ind w:left="0" w:right="0" w:firstLine="560"/>
        <w:spacing w:before="450" w:after="450" w:line="312" w:lineRule="auto"/>
      </w:pPr>
      <w:r>
        <w:rPr>
          <w:rFonts w:ascii="宋体" w:hAnsi="宋体" w:eastAsia="宋体" w:cs="宋体"/>
          <w:color w:val="000"/>
          <w:sz w:val="28"/>
          <w:szCs w:val="28"/>
        </w:rPr>
        <w:t xml:space="preserve">二是以班为单位组织学生收看《国家安全法宣传片》《反间谍法宣传片》《发间谍法动漫解读》专题片。</w:t>
      </w:r>
    </w:p>
    <w:p>
      <w:pPr>
        <w:ind w:left="0" w:right="0" w:firstLine="560"/>
        <w:spacing w:before="450" w:after="450" w:line="312" w:lineRule="auto"/>
      </w:pPr>
      <w:r>
        <w:rPr>
          <w:rFonts w:ascii="宋体" w:hAnsi="宋体" w:eastAsia="宋体" w:cs="宋体"/>
          <w:color w:val="000"/>
          <w:sz w:val="28"/>
          <w:szCs w:val="28"/>
        </w:rPr>
        <w:t xml:space="preserve">三是利用红领巾广播站播送了《中华人民共和国国家安全法》《中华人民共和国反间谍法》《中华人民共和国反恐怖主义法》等相关法规。</w:t>
      </w:r>
    </w:p>
    <w:p>
      <w:pPr>
        <w:ind w:left="0" w:right="0" w:firstLine="560"/>
        <w:spacing w:before="450" w:after="450" w:line="312" w:lineRule="auto"/>
      </w:pPr>
      <w:r>
        <w:rPr>
          <w:rFonts w:ascii="宋体" w:hAnsi="宋体" w:eastAsia="宋体" w:cs="宋体"/>
          <w:color w:val="000"/>
          <w:sz w:val="28"/>
          <w:szCs w:val="28"/>
        </w:rPr>
        <w:t xml:space="preserve">四是充分利用家校微信群、QQ群、乐教乐学平台等及时向家长进行相关宣传教育。</w:t>
      </w:r>
    </w:p>
    <w:p>
      <w:pPr>
        <w:ind w:left="0" w:right="0" w:firstLine="560"/>
        <w:spacing w:before="450" w:after="450" w:line="312" w:lineRule="auto"/>
      </w:pPr>
      <w:r>
        <w:rPr>
          <w:rFonts w:ascii="宋体" w:hAnsi="宋体" w:eastAsia="宋体" w:cs="宋体"/>
          <w:color w:val="000"/>
          <w:sz w:val="28"/>
          <w:szCs w:val="28"/>
        </w:rPr>
        <w:t xml:space="preserve">此次宣传教育活动的开展，切实增强了每位师生的国家安全意识，提升了每位师生建设平安校园的能力和责任感。</w:t>
      </w:r>
    </w:p>
    <w:p>
      <w:pPr>
        <w:ind w:left="0" w:right="0" w:firstLine="560"/>
        <w:spacing w:before="450" w:after="450" w:line="312" w:lineRule="auto"/>
      </w:pPr>
      <w:r>
        <w:rPr>
          <w:rFonts w:ascii="黑体" w:hAnsi="黑体" w:eastAsia="黑体" w:cs="黑体"/>
          <w:color w:val="000000"/>
          <w:sz w:val="36"/>
          <w:szCs w:val="36"/>
          <w:b w:val="1"/>
          <w:bCs w:val="1"/>
        </w:rPr>
        <w:t xml:space="preserve">2国家安全教育日活动总结</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为提升全民国家安全意识，增强全民尊法学法守法用法，维护国家安全的自觉性，连日来，__科技产业园多形式开展“4.15”全民国家安全教育日活动。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_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3国家安全教育日活动总结</w:t>
      </w:r>
    </w:p>
    <w:p>
      <w:pPr>
        <w:ind w:left="0" w:right="0" w:firstLine="560"/>
        <w:spacing w:before="450" w:after="450" w:line="312" w:lineRule="auto"/>
      </w:pPr>
      <w:r>
        <w:rPr>
          <w:rFonts w:ascii="宋体" w:hAnsi="宋体" w:eastAsia="宋体" w:cs="宋体"/>
          <w:color w:val="000"/>
          <w:sz w:val="28"/>
          <w:szCs w:val="28"/>
        </w:rPr>
        <w:t xml:space="preserve">20__年4月15日是我国x个“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此次活动的开展，进一步提高了全体师生的国家安全防范意识，增强自觉维护国家安全的责任感，为构建和谐__，促进全县经济社会健康发展营造良好的法治环境。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4国家安全教育日活动总结</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5国家安全教育日活动总结</w:t>
      </w:r>
    </w:p>
    <w:p>
      <w:pPr>
        <w:ind w:left="0" w:right="0" w:firstLine="560"/>
        <w:spacing w:before="450" w:after="450" w:line="312" w:lineRule="auto"/>
      </w:pPr>
      <w:r>
        <w:rPr>
          <w:rFonts w:ascii="宋体" w:hAnsi="宋体" w:eastAsia="宋体" w:cs="宋体"/>
          <w:color w:val="000"/>
          <w:sz w:val="28"/>
          <w:szCs w:val="28"/>
        </w:rPr>
        <w:t xml:space="preserve">为推动国家安全宣传教育工作深入开展，切实提高项目全体员工的国家安全意识和安全防范能力，4月11日，在第__个“4.15全民国家安全教育日”来临之际，项目结合工作实际，多措并举扎实开展“全民国家安全教育日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一是加大宣传力度，营造浓厚氛围。通过项目微信、QQ群向广大员工宣传国家安全知识和法治宣传信息，营造浓厚的学习教育氛围，提高个人国家安全意识，自觉履行维护国家安全、保守国家秘密的义务。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二是组织集中学习，强化安全意识。通过集中学习《国家安全法》、《反间谍法》等国家安全重要法律法规，并要求大家结合工作实际，做好保密等相关工作，真正让国家安全知识深入人心。</w:t>
      </w:r>
    </w:p>
    <w:p>
      <w:pPr>
        <w:ind w:left="0" w:right="0" w:firstLine="560"/>
        <w:spacing w:before="450" w:after="450" w:line="312" w:lineRule="auto"/>
      </w:pPr>
      <w:r>
        <w:rPr>
          <w:rFonts w:ascii="宋体" w:hAnsi="宋体" w:eastAsia="宋体" w:cs="宋体"/>
          <w:color w:val="000"/>
          <w:sz w:val="28"/>
          <w:szCs w:val="28"/>
        </w:rPr>
        <w:t xml:space="preserve">三是观看法制节目，做到警钟长鸣。通过观看国家安全宣传片《祸起朋友圈》法制节目，提醒各管理人员要学会辨明是非，不贪便宜，不做违法事，保护国家安全是我们每个人的职责。</w:t>
      </w:r>
    </w:p>
    <w:p>
      <w:pPr>
        <w:ind w:left="0" w:right="0" w:firstLine="560"/>
        <w:spacing w:before="450" w:after="450" w:line="312" w:lineRule="auto"/>
      </w:pPr>
      <w:r>
        <w:rPr>
          <w:rFonts w:ascii="宋体" w:hAnsi="宋体" w:eastAsia="宋体" w:cs="宋体"/>
          <w:color w:val="000"/>
          <w:sz w:val="28"/>
          <w:szCs w:val="28"/>
        </w:rPr>
        <w:t xml:space="preserve">四是活动进工区，筑牢安全“篱笆”。充分利用“农民工夜校”，通过深入各工区对国家安全教育日相关知识的讲解宣传，进一步增强全员的国家安全意识、法制意识及维护国家安全的责任感、使命感。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6国家安全教育日活动总结</w:t>
      </w:r>
    </w:p>
    <w:p>
      <w:pPr>
        <w:ind w:left="0" w:right="0" w:firstLine="560"/>
        <w:spacing w:before="450" w:after="450" w:line="312" w:lineRule="auto"/>
      </w:pPr>
      <w:r>
        <w:rPr>
          <w:rFonts w:ascii="宋体" w:hAnsi="宋体" w:eastAsia="宋体" w:cs="宋体"/>
          <w:color w:val="000"/>
          <w:sz w:val="28"/>
          <w:szCs w:val="28"/>
        </w:rPr>
        <w:t xml:space="preserve">今年4月15日是__个全民国家安全教育日。为加强国家安全观教育，努力提高全民国家安全意识，__普法办多措并举开展“4.15”全民国家安全教育日法治宣传教育活动。现就活动开展情况作如下总结：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增强国家安全意识，自觉维护国家安全”为活动主题，以“法律六进”活动为载体，开展春耕普法宣传活动。普法办工作人员将国家安全知识送到田间地头，利用戈壁地头休整时间，向团场职工群众相关法律法规。</w:t>
      </w:r>
    </w:p>
    <w:p>
      <w:pPr>
        <w:ind w:left="0" w:right="0" w:firstLine="560"/>
        <w:spacing w:before="450" w:after="450" w:line="312" w:lineRule="auto"/>
      </w:pPr>
      <w:r>
        <w:rPr>
          <w:rFonts w:ascii="宋体" w:hAnsi="宋体" w:eastAsia="宋体" w:cs="宋体"/>
          <w:color w:val="000"/>
          <w:sz w:val="28"/>
          <w:szCs w:val="28"/>
        </w:rPr>
        <w:t xml:space="preserve">二、团普法办利用官方微博为载体，开展系列宣传活动。大力开展《宪法》、《国家安全法》、《反恐怖主义法》、《反间谍法》等法律法规的宣传。</w:t>
      </w:r>
    </w:p>
    <w:p>
      <w:pPr>
        <w:ind w:left="0" w:right="0" w:firstLine="560"/>
        <w:spacing w:before="450" w:after="450" w:line="312" w:lineRule="auto"/>
      </w:pPr>
      <w:r>
        <w:rPr>
          <w:rFonts w:ascii="宋体" w:hAnsi="宋体" w:eastAsia="宋体" w:cs="宋体"/>
          <w:color w:val="000"/>
          <w:sz w:val="28"/>
          <w:szCs w:val="28"/>
        </w:rPr>
        <w:t xml:space="preserve">三、__普法办及时下发关于开展《国家安全法》微信有奖竞答活动的通知，要求干部职工积极参加兵团普法办举办的“《国家安全法》微信有奖竞答活动”司法部、全国普法办公室日前作出了关于深入开展《国家安全法》宣传教育活动的通知，明确要求将《国家安全法》的普法宣传纳入“七五”普法规划，作为“七五”普法重要内容。同时，将《国家安全法》的普法宣传纳入国家工作人员学法用法重要内容。</w:t>
      </w:r>
    </w:p>
    <w:p>
      <w:pPr>
        <w:ind w:left="0" w:right="0" w:firstLine="560"/>
        <w:spacing w:before="450" w:after="450" w:line="312" w:lineRule="auto"/>
      </w:pPr>
      <w:r>
        <w:rPr>
          <w:rFonts w:ascii="宋体" w:hAnsi="宋体" w:eastAsia="宋体" w:cs="宋体"/>
          <w:color w:val="000"/>
          <w:sz w:val="28"/>
          <w:szCs w:val="28"/>
        </w:rPr>
        <w:t xml:space="preserve">据了解，司法部和全国普法办正组织录制《国家安全法》公开课。邀请专家解读《国家安全法》内容，通过中国普法新媒体平台传播。此外，司法部还会同有关部门，编写《国家安全法》普法宣传册，作为法律进机关、进乡村、进社区、进学校、进企业、进单位活动的普法资料，还将组织开展《国家安全法》《反恐怖主义法》《反间谍法》法律知识竞赛。同时要求各地普法新媒体平台积极参与竞赛活动。</w:t>
      </w:r>
    </w:p>
    <w:p>
      <w:pPr>
        <w:ind w:left="0" w:right="0" w:firstLine="560"/>
        <w:spacing w:before="450" w:after="450" w:line="312" w:lineRule="auto"/>
      </w:pPr>
      <w:r>
        <w:rPr>
          <w:rFonts w:ascii="宋体" w:hAnsi="宋体" w:eastAsia="宋体" w:cs="宋体"/>
          <w:color w:val="000"/>
          <w:sz w:val="28"/>
          <w:szCs w:val="28"/>
        </w:rPr>
        <w:t xml:space="preserve">__等省的司法厅会同有关部门召开专题座谈会，解读《国家安全法》。__区司法厅在法治__媒体平台上开办《国家安全法》等法律普法专题，举办《国家安全法》统一考试。__省司法厅把政治安全、国土安全、军事安全、文化安全、科技安全等11个领域的国家安全任务，以及国家安全制度，国家安全保障，公民、组织的义务和权利等规章列为普法宣传的重点，促进领导干部增强国家安全观念，带头维护国家安全;组织“国家安全教育进课堂”活动，依托道德讲堂、法治学校、村居法制辅导站，动员社会力量进讲堂，宣讲《国家安全法》，着力培育青少年及公众的国家安全意识;组织文艺巡演、电影下乡、法律咨询、资料发放等活动，将国家安全知识送到田间地头、千家万户。天津司法局通过天津日报刊发《国家安全法》《反恐怖主义法》《反间谍法》的法律知识竞赛试题。司法行政系统各地普法微博、微信、客户端和普法网站同步推送《国家安全法》普法作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2025-06-17T11:19:10+08:00</dcterms:created>
  <dcterms:modified xsi:type="dcterms:W3CDTF">2025-06-17T11:19:10+08:00</dcterms:modified>
</cp:coreProperties>
</file>

<file path=docProps/custom.xml><?xml version="1.0" encoding="utf-8"?>
<Properties xmlns="http://schemas.openxmlformats.org/officeDocument/2006/custom-properties" xmlns:vt="http://schemas.openxmlformats.org/officeDocument/2006/docPropsVTypes"/>
</file>