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交通安全总结感想</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交通安全总结感想(优秀10篇)交通安全总结感想要怎么写，才更标准规范？根据多年的文秘写作经验，参考优秀的交通安全总结感想样本能让你事半功倍，下面分享【交通安全总结感想(优秀10篇)】，供你选择借鉴。近期我国一些地方校车交通事故时有发生，为进...</w:t>
      </w:r>
    </w:p>
    <w:p>
      <w:pPr>
        <w:ind w:left="0" w:right="0" w:firstLine="560"/>
        <w:spacing w:before="450" w:after="450" w:line="312" w:lineRule="auto"/>
      </w:pPr>
      <w:r>
        <w:rPr>
          <w:rFonts w:ascii="宋体" w:hAnsi="宋体" w:eastAsia="宋体" w:cs="宋体"/>
          <w:color w:val="000"/>
          <w:sz w:val="28"/>
          <w:szCs w:val="28"/>
        </w:rPr>
        <w:t xml:space="preserve">交通安全总结感想(优秀10篇)</w:t>
      </w:r>
    </w:p>
    <w:p>
      <w:pPr>
        <w:ind w:left="0" w:right="0" w:firstLine="560"/>
        <w:spacing w:before="450" w:after="450" w:line="312" w:lineRule="auto"/>
      </w:pPr>
      <w:r>
        <w:rPr>
          <w:rFonts w:ascii="宋体" w:hAnsi="宋体" w:eastAsia="宋体" w:cs="宋体"/>
          <w:color w:val="000"/>
          <w:sz w:val="28"/>
          <w:szCs w:val="28"/>
        </w:rPr>
        <w:t xml:space="preserve">交通安全总结感想要怎么写，才更标准规范？根据多年的文秘写作经验，参考优秀的交通安全总结感想样本能让你事半功倍，下面分享【交通安全总结感想(优秀10篇)】，供你选择借鉴。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近期我国一些地方校车交通事故时有发生，为进一步消除安全隐患，增强安全防范意识，维护校园生活秩序的正常进行，保障广大学生的人身和财产安全，有效预防和减少安全事故的发生，根据上级教育部门关于加强校车安全管理和通知精神，三年级各班按校指示都开展了交通安全主题班会活动。通过这次活动旨在教育学生懂得安全知识，使同学们树立安全意识，了解安全常识，学会自我保护，提高同学们的交通安全意识和对交通法规的了解及应变能力，尽可能减少和杜绝各种意外伤害事故的发生，学会保护自己生命并重视自我生命的价值。</w:t>
      </w:r>
    </w:p>
    <w:p>
      <w:pPr>
        <w:ind w:left="0" w:right="0" w:firstLine="560"/>
        <w:spacing w:before="450" w:after="450" w:line="312" w:lineRule="auto"/>
      </w:pPr>
      <w:r>
        <w:rPr>
          <w:rFonts w:ascii="宋体" w:hAnsi="宋体" w:eastAsia="宋体" w:cs="宋体"/>
          <w:color w:val="000"/>
          <w:sz w:val="28"/>
          <w:szCs w:val="28"/>
        </w:rPr>
        <w:t xml:space="preserve">各班主题班会在中队长的主持下，班级的气氛都很活跃，同学们学习十分认真，达到了增强同学们交通安全意识的目的。各班班会首先以安全的重要性开场，让同学们都能意识到安全重于泰山，生命只有一次;其次介绍咱们学校校内及校外存在的交通隐患，来提高对安全的重视，及能够及时的发现自己身边的交通隐患，并能及时有效的避免交通事故的发生;然后学习《_小学学生乘坐校车安全制度》和介绍交通安全的一些常识及知识，让同学们知道乘坐校车时应该怎么做和不应怎么做及了解交通安全法规，从而让学生能够自觉地遵守，并阻止其他人违反交通法规;最后引导学生讨论“在生活中如何遵守交通安全?”和知识抢答，通过讨论和抢答达到全班互动，活跃班会气氛的同时并掌握了一些交通安全知识。</w:t>
      </w:r>
    </w:p>
    <w:p>
      <w:pPr>
        <w:ind w:left="0" w:right="0" w:firstLine="560"/>
        <w:spacing w:before="450" w:after="450" w:line="312" w:lineRule="auto"/>
      </w:pPr>
      <w:r>
        <w:rPr>
          <w:rFonts w:ascii="宋体" w:hAnsi="宋体" w:eastAsia="宋体" w:cs="宋体"/>
          <w:color w:val="000"/>
          <w:sz w:val="28"/>
          <w:szCs w:val="28"/>
        </w:rPr>
        <w:t xml:space="preserve">总之，本级各班主题班会都开的非常成功，同学都很积极参与活动，能让学生深刻意识到遵守交通规则的重要性和学习到一些交通安全知识，及了解我们学校及周边所存在的一些隐患，来防止交通事故的发生，提高安全意识，做一个自觉遵守交通法规合格的小学生;时刻把安全放在心间，做任何事情坚守“安全第一”。</w:t>
      </w:r>
    </w:p>
    <w:p>
      <w:pPr>
        <w:ind w:left="0" w:right="0" w:firstLine="560"/>
        <w:spacing w:before="450" w:after="450" w:line="312" w:lineRule="auto"/>
      </w:pPr>
      <w:r>
        <w:rPr>
          <w:rFonts w:ascii="宋体" w:hAnsi="宋体" w:eastAsia="宋体" w:cs="宋体"/>
          <w:color w:val="000"/>
          <w:sz w:val="28"/>
          <w:szCs w:val="28"/>
        </w:rPr>
        <w:t xml:space="preserve">我校依据国家、省、市、县关于加强农村中小学幼儿园校车安全管理的通知精神，根据上级校车整治会议要求，结合我校实际，开展了一系列专项整治工作。现将我们中心学校关于校车专项整治工作阶段性情况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针对校车管理，县教育局、中心校的领导非常重视，为了让全校师生乘车等交通安全，先后多次召开专题会议，研究部署治理工作。特别是11月16日甘肃省庆是市正宁县榆林子镇小博士幼儿园接送幼儿车辆发生交通事故以后，校长王平同志对此项工作的重视更是如此，于20_年11月22日上午立即召开交通安全领导班子专题会议，研究决定成立“___中学师生交通安全专项整治行动工作领导小组”，校长任组长，___任副组长，其他有关部门负责人为成员的专项领导机构。负责交通安全专项整治工作的组织、协调和领导。</w:t>
      </w:r>
    </w:p>
    <w:p>
      <w:pPr>
        <w:ind w:left="0" w:right="0" w:firstLine="560"/>
        <w:spacing w:before="450" w:after="450" w:line="312" w:lineRule="auto"/>
      </w:pPr>
      <w:r>
        <w:rPr>
          <w:rFonts w:ascii="宋体" w:hAnsi="宋体" w:eastAsia="宋体" w:cs="宋体"/>
          <w:color w:val="000"/>
          <w:sz w:val="28"/>
          <w:szCs w:val="28"/>
        </w:rPr>
        <w:t xml:space="preserve">二、大力宣传、强化教育</w:t>
      </w:r>
    </w:p>
    <w:p>
      <w:pPr>
        <w:ind w:left="0" w:right="0" w:firstLine="560"/>
        <w:spacing w:before="450" w:after="450" w:line="312" w:lineRule="auto"/>
      </w:pPr>
      <w:r>
        <w:rPr>
          <w:rFonts w:ascii="宋体" w:hAnsi="宋体" w:eastAsia="宋体" w:cs="宋体"/>
          <w:color w:val="000"/>
          <w:sz w:val="28"/>
          <w:szCs w:val="28"/>
        </w:rPr>
        <w:t xml:space="preserve">我校依据舒城县教育局文件舒教监[20_]51号文件精神，召开各班班主任会议，要求各班班主任立即到班宣传交通安全知识，做好交通安全隐患的排查工作，发放交通安全致学生家长的一封信;召开全校教职工会议，在会上通报11.16事故情况，并就各班级对交通安全隐患排查情况作一通报。通过校园广播，向学生宣传交通安全知识，各班级召开交通安全主题班会。学校针对年龄较小的学生，要求家长</w:t>
      </w:r>
    </w:p>
    <w:p>
      <w:pPr>
        <w:ind w:left="0" w:right="0" w:firstLine="560"/>
        <w:spacing w:before="450" w:after="450" w:line="312" w:lineRule="auto"/>
      </w:pPr>
      <w:r>
        <w:rPr>
          <w:rFonts w:ascii="宋体" w:hAnsi="宋体" w:eastAsia="宋体" w:cs="宋体"/>
          <w:color w:val="000"/>
          <w:sz w:val="28"/>
          <w:szCs w:val="28"/>
        </w:rPr>
        <w:t xml:space="preserve">接送，并与家长签定责任状。经我们大力宣传教育，组织学习，使交通安全管理工作落到实处，使学生、家长、司机都能理解我们的做法。学校还组织值班领导与教职工做好路队护送工作。</w:t>
      </w:r>
    </w:p>
    <w:p>
      <w:pPr>
        <w:ind w:left="0" w:right="0" w:firstLine="560"/>
        <w:spacing w:before="450" w:after="450" w:line="312" w:lineRule="auto"/>
      </w:pPr>
      <w:r>
        <w:rPr>
          <w:rFonts w:ascii="宋体" w:hAnsi="宋体" w:eastAsia="宋体" w:cs="宋体"/>
          <w:color w:val="000"/>
          <w:sz w:val="28"/>
          <w:szCs w:val="28"/>
        </w:rPr>
        <w:t xml:space="preserve">由于我校没有校车，学生上放学只存在上放学途中的交通安全，为此，我校通过一系列的宣传活动，使全校师生进一步增强交通安全意识，自觉遵守交通秩序，确保了全校师生上放学的交通安全。</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20_年12月2日是第三个“全国交通安全日”。我校根据上级文件精神，在我校开展形式多样的教育活动，加大了交通安全的宣传力度，增强了全师生的交通安全观念，现把活动总结如下：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宣传周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1、利用班会课，对学生普及交通安全知识，实现了交通安全教育进学校的目的。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进行国旗下讲话，在校园悬挂交通日主题横幅，在学校电子屏上滚动播放宣传交通安全，各班黑板报出“交通安全”专刊进行宣传，开展学校交通宣传专栏，校园广播室开展“每天安全5分钟讲话”，学生利用网络观看学校交通安全宣传教育视频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3、加强对学校师生各种车辆的管理，教育师生严格做到“安全行车、规范停车”，12周岁以下学生不得骑自行车，不得骑电动车和摩托车等，通过教育、检查等形式制约师生遵守交通法规以及校纪校规。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4、通过手抄报的形式，调动学生参与宣传教育活动的积极性，加强学生交通安全意识。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给学生及家长以及签订《交通安全承诺书》等方式，要求家长配合学校对子女进行必要的走路和行车安全提醒，要严格遵守交通法规，并决不乘坐三无车辆，不乘坐指超员车辆，不骑电动车和摩托车，并要求家长接送孩子上下学或出行时遵守交通法规，保障孩子安全。同时，通过开展“小手牵大手”活动，对家长进行交通安全知识的普及教育，明确从自身做起，坚决“抵制七类违法”做孩子的交通榜样，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 。</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自20_年_月，我在_交通学院驾驶学校培训期间，先后学习和观看了《爱心托起蓝球女孩》、《流泪的花季》、《生命没有彩排》等内容。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按照《关于做好学生乘车安全工作的通知》的要求，为及时消除安全隐患，有效遏制学生交通事故，确保学生生命安全和学校稳定，我校加强交通安全管理，迅速开展以交通安全为主的安全隐患排查工作，并切实加强整改。现将排查及整改工作作如下汇报。</w:t>
      </w:r>
    </w:p>
    <w:p>
      <w:pPr>
        <w:ind w:left="0" w:right="0" w:firstLine="560"/>
        <w:spacing w:before="450" w:after="450" w:line="312" w:lineRule="auto"/>
      </w:pPr>
      <w:r>
        <w:rPr>
          <w:rFonts w:ascii="宋体" w:hAnsi="宋体" w:eastAsia="宋体" w:cs="宋体"/>
          <w:color w:val="000"/>
          <w:sz w:val="28"/>
          <w:szCs w:val="28"/>
        </w:rPr>
        <w:t xml:space="preserve">一、立即开展对学生上学回家乘车安全情况排查。对存在安全隐患的车辆要求立即停运，对非法营运车辆接送学生的进行劝阻，并及时告知职能部门。积极争取当地党政和有关部门的重视与支持，对学校的所有安全、卫生设施进行了全方位的排查，采取了积极有力的措施及时消除安全隐患。</w:t>
      </w:r>
    </w:p>
    <w:p>
      <w:pPr>
        <w:ind w:left="0" w:right="0" w:firstLine="560"/>
        <w:spacing w:before="450" w:after="450" w:line="312" w:lineRule="auto"/>
      </w:pPr>
      <w:r>
        <w:rPr>
          <w:rFonts w:ascii="宋体" w:hAnsi="宋体" w:eastAsia="宋体" w:cs="宋体"/>
          <w:color w:val="000"/>
          <w:sz w:val="28"/>
          <w:szCs w:val="28"/>
        </w:rPr>
        <w:t xml:space="preserve">二、快速高效整治学生交通安全隐患。我校临s324省道，存在严重的交通安全隐患，针对这种情况，我校制定交通安全专项整治方案，成立了专项整治领导小组，召开了全校学生会、班主任会、家长会，利用集会、国旗下讲话、班主任讲话时间进行交通安全教育，要求学生坚决不乘农用车、三轮车、摩托车、报废车、货车等非法运营车辆上学、回家。与学生及其家长签订了交通安全责任状，要求家长必须每天按时接送学生上学、放学。同时与有关部门联系，加强我校校园周边的交通安全。与当地文明乡政府联合整治农用车、三轮车、摩托车、报废车、货车等非法运营车辆接送学生，</w:t>
      </w:r>
    </w:p>
    <w:p>
      <w:pPr>
        <w:ind w:left="0" w:right="0" w:firstLine="560"/>
        <w:spacing w:before="450" w:after="450" w:line="312" w:lineRule="auto"/>
      </w:pPr>
      <w:r>
        <w:rPr>
          <w:rFonts w:ascii="宋体" w:hAnsi="宋体" w:eastAsia="宋体" w:cs="宋体"/>
          <w:color w:val="000"/>
          <w:sz w:val="28"/>
          <w:szCs w:val="28"/>
        </w:rPr>
        <w:t xml:space="preserve">三、实行封闭管理，保证学生校内安全。学校实行全封</w:t>
      </w:r>
    </w:p>
    <w:p>
      <w:pPr>
        <w:ind w:left="0" w:right="0" w:firstLine="560"/>
        <w:spacing w:before="450" w:after="450" w:line="312" w:lineRule="auto"/>
      </w:pPr>
      <w:r>
        <w:rPr>
          <w:rFonts w:ascii="宋体" w:hAnsi="宋体" w:eastAsia="宋体" w:cs="宋体"/>
          <w:color w:val="000"/>
          <w:sz w:val="28"/>
          <w:szCs w:val="28"/>
        </w:rPr>
        <w:t xml:space="preserve">闭管理，以保证学生在校内学习、生活安全，杜绝社会闲杂人进校内滋事。为此，学校有专人负责看门，严格把好校门出入关，上课期间，严禁校外人员进校，只允许中午、放学后出校门，一般情况不允许外出，外出必须有班主任批条;对外来人员要求严格，必须填写详细信息方可进入学校。学校每天安排巡逻员24小时值班，2名专职保安巡逻，负责学校的安全工作。</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学校设立交通安全宣传黑板报和主题班会，开展了拒乘拖拉机的宣传教育活动，学校除了采取以上措施外，同时，积极联系派出所，扫清校外周边环境，制止社会青年进校或在校外滋事，干扰学校教学秩序。</w:t>
      </w:r>
    </w:p>
    <w:p>
      <w:pPr>
        <w:ind w:left="0" w:right="0" w:firstLine="560"/>
        <w:spacing w:before="450" w:after="450" w:line="312" w:lineRule="auto"/>
      </w:pPr>
      <w:r>
        <w:rPr>
          <w:rFonts w:ascii="宋体" w:hAnsi="宋体" w:eastAsia="宋体" w:cs="宋体"/>
          <w:color w:val="000"/>
          <w:sz w:val="28"/>
          <w:szCs w:val="28"/>
        </w:rPr>
        <w:t xml:space="preserve">通过采取以上措施，目前，我校的各个方面都在往良性方面好转，师生交通安全意识比较强，杜绝安全事故的发生。</w:t>
      </w:r>
    </w:p>
    <w:p>
      <w:pPr>
        <w:ind w:left="0" w:right="0" w:firstLine="560"/>
        <w:spacing w:before="450" w:after="450" w:line="312" w:lineRule="auto"/>
      </w:pPr>
      <w:r>
        <w:rPr>
          <w:rFonts w:ascii="宋体" w:hAnsi="宋体" w:eastAsia="宋体" w:cs="宋体"/>
          <w:color w:val="000"/>
          <w:sz w:val="28"/>
          <w:szCs w:val="28"/>
        </w:rPr>
        <w:t xml:space="preserve">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文明交通行动活动领导小组，具体负责活动的组织和实施。深入动员，精心部署，认真抓好落实，一落实发展观为指导，一创建平安和谐开封为目标，以提高市民文明交通素质为根本，一道路保通为第一要务，密切配合交通部门，干部职工共同参与，结合实际，明确任务，制定了《开展”文明交通“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按照《实施方案》要求，组织广大干部职工进行文明交通培训，局长亲自参加督促学习情况。将本次活动情况纳入文明单位创建议事日程。加强对本单位出行车辆监控，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单位采取多种形式，对活动组织、实施进行全方位、多层次立体式宣传，使“关爱生命，安全出行”活动理念深入人心。开展《城市道路交通安全管理条例》宣传培训，正确引导舆论营造良好氛围。强势宣传，提升文明交通意识。通过散发宣传单等多种形式大张旗鼓地开展以机动车、行人法定通行权利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支持配合。交通安全关乎着千家万户的幸福安康，在此，我们希望广大交通参与者出行时，各行其道、文明礼让，共创文明交通新风尚。</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1、组织学生开展交通安全社会实践活动，锻炼学生的实际防护能力。学校先后组织学生观看交通安全宣传片，感受交通存在的潜在危险，身临其境，让学生感受“遵守交通法规，珍惜生命”的重要性。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5、铁路公安每期都来学校做交通安全讲座，现在我校学生基本上没有乱随便穿越铁路的现象。</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