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车间生产管理工作总结</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车间生产管理工作总结7篇我们的车间是企业内部组织生产的基本单位，有一定规模，那么有关车间生产管理工作总结怎么写？下面小编给大家分享车间生产管理工作总结，希望能够帮助大家!1车间生产管理工作总结在工厂当车间主任已经不短的时间了，在这段时间了，...</w:t>
      </w:r>
    </w:p>
    <w:p>
      <w:pPr>
        <w:ind w:left="0" w:right="0" w:firstLine="560"/>
        <w:spacing w:before="450" w:after="450" w:line="312" w:lineRule="auto"/>
      </w:pPr>
      <w:r>
        <w:rPr>
          <w:rFonts w:ascii="宋体" w:hAnsi="宋体" w:eastAsia="宋体" w:cs="宋体"/>
          <w:color w:val="000"/>
          <w:sz w:val="28"/>
          <w:szCs w:val="28"/>
        </w:rPr>
        <w:t xml:space="preserve">车间生产管理工作总结7篇</w:t>
      </w:r>
    </w:p>
    <w:p>
      <w:pPr>
        <w:ind w:left="0" w:right="0" w:firstLine="560"/>
        <w:spacing w:before="450" w:after="450" w:line="312" w:lineRule="auto"/>
      </w:pPr>
      <w:r>
        <w:rPr>
          <w:rFonts w:ascii="宋体" w:hAnsi="宋体" w:eastAsia="宋体" w:cs="宋体"/>
          <w:color w:val="000"/>
          <w:sz w:val="28"/>
          <w:szCs w:val="28"/>
        </w:rPr>
        <w:t xml:space="preserve">我们的车间是企业内部组织生产的基本单位，有一定规模，那么有关车间生产管理工作总结怎么写？下面小编给大家分享车间生产管理工作总结，希望能够帮助大家!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1车间生产管理工作总结</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的感受了。一年也要过去了，在年终的时候汇报自己的心理感受和工作，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2车间生产管理工作总结</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1、我将进一步发扬优点，改进不足，全力做好本职工作。要保持良好的精神状态，发扬吃苦耐劳、知难而进、精益求精、严谨细致、学__取、敢于拼搏精神。理清工作思路，提高办事效率。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3车间生产管理工作总结</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6"/>
          <w:szCs w:val="36"/>
          <w:b w:val="1"/>
          <w:bCs w:val="1"/>
        </w:rPr>
        <w:t xml:space="preserve">4车间生产管理工作总结</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5车间生产管理工作总结</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4：向管理要效益，向质量要效益，紧抓安全生产，没有安全就谈不上效益，要求员工能够合理规范的进行操作。没有质量也就没有效益，产量再高也是徒劳，相反还会对企业造成损失。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5：向管理要效率，合理进行工作分工，做到知人善用，对员工定员定岗，让每位员工都在最适合的岗位工作，提高设备的利用率，提高工作效率。节约生产成本。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6：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7：生产设备方面，每个月都进行维护保养，有专人负责。车间主任负责监督，确保正常生产，一年当中基本上没有因为设备损坏而耽误生产。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8：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9：在__信息系统使用上，所有的产品都做了记录，原来的记录是一个人做，从x月份开始我们的两个班组有一个班组已经能够独立的填写记录。用系统来指导生产，减少质量事故的发生。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10：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11：在原料的采购方面，基本上做到及时准确。在生产上也是按照先报先生产，确保正常供货。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12：员工的待遇方面，车间配备了洁净工作服，一次性手套。口罩按月定量发放。工资采取记件制，提高了员工的工作热情，每个月的工资表都能准时交到财务部，配合财务部门按时发放工资。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6车间生产管理工作总结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7车间生产管理工作总结</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