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车辆交通安全日活动总结</w:t>
      </w:r>
      <w:bookmarkEnd w:id="1"/>
    </w:p>
    <w:p>
      <w:pPr>
        <w:jc w:val="center"/>
        <w:spacing w:before="0" w:after="450"/>
      </w:pPr>
      <w:r>
        <w:rPr>
          <w:rFonts w:ascii="Arial" w:hAnsi="Arial" w:eastAsia="Arial" w:cs="Arial"/>
          <w:color w:val="999999"/>
          <w:sz w:val="20"/>
          <w:szCs w:val="20"/>
        </w:rPr>
        <w:t xml:space="preserve">来源：网络  作者：浅语风铃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车辆交通安全日活动总结（精选5篇）人们应当学会保护自己，要养成文明行车，文明走路的习惯。维护交通安全是每个人应该具备的社会公德。以下是小编整理的车辆交通安全日活动总结，欢迎大家借鉴与参考!车辆交通安全日活动总结精选篇1公汽水库车队根据20-...</w:t>
      </w:r>
    </w:p>
    <w:p>
      <w:pPr>
        <w:ind w:left="0" w:right="0" w:firstLine="560"/>
        <w:spacing w:before="450" w:after="450" w:line="312" w:lineRule="auto"/>
      </w:pPr>
      <w:r>
        <w:rPr>
          <w:rFonts w:ascii="宋体" w:hAnsi="宋体" w:eastAsia="宋体" w:cs="宋体"/>
          <w:color w:val="000"/>
          <w:sz w:val="28"/>
          <w:szCs w:val="28"/>
        </w:rPr>
        <w:t xml:space="preserve">车辆交通安全日活动总结（精选5篇）</w:t>
      </w:r>
    </w:p>
    <w:p>
      <w:pPr>
        <w:ind w:left="0" w:right="0" w:firstLine="560"/>
        <w:spacing w:before="450" w:after="450" w:line="312" w:lineRule="auto"/>
      </w:pPr>
      <w:r>
        <w:rPr>
          <w:rFonts w:ascii="宋体" w:hAnsi="宋体" w:eastAsia="宋体" w:cs="宋体"/>
          <w:color w:val="000"/>
          <w:sz w:val="28"/>
          <w:szCs w:val="28"/>
        </w:rPr>
        <w:t xml:space="preserve">人们应当学会保护自己，要养成文明行车，文明走路的习惯。维护交通安全是每个人应该具备的社会公德。以下是小编整理的车辆交通安全日活动总结，欢迎大家借鉴与参考!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车辆交通安全日活动总结精选篇1</w:t>
      </w:r>
    </w:p>
    <w:p>
      <w:pPr>
        <w:ind w:left="0" w:right="0" w:firstLine="560"/>
        <w:spacing w:before="450" w:after="450" w:line="312" w:lineRule="auto"/>
      </w:pPr>
      <w:r>
        <w:rPr>
          <w:rFonts w:ascii="宋体" w:hAnsi="宋体" w:eastAsia="宋体" w:cs="宋体"/>
          <w:color w:val="000"/>
          <w:sz w:val="28"/>
          <w:szCs w:val="28"/>
        </w:rPr>
        <w:t xml:space="preserve">公汽水库车队根据20--年“全国交通安全日”主题宣传月工作的要求，于12月24日，25日组织全体驾驶员参加车队举办的“全国交通日”主题宣传月活动。</w:t>
      </w:r>
    </w:p>
    <w:p>
      <w:pPr>
        <w:ind w:left="0" w:right="0" w:firstLine="560"/>
        <w:spacing w:before="450" w:after="450" w:line="312" w:lineRule="auto"/>
      </w:pPr>
      <w:r>
        <w:rPr>
          <w:rFonts w:ascii="宋体" w:hAnsi="宋体" w:eastAsia="宋体" w:cs="宋体"/>
          <w:color w:val="000"/>
          <w:sz w:val="28"/>
          <w:szCs w:val="28"/>
        </w:rPr>
        <w:t xml:space="preserve">此次活动由队长姚少丰主持围绕“安全出行文明交通”为主题，并结合交通事故典型案例，车辆营运途中发生异常情况的处理方法以及雨雾恶劣天气下的安全行车技巧、应急处置措施等，组织驾驶员开展了安全培训，并组织员工观看公司下发的《安全警示教育视频集》，通过视频案例使员工充分体会到事故发生后的所带来的严重后果，并通过视频了解了生活中各种各样的安全隐患以及安全事故，深入了解道路以及驾驶过程中的各种安全隐患，观看视频过后员工们自发的进行了讨论，并纷纷表示通过视频吸取了深刻的教训。</w:t>
      </w:r>
    </w:p>
    <w:p>
      <w:pPr>
        <w:ind w:left="0" w:right="0" w:firstLine="560"/>
        <w:spacing w:before="450" w:after="450" w:line="312" w:lineRule="auto"/>
      </w:pPr>
      <w:r>
        <w:rPr>
          <w:rFonts w:ascii="宋体" w:hAnsi="宋体" w:eastAsia="宋体" w:cs="宋体"/>
          <w:color w:val="000"/>
          <w:sz w:val="28"/>
          <w:szCs w:val="28"/>
        </w:rPr>
        <w:t xml:space="preserve">通过组织开展“全国交通安全日”主题宣传活动，动员全体员工注意文明交通，普及交通安全法律法规、弘扬法治交通精神，提升了全员交通安全意识、规则意识、文明意识，创造有序、畅通、安全、绿色、文明的道路交通环境。再次为大家敲响安全意识的警钟，要求大家在接下来20--年最后一个星期中，一定要做好20--年末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车辆交通安全日活动总结精选篇2</w:t>
      </w:r>
    </w:p>
    <w:p>
      <w:pPr>
        <w:ind w:left="0" w:right="0" w:firstLine="560"/>
        <w:spacing w:before="450" w:after="450" w:line="312" w:lineRule="auto"/>
      </w:pPr>
      <w:r>
        <w:rPr>
          <w:rFonts w:ascii="宋体" w:hAnsi="宋体" w:eastAsia="宋体" w:cs="宋体"/>
          <w:color w:val="000"/>
          <w:sz w:val="28"/>
          <w:szCs w:val="28"/>
        </w:rPr>
        <w:t xml:space="preserve">小学生的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山阳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在校长的主持下，学校安全文明领导小组分工明确，责任到位，学校相关部门和年级组与学校签订了安全责任协议书，交通等安全专题教育落实到了由班主任主持的午会课。经过层层把关，再加上每逢节假日和重大活动前以交通为主要内容的安全告知、安全提醒，学生是交通等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w:t>
      </w:r>
    </w:p>
    <w:p>
      <w:pPr>
        <w:ind w:left="0" w:right="0" w:firstLine="560"/>
        <w:spacing w:before="450" w:after="450" w:line="312" w:lineRule="auto"/>
      </w:pPr>
      <w:r>
        <w:rPr>
          <w:rFonts w:ascii="宋体" w:hAnsi="宋体" w:eastAsia="宋体" w:cs="宋体"/>
          <w:color w:val="000"/>
          <w:sz w:val="28"/>
          <w:szCs w:val="28"/>
        </w:rPr>
        <w:t xml:space="preserve">对小学生，我们通过学习《小学生守则》和《小学生行为规范二十条》中有关交通安全，组织观看交通安全录像，进行铁路交通安全的法规宣传，开展交通安全专题的各类活动，不断增加他们的交通安全知识，强化交通安全的意识。</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早上上学时间，我们根据农村家长送孩子时间比较早的实际情况，把门卫老师的上班时间由原来的七点三十分提前到六点整，更有效地保证了清早校门口的交通安全。傍晚放学时间，我们把一、二、三年级和四、五年级的集散地分开，划块定点解散，家长定点迎接，保证了地处山阳镇交通要道的校门在上下班交通高峰时段依然通畅。</w:t>
      </w:r>
    </w:p>
    <w:p>
      <w:pPr>
        <w:ind w:left="0" w:right="0" w:firstLine="560"/>
        <w:spacing w:before="450" w:after="450" w:line="312" w:lineRule="auto"/>
      </w:pPr>
      <w:r>
        <w:rPr>
          <w:rFonts w:ascii="宋体" w:hAnsi="宋体" w:eastAsia="宋体" w:cs="宋体"/>
          <w:color w:val="000"/>
          <w:sz w:val="28"/>
          <w:szCs w:val="28"/>
        </w:rPr>
        <w:t xml:space="preserve">对居住比较集中而路又比较偏远的学生，我们从学生的安全和家长的意愿出发，不厌其烦，一次次地和公交部门协调，和家长协商交通路线、车资，安排老师跟车照看。虽然最终学校非但没有丝毫的收益，反而几乎每月从行政经费中拿出钱来补贴，但是为了学生的安全我们义无反顾。</w:t>
      </w:r>
    </w:p>
    <w:p>
      <w:pPr>
        <w:ind w:left="0" w:right="0" w:firstLine="560"/>
        <w:spacing w:before="450" w:after="450" w:line="312" w:lineRule="auto"/>
      </w:pPr>
      <w:r>
        <w:rPr>
          <w:rFonts w:ascii="宋体" w:hAnsi="宋体" w:eastAsia="宋体" w:cs="宋体"/>
          <w:color w:val="000"/>
          <w:sz w:val="28"/>
          <w:szCs w:val="28"/>
        </w:rPr>
        <w:t xml:space="preserve">对居住分散、不具备实施校车通勤条件地区的学生，我们进行排查摸底，和上学、放学过程中存在严重交通隐患的学生家长沟通。我们向乘坐面的到校回家的学生家长发去了书面通知书，和随意让学生骑自行车上学回家的学生家长进行面对面的沟通交流，告诫由祖父母三轮车接送的学生父母注意祖孙两代人的交通安全。此外，每一次外出活动，我们都坚持由教育局指定的中介机构承办，做好活动前后的安全教育工作。有时遇到特殊情况的学生，在联系不果的情况下我们坚持用校车或者有营运证的合格的车辆送回家。</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由于我们学校地处山阳镇的交通要道，所以我们在加强自身工作的同时也加强了和公安、城管等部门的联系。</w:t>
      </w:r>
    </w:p>
    <w:p>
      <w:pPr>
        <w:ind w:left="0" w:right="0" w:firstLine="560"/>
        <w:spacing w:before="450" w:after="450" w:line="312" w:lineRule="auto"/>
      </w:pPr>
      <w:r>
        <w:rPr>
          <w:rFonts w:ascii="宋体" w:hAnsi="宋体" w:eastAsia="宋体" w:cs="宋体"/>
          <w:color w:val="000"/>
          <w:sz w:val="28"/>
          <w:szCs w:val="28"/>
        </w:rPr>
        <w:t xml:space="preserve">开学之初，我们总是要求公安或城管部门派员到学校，和学校行政值日老师一起维持早晚的交通秩序。我们之所以没有和一些兄弟学校一样建立“小交警”队伍，是因为学生本身是缺乏保护意识的未成年人，再者校门口发生过教师为维持学生放学秩序被打的事故。出于上述考虑，我们就在公安维持校门---通安全秩序、城管清理校园周围乱设摊和乱停车上下功夫，从而达到保证校门---通安全的目的。</w:t>
      </w:r>
    </w:p>
    <w:p>
      <w:pPr>
        <w:ind w:left="0" w:right="0" w:firstLine="560"/>
        <w:spacing w:before="450" w:after="450" w:line="312" w:lineRule="auto"/>
      </w:pPr>
      <w:r>
        <w:rPr>
          <w:rFonts w:ascii="宋体" w:hAnsi="宋体" w:eastAsia="宋体" w:cs="宋体"/>
          <w:color w:val="000"/>
          <w:sz w:val="28"/>
          <w:szCs w:val="28"/>
        </w:rPr>
        <w:t xml:space="preserve">此外，我们还就校门口附近设立交通警示标志向交通部门提出建议，得到了初步解决。</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车辆交通安全日活动总结精选篇3</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车辆交通安全日活动总结精选篇4</w:t>
      </w:r>
    </w:p>
    <w:p>
      <w:pPr>
        <w:ind w:left="0" w:right="0" w:firstLine="560"/>
        <w:spacing w:before="450" w:after="450" w:line="312" w:lineRule="auto"/>
      </w:pPr>
      <w:r>
        <w:rPr>
          <w:rFonts w:ascii="宋体" w:hAnsi="宋体" w:eastAsia="宋体" w:cs="宋体"/>
          <w:color w:val="000"/>
          <w:sz w:val="28"/>
          <w:szCs w:val="28"/>
        </w:rPr>
        <w:t xml:space="preserve">今年12月2日是第九个“全国交通安全日”，为培养学生良好的交通出行安全意识、规则意识、法治意识和文明意识，大力清除影响学生安全出行的风险隐患，切实做好中小学生交通安全教育工作，提升学生交通安全意识，使学生掌握基本的交通安全知识，提高自我保护和自救能力，做到“知危险会避险、安全文明出行”。12月2日，郑州公交一公司二车队安管部门带领线路“安全员”来到位于郑上路的津孚中学，开展“12.2全国安全日 公交进校园”为主题的交通安全知识宣传活动。</w:t>
      </w:r>
    </w:p>
    <w:p>
      <w:pPr>
        <w:ind w:left="0" w:right="0" w:firstLine="560"/>
        <w:spacing w:before="450" w:after="450" w:line="312" w:lineRule="auto"/>
      </w:pPr>
      <w:r>
        <w:rPr>
          <w:rFonts w:ascii="宋体" w:hAnsi="宋体" w:eastAsia="宋体" w:cs="宋体"/>
          <w:color w:val="000"/>
          <w:sz w:val="28"/>
          <w:szCs w:val="28"/>
        </w:rPr>
        <w:t xml:space="preserve">当天下午2点活动正式开始，在学校操场上，津孚中学的广大师生1000余人一起参加了活动。虽然当时天气寒冷，但大家的热情高涨。当二车队安全副队长周卫东讲到大型车辆和非机动车行人发生交通事故的因素和公交车辆转弯时的`盲区和内轮差时，所有师生都聚精会神的听着。“冬季是交通事故多发期，又将临近春运师生寒假返乡高峰，在这个时间节点组织开展交通安全主题宣传活动，有利于预防道路安全事故发生，提高师生们的交通安全意识，保证广大师生安全出行。”周卫东讲道。</w:t>
      </w:r>
    </w:p>
    <w:p>
      <w:pPr>
        <w:ind w:left="0" w:right="0" w:firstLine="560"/>
        <w:spacing w:before="450" w:after="450" w:line="312" w:lineRule="auto"/>
      </w:pPr>
      <w:r>
        <w:rPr>
          <w:rFonts w:ascii="宋体" w:hAnsi="宋体" w:eastAsia="宋体" w:cs="宋体"/>
          <w:color w:val="000"/>
          <w:sz w:val="28"/>
          <w:szCs w:val="28"/>
        </w:rPr>
        <w:t xml:space="preserve">为了营造交通安全宣传教育氛围，900路车长王文超特意制作了交通安全主题车厢，起到很好的警示教育意义。他还帮助学生们认识掌握常见交通标志信号的意义和作用。广大师生积极参与讨论并发言，与车长们进行交流，分享自己的心得体会，同时反省自己在上下学和外出中不文明不安全的交通行为。随后师生们分批登上公交车厢，坐上驾驶位，体验车辆盲区。车长余清艳在给大家讲解了安全锤和逃生窗如何使用。告诉广大学生在过马路要走斑马线，不横穿马路，严格遵守交通信号灯通行，做到①慢②看三通过，决不能在过马路时低头玩手机。同时要与大车保持一定安全距离，防止内轮差事故发生。“我们给学生们上交通安全课，目的是让他们从小抵制各类交通违法行为及陋习，自觉遵守交通规则，开开心心上学、平平安安回家。”参加此次活动的车长王纯园说道。此次活动旨在进一步提升学生交通安全意识，引导自觉遵守交通规则，营造安全和谐的良好校园周边环境。参与活动的学生表示，此次精彩的宣传活动让大家更加深刻认识交通安全，以后生活中一定会严格遵守交通规则，也会提醒父母和身边的朋友一起维护交通安全。本次活动紧紧围绕交通法律法规，弘扬交通安全法治精神，普及交通安全风险防范知识，进一步倡导交通规则意识，文明交通意识，在全校师生中引起共鸣，形成人人践行文明交通的良好风尚。</w:t>
      </w:r>
    </w:p>
    <w:p>
      <w:pPr>
        <w:ind w:left="0" w:right="0" w:firstLine="560"/>
        <w:spacing w:before="450" w:after="450" w:line="312" w:lineRule="auto"/>
      </w:pPr>
      <w:r>
        <w:rPr>
          <w:rFonts w:ascii="黑体" w:hAnsi="黑体" w:eastAsia="黑体" w:cs="黑体"/>
          <w:color w:val="000000"/>
          <w:sz w:val="36"/>
          <w:szCs w:val="36"/>
          <w:b w:val="1"/>
          <w:bCs w:val="1"/>
        </w:rPr>
        <w:t xml:space="preserve">车辆交通安全日活动总结精选篇5</w:t>
      </w:r>
    </w:p>
    <w:p>
      <w:pPr>
        <w:ind w:left="0" w:right="0" w:firstLine="560"/>
        <w:spacing w:before="450" w:after="450" w:line="312" w:lineRule="auto"/>
      </w:pPr>
      <w:r>
        <w:rPr>
          <w:rFonts w:ascii="宋体" w:hAnsi="宋体" w:eastAsia="宋体" w:cs="宋体"/>
          <w:color w:val="000"/>
          <w:sz w:val="28"/>
          <w:szCs w:val="28"/>
        </w:rPr>
        <w:t xml:space="preserve">20--年12月2日是第十个“全国交通安全日”。全面提升机关车队全体驾驶员的交通法治意识、安全意识、文明意识。12月1日，自治区机关车队车辆管理部结合工作实际，开展12·2“全国交通安全日”主题宣传活动。</w:t>
      </w:r>
    </w:p>
    <w:p>
      <w:pPr>
        <w:ind w:left="0" w:right="0" w:firstLine="560"/>
        <w:spacing w:before="450" w:after="450" w:line="312" w:lineRule="auto"/>
      </w:pPr>
      <w:r>
        <w:rPr>
          <w:rFonts w:ascii="宋体" w:hAnsi="宋体" w:eastAsia="宋体" w:cs="宋体"/>
          <w:color w:val="000"/>
          <w:sz w:val="28"/>
          <w:szCs w:val="28"/>
        </w:rPr>
        <w:t xml:space="preserve">为确保主题宣传活动取得成效，机关车队车辆管理部提前部署，认真准备，采取多项举措，围绕“守法规知礼让，安全文明出行”为主题宣传活动，以多种形式开展了丰富多彩宣传主题活动。一是组织学习规章制度。组织全体驾驶员学习了《交通安全法规》、《公务接待用车保障规范》、《接待任务车辆保障工作流程》、《自治区机关车队安全行车制度》等相关制度。二是组织安全警示教育学习。组织观看交通安全警示教育片，讲解秋冬季安全行车知识，并结合身边的典型事故案例，详细讲解发生交通事故的成因。三是组织宣誓签名活动。组织全体驾驶员开展了“关爱生命、文明出行、遵章守法、安全驾驶”宣誓签名活动，领取文明出行平安相伴倡议书。</w:t>
      </w:r>
    </w:p>
    <w:p>
      <w:pPr>
        <w:ind w:left="0" w:right="0" w:firstLine="560"/>
        <w:spacing w:before="450" w:after="450" w:line="312" w:lineRule="auto"/>
      </w:pPr>
      <w:r>
        <w:rPr>
          <w:rFonts w:ascii="宋体" w:hAnsi="宋体" w:eastAsia="宋体" w:cs="宋体"/>
          <w:color w:val="000"/>
          <w:sz w:val="28"/>
          <w:szCs w:val="28"/>
        </w:rPr>
        <w:t xml:space="preserve">通过形式多样的交通安全宣传活动，全体驾驶纷纷人员表示，将忠诚履职，甘于奉献、尽心尽责，积极工作，时刻牢记“安全第一、保障有力、服务周到、万无一失”的宗旨，为高质量打造“政治第一、纪律第一、服务第一、作风第一”的一流机关车队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2025-06-19T19:20:54+08:00</dcterms:created>
  <dcterms:modified xsi:type="dcterms:W3CDTF">2025-06-19T19:20:54+08:00</dcterms:modified>
</cp:coreProperties>
</file>

<file path=docProps/custom.xml><?xml version="1.0" encoding="utf-8"?>
<Properties xmlns="http://schemas.openxmlformats.org/officeDocument/2006/custom-properties" xmlns:vt="http://schemas.openxmlformats.org/officeDocument/2006/docPropsVTypes"/>
</file>