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安全事故隐患排查工作情况总结</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安全事故隐患排查工作情况总结（7篇）安全事故隐患排查工作情况总结你写好了吗？总结是指对某一阶段的工作、学习或思想中的经验或情况加以总结和概括的书面材料，以下是小编精心收集整理的安全事故隐患排查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安全事故隐患排查工作情况总结（7篇）</w:t>
      </w:r>
    </w:p>
    <w:p>
      <w:pPr>
        <w:ind w:left="0" w:right="0" w:firstLine="560"/>
        <w:spacing w:before="450" w:after="450" w:line="312" w:lineRule="auto"/>
      </w:pPr>
      <w:r>
        <w:rPr>
          <w:rFonts w:ascii="宋体" w:hAnsi="宋体" w:eastAsia="宋体" w:cs="宋体"/>
          <w:color w:val="000"/>
          <w:sz w:val="28"/>
          <w:szCs w:val="28"/>
        </w:rPr>
        <w:t xml:space="preserve">安全事故隐患排查工作情况总结你写好了吗？总结是指对某一阶段的工作、学习或思想中的经验或情况加以总结和概括的书面材料，以下是小编精心收集整理的安全事故隐患排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安全事故隐患排查工作情况总结精选篇1</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__]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1、学校成立领导小组和工作专班，校长为第一责任人。将钟消防委[20__]19号文件精神传达到每位教职工，形成共识，齐抓共管。要求各部门各处室严格执行“一岗双责”，明确职责，强化责任。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二、检查教学楼疏散通道是否畅通。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三、学生的交通安全。我校低年级学生上下学都是由家长接送。中高年级学生上下途中能严格遵守交通规则，坚持走人行横道，学生在上下学途中没有出现安全交通事故。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四、对学生进行了消防安全知识教育，学校掌握了一些消防必备知识。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六、对学生进行防拐骗、放食物中毒、传染性性疾病等安全知识教育。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安全事故隐患排查工作情况总结精选篇3</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安全事故隐患排查工作情况总结精选篇4</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国务院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监察部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2025-06-16T13:34:00+08:00</dcterms:created>
  <dcterms:modified xsi:type="dcterms:W3CDTF">2025-06-16T13:34:00+08:00</dcterms:modified>
</cp:coreProperties>
</file>

<file path=docProps/custom.xml><?xml version="1.0" encoding="utf-8"?>
<Properties xmlns="http://schemas.openxmlformats.org/officeDocument/2006/custom-properties" xmlns:vt="http://schemas.openxmlformats.org/officeDocument/2006/docPropsVTypes"/>
</file>