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生产主管年终总结</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生产主管年终总结8篇总结，是对过去一定时期的工作、学习或思想情况进行回顾、分析，并做出客观评价的书面材料。今天小编在这给大家整理了一些生产主管年终总结，我们一起来看看吧！生产主管年终总结篇1今年以来，在上级安全主管部门的具体指导下，认真贯彻...</w:t>
      </w:r>
    </w:p>
    <w:p>
      <w:pPr>
        <w:ind w:left="0" w:right="0" w:firstLine="560"/>
        <w:spacing w:before="450" w:after="450" w:line="312" w:lineRule="auto"/>
      </w:pPr>
      <w:r>
        <w:rPr>
          <w:rFonts w:ascii="宋体" w:hAnsi="宋体" w:eastAsia="宋体" w:cs="宋体"/>
          <w:color w:val="000"/>
          <w:sz w:val="28"/>
          <w:szCs w:val="28"/>
        </w:rPr>
        <w:t xml:space="preserve">生产主管年终总结8篇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总结，是对过去一定时期的工作、学习或思想情况进行回顾、分析，并做出客观评价的书面材料。今天小编在这给大家整理了一些生产主管年终总结，我们一起来看看吧！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生产主管年终总结篇1</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认真贯彻落实中央领导、国务院、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_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生产主管年终总结篇2</w:t>
      </w:r>
    </w:p>
    <w:p>
      <w:pPr>
        <w:ind w:left="0" w:right="0" w:firstLine="560"/>
        <w:spacing w:before="450" w:after="450" w:line="312" w:lineRule="auto"/>
      </w:pPr>
      <w:r>
        <w:rPr>
          <w:rFonts w:ascii="宋体" w:hAnsi="宋体" w:eastAsia="宋体" w:cs="宋体"/>
          <w:color w:val="000"/>
          <w:sz w:val="28"/>
          <w:szCs w:val="28"/>
        </w:rPr>
        <w:t xml:space="preserve">20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20_年安全生产工作进展情况：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生产主管年终总结篇3</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20_年，我认真努力工作，虽然取得了一定的工作成绩，但是与公司的要求和员工的希望相比，还是需要继续努力和提高。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生产主管年终总结篇4</w:t>
      </w:r>
    </w:p>
    <w:p>
      <w:pPr>
        <w:ind w:left="0" w:right="0" w:firstLine="560"/>
        <w:spacing w:before="450" w:after="450" w:line="312" w:lineRule="auto"/>
      </w:pPr>
      <w:r>
        <w:rPr>
          <w:rFonts w:ascii="宋体" w:hAnsi="宋体" w:eastAsia="宋体" w:cs="宋体"/>
          <w:color w:val="000"/>
          <w:sz w:val="28"/>
          <w:szCs w:val="28"/>
        </w:rPr>
        <w:t xml:space="preserve">按照县委、县政府关于安全生产目标管理工作的要求和有关文件精神，我局统一部署，精心安排，对所属企业企业、市场、超市、商场、酒店、宾馆、加油站点的目标管理工作进行了全面布暑，与其签订了安全生产责任书，全年先后进行综合检查35人次，检查所属单位15家，疏通安全通道3处。全系统安全生产没有出现任何事故，达到了安全生产目标管理的要求。</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按照上级通知精神，我局召开局务会议，专题研究安全生产目标管理工作，对全系统工作进行研究部署，并根据实际制定了安全生产目标管理工作方案。一是成立了以局长蒋明文为组长，副局长周际仁、为副组长的安全生产目标管理工作领导小组。二是对系统所属各单位下发了《双牌县商务局“安全生产目标管理工作”方案》。三是在全系统进行了定期的安全检查。为搞好目标管理，商务系统各单位成立了相应组织，使这项工作得到扎实有力的开展。</w:t>
      </w:r>
    </w:p>
    <w:p>
      <w:pPr>
        <w:ind w:left="0" w:right="0" w:firstLine="560"/>
        <w:spacing w:before="450" w:after="450" w:line="312" w:lineRule="auto"/>
      </w:pPr>
      <w:r>
        <w:rPr>
          <w:rFonts w:ascii="宋体" w:hAnsi="宋体" w:eastAsia="宋体" w:cs="宋体"/>
          <w:color w:val="000"/>
          <w:sz w:val="28"/>
          <w:szCs w:val="28"/>
        </w:rPr>
        <w:t xml:space="preserve">二、认真检查，杜绝隐患。</w:t>
      </w:r>
    </w:p>
    <w:p>
      <w:pPr>
        <w:ind w:left="0" w:right="0" w:firstLine="560"/>
        <w:spacing w:before="450" w:after="450" w:line="312" w:lineRule="auto"/>
      </w:pPr>
      <w:r>
        <w:rPr>
          <w:rFonts w:ascii="宋体" w:hAnsi="宋体" w:eastAsia="宋体" w:cs="宋体"/>
          <w:color w:val="000"/>
          <w:sz w:val="28"/>
          <w:szCs w:val="28"/>
        </w:rPr>
        <w:t xml:space="preserve">我局组织各股室有关人员成立了“安全生产目标管理工作”大检查小组，对系统内人流密集单位进行了全面检查。先后对信佳超市、美宜佳超市、天龙宾馆，双牌综合市场、中国石化、中国石油所属站点等数十家企业进行了安全大检查。各单位对此项工作非常重视。信佳超市利用班前班后、店内广播对全体职工和广大顾客进行安全教育，普及安全生产知识。大自然木业进行了应急职工疏散演练，对员工进行安全知识考核。全系统在此次活动中召开安全生产动员会18场，举行安全生产知识竞赛2次，全系统200多人参加了安全生产知识培训，普遍提高了员工队伍的安全生产意识。在检查中发现的问题，各单位能及时解决，杜绝了事故的发生。</w:t>
      </w:r>
    </w:p>
    <w:p>
      <w:pPr>
        <w:ind w:left="0" w:right="0" w:firstLine="560"/>
        <w:spacing w:before="450" w:after="450" w:line="312" w:lineRule="auto"/>
      </w:pPr>
      <w:r>
        <w:rPr>
          <w:rFonts w:ascii="宋体" w:hAnsi="宋体" w:eastAsia="宋体" w:cs="宋体"/>
          <w:color w:val="000"/>
          <w:sz w:val="28"/>
          <w:szCs w:val="28"/>
        </w:rPr>
        <w:t xml:space="preserve">三、认真开展“安全生产目标管理工作”活动，提高全民安全生产意识。</w:t>
      </w:r>
    </w:p>
    <w:p>
      <w:pPr>
        <w:ind w:left="0" w:right="0" w:firstLine="560"/>
        <w:spacing w:before="450" w:after="450" w:line="312" w:lineRule="auto"/>
      </w:pPr>
      <w:r>
        <w:rPr>
          <w:rFonts w:ascii="宋体" w:hAnsi="宋体" w:eastAsia="宋体" w:cs="宋体"/>
          <w:color w:val="000"/>
          <w:sz w:val="28"/>
          <w:szCs w:val="28"/>
        </w:rPr>
        <w:t xml:space="preserve">年初。在县有关部门的统一安排部署下，我局深入所属企业进行了“安全生产目标管理工作”咨询日活动。为干部、职工宣传安全生产知识，向职工散发“安全生产目标管理工作”传单480份，讲解安全生产知识200多人次。通过开展“安全生产目标管理工作”咨询日活动，不仅提高了广大职工的安全意识，也进一步树立了机关服务形象，赢得了广大群众的赞誉。我县商务系统20_年“安全生产目标管理工作”工作受到了上级的肯定。在此项活动中，大自然木业、信佳超市在厂(店)前悬挂标语，有力营造了“安全生产目标管理工作”活动气氛，促进了工作的开展，形成了人人关心安全生产、重视安全生产、自觉遵守法律法规的和谐氛围。</w:t>
      </w:r>
    </w:p>
    <w:p>
      <w:pPr>
        <w:ind w:left="0" w:right="0" w:firstLine="560"/>
        <w:spacing w:before="450" w:after="450" w:line="312" w:lineRule="auto"/>
      </w:pPr>
      <w:r>
        <w:rPr>
          <w:rFonts w:ascii="宋体" w:hAnsi="宋体" w:eastAsia="宋体" w:cs="宋体"/>
          <w:color w:val="000"/>
          <w:sz w:val="28"/>
          <w:szCs w:val="28"/>
        </w:rPr>
        <w:t xml:space="preserve">四、认真总结经验，切实做好安全生产工作，实现全年安全生产目标。</w:t>
      </w:r>
    </w:p>
    <w:p>
      <w:pPr>
        <w:ind w:left="0" w:right="0" w:firstLine="560"/>
        <w:spacing w:before="450" w:after="450" w:line="312" w:lineRule="auto"/>
      </w:pPr>
      <w:r>
        <w:rPr>
          <w:rFonts w:ascii="宋体" w:hAnsi="宋体" w:eastAsia="宋体" w:cs="宋体"/>
          <w:color w:val="000"/>
          <w:sz w:val="28"/>
          <w:szCs w:val="28"/>
        </w:rPr>
        <w:t xml:space="preserve">全系统各单位通过开展“安全生产目标管理工作”活动，进一步提高了安全生产意识。各单位均对全年安全生产工作进行了全面安排，堵塞漏洞，排除隐患。大自然木业、信佳超市、各加油站(点)都制定了突发险情应急预案，并定期进行员工安全生产培训和消防演练，为商务系统安全生产工作树立了榜样。我们将积极推广先进经验，进一步落实安全生产责任制，把商务系统安全生产工作落到实处，确保实现全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生产主管年终总结篇5</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生产主管年终总结篇6</w:t>
      </w:r>
    </w:p>
    <w:p>
      <w:pPr>
        <w:ind w:left="0" w:right="0" w:firstLine="560"/>
        <w:spacing w:before="450" w:after="450" w:line="312" w:lineRule="auto"/>
      </w:pPr>
      <w:r>
        <w:rPr>
          <w:rFonts w:ascii="宋体" w:hAnsi="宋体" w:eastAsia="宋体" w:cs="宋体"/>
          <w:color w:val="000"/>
          <w:sz w:val="28"/>
          <w:szCs w:val="28"/>
        </w:rPr>
        <w:t xml:space="preserve">作为一名生产主管，只有自己的业务水平高了，才能赢得同事们的支持，也才能够带好、管好下面的人员。这对我一个刚从学校毕业的学生来说，更是有太多的东西让我去学习，随着车间不断的发展，对我们生产主管的工作提出了新的要求，通过学习，我总能提前学习好各方面的能力，为下面的员工做好指导。以下是我今年的工作总结。</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从整体来说我觉得控制得不是太好，其中仪容仪表这一块的话由于不是由车间发的工装，这就导致员工有机会找借口，而我还没有一个自己的办法去控制这一情况的出现，我要从以后的工作中吸取教训来应对和管理员工的现场行为规范。车间卫生做得还不错，领导总是要求我们不停的对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要发扬团队精神。因为车间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要学会与部门、领导、员工之间的沟通。车间的机构分布就象是一张网，每个部门看似独立，实际上它们之间存在着必然的联系。就拿现场部来说，日常业务和每个部门都要打交道。与部门保持联系，要他们的相互配合，从中发现问题及时纠正。这样做有效的发挥了监督职能，能及时的把信息反馈到领导层，把工作从被动变为主动。要有一颗永攀高峰的进取之心。这就给我们基层管理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生产主管年终总结篇7</w:t>
      </w:r>
    </w:p>
    <w:p>
      <w:pPr>
        <w:ind w:left="0" w:right="0" w:firstLine="560"/>
        <w:spacing w:before="450" w:after="450" w:line="312" w:lineRule="auto"/>
      </w:pPr>
      <w:r>
        <w:rPr>
          <w:rFonts w:ascii="宋体" w:hAnsi="宋体" w:eastAsia="宋体" w:cs="宋体"/>
          <w:color w:val="000"/>
          <w:sz w:val="28"/>
          <w:szCs w:val="28"/>
        </w:rPr>
        <w:t xml:space="preserve">20__年是我们____公司谋求发展的关键一年，也是我们公司的效益年、质量年。20__年，在公司各部门的大力支持帮助下，通过分公司上下不懈的努力，在质量、安全、生产管理等方面都有了很大的改观。预计20__年焊接行业形势将逐渐转暖，我们将抓住这个有利时机，加强技术创新，加强质量、生产和设备管理，杜绝浪费、杜绝安全事故，开源节流、降本增效，力争在生产管理上取得新的突破，争取全年产量超过__吨，达到__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___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__实芯焊丝在质量管理上存在的一系列问题，我们将在20__年采取以下措施来保证产品质量，提高成品一次合格率。一是加强生产操作人员质量培训，强化员工质量意识。我们将与质检部门合作，对操作员进行定期的培训，使员工了解质量工作的重要性，并对ISO__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__%。</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在20__年，我们将加强员工的生产工艺培训，增加员工对本工位的工艺熟知度，加强员工的技能水平，保证工艺的贯彻率达到__%。</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料调配等不断优化，保持生产现场的整洁有序，推进标准化生产，推进5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将知难奋进、开拓进取，发扬特别能吃苦，特别能战斗的精神，从点滴小事做起，严格落实岗位责任制，内强管理，外树形象，力争通过扎实有效的工作，实现分公司保证__吨，力争__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生产主管年终总结篇8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月—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_月_日，因员工___和__上班期间嬉戏打闹，导致__工伤事故，对于班组安全教育的不完善，进行了深刻的反思，同时加强了对员工的安全教育，并对不合理的行为加以制止杜绝。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20__年末，本班卷绕员工共计_人，新进员工__人，辞职及自动离职共计__人，其中因工作需要调离卷绕岗位_人，现有人员_人(_人为工伤假)。</w:t>
      </w:r>
    </w:p>
    <w:p>
      <w:pPr>
        <w:ind w:left="0" w:right="0" w:firstLine="560"/>
        <w:spacing w:before="450" w:after="450" w:line="312" w:lineRule="auto"/>
      </w:pPr>
      <w:r>
        <w:rPr>
          <w:rFonts w:ascii="宋体" w:hAnsi="宋体" w:eastAsia="宋体" w:cs="宋体"/>
          <w:color w:val="000"/>
          <w:sz w:val="28"/>
          <w:szCs w:val="28"/>
        </w:rPr>
        <w:t xml:space="preserve">五、心得体会工作中存在的不足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2025-06-21T15:26:38+08:00</dcterms:created>
  <dcterms:modified xsi:type="dcterms:W3CDTF">2025-06-21T15:26:38+08:00</dcterms:modified>
</cp:coreProperties>
</file>

<file path=docProps/custom.xml><?xml version="1.0" encoding="utf-8"?>
<Properties xmlns="http://schemas.openxmlformats.org/officeDocument/2006/custom-properties" xmlns:vt="http://schemas.openxmlformats.org/officeDocument/2006/docPropsVTypes"/>
</file>