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交通安全教育日活动总结</w:t>
      </w:r>
      <w:bookmarkEnd w:id="1"/>
    </w:p>
    <w:p>
      <w:pPr>
        <w:jc w:val="center"/>
        <w:spacing w:before="0" w:after="450"/>
      </w:pPr>
      <w:r>
        <w:rPr>
          <w:rFonts w:ascii="Arial" w:hAnsi="Arial" w:eastAsia="Arial" w:cs="Arial"/>
          <w:color w:val="999999"/>
          <w:sz w:val="20"/>
          <w:szCs w:val="20"/>
        </w:rPr>
        <w:t xml:space="preserve">来源：网络  作者：雾花翩跹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交通安全教育日活动总结【精选5篇】人们应当学会保护自己，要养成文明行车，文明走路的习惯。维护交通安全是每个人应该具备的社会公德。以下是小编整理的交通安全教育日活动总结，欢迎大家借鉴与参考！交通安全教育日活动总结（篇1）生命弥足珍贵，安全提供...</w:t>
      </w:r>
    </w:p>
    <w:p>
      <w:pPr>
        <w:ind w:left="0" w:right="0" w:firstLine="560"/>
        <w:spacing w:before="450" w:after="450" w:line="312" w:lineRule="auto"/>
      </w:pPr>
      <w:r>
        <w:rPr>
          <w:rFonts w:ascii="宋体" w:hAnsi="宋体" w:eastAsia="宋体" w:cs="宋体"/>
          <w:color w:val="000"/>
          <w:sz w:val="28"/>
          <w:szCs w:val="28"/>
        </w:rPr>
        <w:t xml:space="preserve">交通安全教育日活动总结【精选5篇】</w:t>
      </w:r>
    </w:p>
    <w:p>
      <w:pPr>
        <w:ind w:left="0" w:right="0" w:firstLine="560"/>
        <w:spacing w:before="450" w:after="450" w:line="312" w:lineRule="auto"/>
      </w:pPr>
      <w:r>
        <w:rPr>
          <w:rFonts w:ascii="宋体" w:hAnsi="宋体" w:eastAsia="宋体" w:cs="宋体"/>
          <w:color w:val="000"/>
          <w:sz w:val="28"/>
          <w:szCs w:val="28"/>
        </w:rPr>
        <w:t xml:space="preserve">人们应当学会保护自己，要养成文明行车，文明走路的习惯。维护交通安全是每个人应该具备的社会公德。以下是小编整理的交通安全教育日活动总结，欢迎大家借鉴与参考！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交通安全教育日活动总结（篇1）</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己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一、高度重视，师生员工积极行动</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己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三、规范交通行为，提高自己保护能力</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己保护”主题录像。其中，交警叔叔引用了许多交通事故案例，向全校师生作了深入浅出的讲解。这次观看录像的活动，不仅帮助师生进一步了解交通安全知识，同时也提高了学生的自己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交通安全教育日活动总结（篇2）</w:t>
      </w:r>
    </w:p>
    <w:p>
      <w:pPr>
        <w:ind w:left="0" w:right="0" w:firstLine="560"/>
        <w:spacing w:before="450" w:after="450" w:line="312" w:lineRule="auto"/>
      </w:pPr>
      <w:r>
        <w:rPr>
          <w:rFonts w:ascii="宋体" w:hAnsi="宋体" w:eastAsia="宋体" w:cs="宋体"/>
          <w:color w:val="000"/>
          <w:sz w:val="28"/>
          <w:szCs w:val="28"/>
        </w:rPr>
        <w:t xml:space="preserve">昨日是第五个“全国交通安全日”，湖南省公安厅、省文明办、省委网信办、省教育厅、省司法厅、省交通运输厅、省安全监督管理局和省新闻出版广电局共同举办交通安全日主题活动。记者获悉，今年湖南在“大排查大管控大整治”行动中，累计查处各类交通违法910万起。省委常委、省委政法委书记、副省长、省公安厅厅长黄关春出席活动，并发出“社会协同治理·安全文明出行，推进我省交通文明体系建设的进程”的122主题微信。</w:t>
      </w:r>
    </w:p>
    <w:p>
      <w:pPr>
        <w:ind w:left="0" w:right="0" w:firstLine="560"/>
        <w:spacing w:before="450" w:after="450" w:line="312" w:lineRule="auto"/>
      </w:pPr>
      <w:r>
        <w:rPr>
          <w:rFonts w:ascii="宋体" w:hAnsi="宋体" w:eastAsia="宋体" w:cs="宋体"/>
          <w:color w:val="000"/>
          <w:sz w:val="28"/>
          <w:szCs w:val="28"/>
        </w:rPr>
        <w:t xml:space="preserve">今年6月底，湖南在全省开展了“大排查大管控大整治”行动。到昨日止，共排查问题车辆7万多台、问题驾驶人近10万名、“两客一危一校”运输企业超6000家、长期异地挂靠营运湘籍危化品车辆1185台。提质改造农村公路1万公里，完成7000公里农村公路安保设施建设。累计查处各类交通违法910万起，完成五类重点车辆交通违法清零4018台，违法清零率达94%。高速公路现场执法率由去年同期的7.2%上升到14.1%;查获货运车辆非法改装1100余起，整治力度和成效引领全国。</w:t>
      </w:r>
    </w:p>
    <w:p>
      <w:pPr>
        <w:ind w:left="0" w:right="0" w:firstLine="560"/>
        <w:spacing w:before="450" w:after="450" w:line="312" w:lineRule="auto"/>
      </w:pPr>
      <w:r>
        <w:rPr>
          <w:rFonts w:ascii="宋体" w:hAnsi="宋体" w:eastAsia="宋体" w:cs="宋体"/>
          <w:color w:val="000"/>
          <w:sz w:val="28"/>
          <w:szCs w:val="28"/>
        </w:rPr>
        <w:t xml:space="preserve">下阶段，湖南将围绕今年全国交通安全日“社会协同治理·安全文明出行”这一主题，组织客货运企业负责人、安全管理员和司乘人员集中开展交通安全法规学习和宣誓承诺活动，结合事故调查工作，集中曝光一批交通事故典型案例及相关责任人处理情况。</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交通安全教育日活动总结（篇3）</w:t>
      </w:r>
    </w:p>
    <w:p>
      <w:pPr>
        <w:ind w:left="0" w:right="0" w:firstLine="560"/>
        <w:spacing w:before="450" w:after="450" w:line="312" w:lineRule="auto"/>
      </w:pPr>
      <w:r>
        <w:rPr>
          <w:rFonts w:ascii="宋体" w:hAnsi="宋体" w:eastAsia="宋体" w:cs="宋体"/>
          <w:color w:val="000"/>
          <w:sz w:val="28"/>
          <w:szCs w:val="28"/>
        </w:rPr>
        <w:t xml:space="preserve">20__年12月2日是我国第__个“全国交通安全日”。为进一步提高广大师生的交通安全意识和交通文明意识，最大限度地预防和减少冬季道路交通事故发生，11月23—12月6日，__县__中心小学开展了“全国交通安全宣传日”宣传暨“交通安全周”活动。</w:t>
      </w:r>
    </w:p>
    <w:p>
      <w:pPr>
        <w:ind w:left="0" w:right="0" w:firstLine="560"/>
        <w:spacing w:before="450" w:after="450" w:line="312" w:lineRule="auto"/>
      </w:pPr>
      <w:r>
        <w:rPr>
          <w:rFonts w:ascii="宋体" w:hAnsi="宋体" w:eastAsia="宋体" w:cs="宋体"/>
          <w:color w:val="000"/>
          <w:sz w:val="28"/>
          <w:szCs w:val="28"/>
        </w:rPr>
        <w:t xml:space="preserve">学校利用升旗仪式，宣传全国交通安全宣传日的意义；向学生讲解了常见的交通标志标线、交通安全常识、乘车安全知识和交通事故带来的危害，特别是针对冬季特点提出了很多注意事项。同时，学校还制作板报、宣传展板，刊出交通事故案例、图片，向师生宣传遵守交通规则的重要性；学校还下发《全国交通安全日文明交通》等宣传资料，悬挂安全警示横幅，班级利用队会课，播放《让生命无憾》（122国民交通安全系列公益宣传教育片）等方式，让学生更真实感受到交通安全交通安全的重要性。</w:t>
      </w:r>
    </w:p>
    <w:p>
      <w:pPr>
        <w:ind w:left="0" w:right="0" w:firstLine="560"/>
        <w:spacing w:before="450" w:after="450" w:line="312" w:lineRule="auto"/>
      </w:pPr>
      <w:r>
        <w:rPr>
          <w:rFonts w:ascii="宋体" w:hAnsi="宋体" w:eastAsia="宋体" w:cs="宋体"/>
          <w:color w:val="000"/>
          <w:sz w:val="28"/>
          <w:szCs w:val="28"/>
        </w:rPr>
        <w:t xml:space="preserve">通过活动，让一个学生带动一个家庭，一个家庭带动一个社区，起到“小手拉大手”的效果，真正做到人人关注交通安全，人人遵守交通法规，高高兴兴上学，平平安安回家。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交通安全教育日活动总结（篇4）</w:t>
      </w:r>
    </w:p>
    <w:p>
      <w:pPr>
        <w:ind w:left="0" w:right="0" w:firstLine="560"/>
        <w:spacing w:before="450" w:after="450" w:line="312" w:lineRule="auto"/>
      </w:pPr>
      <w:r>
        <w:rPr>
          <w:rFonts w:ascii="宋体" w:hAnsi="宋体" w:eastAsia="宋体" w:cs="宋体"/>
          <w:color w:val="000"/>
          <w:sz w:val="28"/>
          <w:szCs w:val="28"/>
        </w:rPr>
        <w:t xml:space="preserve">3月x日是全国中小学生安全教育日。主题是“__”。根据上级要求，为进一步推进我校创建“平安学校”活动，组织开展好全国“安全教育日”主题教育活动。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通过安全防范训练和安全教育系列活动，不断提高师生自己保护意识和能力。组织开展好“六个一”活动：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w:t>
      </w:r>
    </w:p>
    <w:p>
      <w:pPr>
        <w:ind w:left="0" w:right="0" w:firstLine="560"/>
        <w:spacing w:before="450" w:after="450" w:line="312" w:lineRule="auto"/>
      </w:pPr>
      <w:r>
        <w:rPr>
          <w:rFonts w:ascii="宋体" w:hAnsi="宋体" w:eastAsia="宋体" w:cs="宋体"/>
          <w:color w:val="000"/>
          <w:sz w:val="28"/>
          <w:szCs w:val="28"/>
        </w:rPr>
        <w:t xml:space="preserve">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交通安全教育日活动总结（篇5）</w:t>
      </w:r>
    </w:p>
    <w:p>
      <w:pPr>
        <w:ind w:left="0" w:right="0" w:firstLine="560"/>
        <w:spacing w:before="450" w:after="450" w:line="312" w:lineRule="auto"/>
      </w:pPr>
      <w:r>
        <w:rPr>
          <w:rFonts w:ascii="宋体" w:hAnsi="宋体" w:eastAsia="宋体" w:cs="宋体"/>
          <w:color w:val="000"/>
          <w:sz w:val="28"/>
          <w:szCs w:val="28"/>
        </w:rPr>
        <w:t xml:space="preserve">为全面落实---，坚持“安全第一，预防为主，教育为先”的原则，确实做好学校安全工作，保障师生的身心健康和生命安全，为我校营造安全稳定的学习环境、开展一系列活动，现对活动作如下总结：</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2、一次动员：全体教师利用第一周教师例会时间，有校长组织学习有关校园安全知识条例并签署安全责任状。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3、9月2日，利用升旗仪式，举行“学生道路交通安全教育周”启动仪式，并由校长进行以“交通安全教育”为主题的国旗下讲话。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4、一场视频教育：组织学生观看“交通安全警示实录”宣传片，增强了活动的针对性和实效性，让学生将道路交通安全铭记于心。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5、召开一次主题班会、让学生讲述我们日常生活中存在的易发生车祸的危险地段、时段，发动学生自己来分析应如何避免车祸事故的发生。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6、一期宣传：各班级出一期交通安全教育黑板报、大队部通过宣传板块展示安全常识，以图文并茂、喜闻乐见的形式让全校师生都来了解、学习有关安全方面的知识。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7、一张手抄报：举行一次以“关注安全，关注生命”为主题的安全手抄报比赛。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教育活动，使广大师生及学生家长在参与活动的过程中，树立交通安全防范意识，掌握交通安全知识，提高学生自护自救能力；通过有针对性地开展专项整治和隐患排查，进一步健全学校安全工作机制，营造良好的校园及其周边环境。</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2025-06-20T06:22:13+08:00</dcterms:created>
  <dcterms:modified xsi:type="dcterms:W3CDTF">2025-06-20T06:22:13+08:00</dcterms:modified>
</cp:coreProperties>
</file>

<file path=docProps/custom.xml><?xml version="1.0" encoding="utf-8"?>
<Properties xmlns="http://schemas.openxmlformats.org/officeDocument/2006/custom-properties" xmlns:vt="http://schemas.openxmlformats.org/officeDocument/2006/docPropsVTypes"/>
</file>