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6月安全生产月活动总结</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6月安全生产月活动总结开展安全月活动，可以进一步强化全员对安全工作重要性的认识，同时也要为这次的活动总结写上一份总结，为此以下是小编为大家准备了最新6月安全生产月活动总结，欢迎参阅。6月安全生产月活动总结精选篇1结合区实际情况，在全面推...</w:t>
      </w:r>
    </w:p>
    <w:p>
      <w:pPr>
        <w:ind w:left="0" w:right="0" w:firstLine="560"/>
        <w:spacing w:before="450" w:after="450" w:line="312" w:lineRule="auto"/>
      </w:pPr>
      <w:r>
        <w:rPr>
          <w:rFonts w:ascii="宋体" w:hAnsi="宋体" w:eastAsia="宋体" w:cs="宋体"/>
          <w:color w:val="000"/>
          <w:sz w:val="28"/>
          <w:szCs w:val="28"/>
        </w:rPr>
        <w:t xml:space="preserve">最新6月安全生产月活动总结</w:t>
      </w:r>
    </w:p>
    <w:p>
      <w:pPr>
        <w:ind w:left="0" w:right="0" w:firstLine="560"/>
        <w:spacing w:before="450" w:after="450" w:line="312" w:lineRule="auto"/>
      </w:pPr>
      <w:r>
        <w:rPr>
          <w:rFonts w:ascii="宋体" w:hAnsi="宋体" w:eastAsia="宋体" w:cs="宋体"/>
          <w:color w:val="000"/>
          <w:sz w:val="28"/>
          <w:szCs w:val="28"/>
        </w:rPr>
        <w:t xml:space="preserve">开展安全月活动，可以进一步强化全员对安全工作重要性的认识，同时也要为这次的活动总结写上一份总结，为此以下是小编为大家准备了最新6月安全生产月活动总结，欢迎参阅。</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6月安全生产月活动总结精选篇1</w:t>
      </w:r>
    </w:p>
    <w:p>
      <w:pPr>
        <w:ind w:left="0" w:right="0" w:firstLine="560"/>
        <w:spacing w:before="450" w:after="450" w:line="312" w:lineRule="auto"/>
      </w:pPr>
      <w:r>
        <w:rPr>
          <w:rFonts w:ascii="宋体" w:hAnsi="宋体" w:eastAsia="宋体" w:cs="宋体"/>
          <w:color w:val="000"/>
          <w:sz w:val="28"/>
          <w:szCs w:val="28"/>
        </w:rPr>
        <w:t xml:space="preserve">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活动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6月安全生产月活动总结精选篇2</w:t>
      </w:r>
    </w:p>
    <w:p>
      <w:pPr>
        <w:ind w:left="0" w:right="0" w:firstLine="560"/>
        <w:spacing w:before="450" w:after="450" w:line="312" w:lineRule="auto"/>
      </w:pPr>
      <w:r>
        <w:rPr>
          <w:rFonts w:ascii="宋体" w:hAnsi="宋体" w:eastAsia="宋体" w:cs="宋体"/>
          <w:color w:val="000"/>
          <w:sz w:val="28"/>
          <w:szCs w:val="28"/>
        </w:rPr>
        <w:t xml:space="preserve">青少年是祖国的未来和家庭的希望，为他们提高安全的生活空间，建立一个安全的生活、学习环境，使他们呢功能艰苦、幸福成长，既是教育工作者和家长的职责，也是全社会的责任。随着社会的发展，中小学生的活动不断增多，如何抓好中小学生的安全工作，是一件涉及千家万户的的大事，我校响应区教育局推行安全教育的号召，开展了一系列活动。通过一系列的安全教育，增强学生的安全意识，提高自我保护能力。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芳华路小学又于6月22日下午进行了消防演练和紧急疏散演练。当天下午三点半，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从6月23日开始，学校大队部号召全校师生，做“安全生产月”义务宣传员，走进社区、家庭。利用走亲访友之际，向社会宣传安全生产知识和措施，同学们的热情和努力，得到了家长和社会的一致好评。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芳华路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通过这三项活动，我们全面地对学生、老师进行了安全教育，相信可以使我们芳华路的全校师生更加平平安安地度过每一天。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6月安全生产月活动总结精选篇3</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为切实加强安全生产管理，杜绝安全生产事故发生，全面提升安全生产管理水平。近日，根据省行和省政府安排部署，滨州分行在全辖组织开展\"安全生产月\"活动，为全行各项业务经营健康发展提供坚实保障。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1、加强组织领导。一是成立由行长任安全生产委员会主任，分管领导任副主任，成员由保卫部门牵头组成。二是制定安全生产实施方案，发挥专业牵头作用。三是全面落实安全生产责任制，完善安全生产规则;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2、强化主体责任落实。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3、突出重点部位监管力度。一是根据公安局要求，对部分营业网点现金柜台加固钢板，提升风险防护等级。二是针对夏季用电高峰特点，加强电源线路、设备器材检查和检测频率，确保足量有效。三是依托消防控制室建立微型消防站，配齐配足各种消防应急器材。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4、注重整改实效。一是要求各支行立即组织开展安全生产自查自纠活动，并按时提交自查整改报告。二是检查人员如实记录检查情况，做到检查有底稿、有视频，\"全覆盖、无死角\"。三是按照\"边检查，边整改\"的原则，不走过场、对发现的各类隐患，填写检查事实确认书。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6月安全生产月活动总结精选篇4</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真正的安全就要常抓不懈，时克绷紧安全这根弦。我站的地理位置决定我站安全工作任重而道远，因此全体员工从未放松自己，无时无克都在以安全生产促进收费工作，以安全发展实践_。</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6月安全生产月活动总结精选篇5</w:t>
      </w:r>
    </w:p>
    <w:p>
      <w:pPr>
        <w:ind w:left="0" w:right="0" w:firstLine="560"/>
        <w:spacing w:before="450" w:after="450" w:line="312" w:lineRule="auto"/>
      </w:pPr>
      <w:r>
        <w:rPr>
          <w:rFonts w:ascii="宋体" w:hAnsi="宋体" w:eastAsia="宋体" w:cs="宋体"/>
          <w:color w:val="000"/>
          <w:sz w:val="28"/>
          <w:szCs w:val="28"/>
        </w:rPr>
        <w:t xml:space="preserve">为开展好第十四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6月安全生产月活动总结精选篇6</w:t>
      </w:r>
    </w:p>
    <w:p>
      <w:pPr>
        <w:ind w:left="0" w:right="0" w:firstLine="560"/>
        <w:spacing w:before="450" w:after="450" w:line="312" w:lineRule="auto"/>
      </w:pPr>
      <w:r>
        <w:rPr>
          <w:rFonts w:ascii="宋体" w:hAnsi="宋体" w:eastAsia="宋体" w:cs="宋体"/>
          <w:color w:val="000"/>
          <w:sz w:val="28"/>
          <w:szCs w:val="28"/>
        </w:rPr>
        <w:t xml:space="preserve">__街道办事处以“防风险、除隐患、遏事故”为主题，开展一系列形式多样、内容丰富的安全生产月安全宣教活动。总结如下：</w:t>
      </w:r>
    </w:p>
    <w:p>
      <w:pPr>
        <w:ind w:left="0" w:right="0" w:firstLine="560"/>
        <w:spacing w:before="450" w:after="450" w:line="312" w:lineRule="auto"/>
      </w:pPr>
      <w:r>
        <w:rPr>
          <w:rFonts w:ascii="宋体" w:hAnsi="宋体" w:eastAsia="宋体" w:cs="宋体"/>
          <w:color w:val="000"/>
          <w:sz w:val="28"/>
          <w:szCs w:val="28"/>
        </w:rPr>
        <w:t xml:space="preserve">1、多领域开展安全宣传。该街道积极开展安全宣传教育“六进”活动，组织安全生产志愿者服务团，深入推进安全生产宣传教育进企业、进学校、进机关、进社区、进农村、进家庭、进公共场所宣讲活动，举办安全生产大讲堂、安全生产公开课、专题讲座6场，指导辖区施工工地组织消防应急、高处坠落等演练及知识竞赛10余场。同时督促辖区企业通过悬挂横幅、LED滚动播放宣传标语等方式，宣传安全生产知识，增强辖区单位和群众的消防安全意识，营造浓厚的安全生产氛围。</w:t>
      </w:r>
    </w:p>
    <w:p>
      <w:pPr>
        <w:ind w:left="0" w:right="0" w:firstLine="560"/>
        <w:spacing w:before="450" w:after="450" w:line="312" w:lineRule="auto"/>
      </w:pPr>
      <w:r>
        <w:rPr>
          <w:rFonts w:ascii="宋体" w:hAnsi="宋体" w:eastAsia="宋体" w:cs="宋体"/>
          <w:color w:val="000"/>
          <w:sz w:val="28"/>
          <w:szCs w:val="28"/>
        </w:rPr>
        <w:t xml:space="preserve">2、多角度开展隐患排查治理。该街道加大安全生产执法检查和隐患排查治理力度，不留死角、全面覆盖，开展自查自纠。“安全生产月”期间，该街道各企业、辖区商户等自查自纠整改安全隐患30余处，网格员深入社区排查消防隐患20余处。开展联查联办，联合食药所、创文创卫、工商等部门，深入施工工地、下辖区商店等开展安全联合检查10余次，做到边查边改、以查促改、以改促建。</w:t>
      </w:r>
    </w:p>
    <w:p>
      <w:pPr>
        <w:ind w:left="0" w:right="0" w:firstLine="560"/>
        <w:spacing w:before="450" w:after="450" w:line="312" w:lineRule="auto"/>
      </w:pPr>
      <w:r>
        <w:rPr>
          <w:rFonts w:ascii="宋体" w:hAnsi="宋体" w:eastAsia="宋体" w:cs="宋体"/>
          <w:color w:val="000"/>
          <w:sz w:val="28"/>
          <w:szCs w:val="28"/>
        </w:rPr>
        <w:t xml:space="preserve">多形式开展安全生产月配套活动。该街道开展上门送体检、上门送巡诊、上门送培训、上门送宣教“四个上门”专项行动，对排查出的问题“对症开方”，对共性问题较多的企业集中开展安全教育培训，真正做到既“找病源”又“除病根”。</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6月安全生产月活动总结精选篇7</w:t>
      </w:r>
    </w:p>
    <w:p>
      <w:pPr>
        <w:ind w:left="0" w:right="0" w:firstLine="560"/>
        <w:spacing w:before="450" w:after="450" w:line="312" w:lineRule="auto"/>
      </w:pPr>
      <w:r>
        <w:rPr>
          <w:rFonts w:ascii="宋体" w:hAnsi="宋体" w:eastAsia="宋体" w:cs="宋体"/>
          <w:color w:val="000"/>
          <w:sz w:val="28"/>
          <w:szCs w:val="28"/>
        </w:rPr>
        <w:t xml:space="preserve">根据《全区交通运输系统“安全生产月”活动方案的通知》文件精神，紧紧围绕“加强安全法制、保障安全生产”的主题，我公司认真组织动员，切实加强领导，及早动手，合理安排，组织开展了一系列行之有效的安全活动，确保了“安全全生产月”活动在公司范围内深入扎实开展，有力地促进了公司的安全管理水平。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1、根据上级《危险货物道路运输企业运输事故应急元编制要求》，对公司应急预案进行了修订完善，新修订的应急预案更加科学、实用、可操作性强，完全符合国家和行业有关安全生产法律及技术标准的要求。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2、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黑体" w:hAnsi="黑体" w:eastAsia="黑体" w:cs="黑体"/>
          <w:color w:val="000000"/>
          <w:sz w:val="36"/>
          <w:szCs w:val="36"/>
          <w:b w:val="1"/>
          <w:bCs w:val="1"/>
        </w:rPr>
        <w:t xml:space="preserve">6月安全生产月活动总结精选篇8</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安全生产月”和“安全生产万里行”活动的通知》，全国交通运输系统围绕“防风险、除隐患、遏事故”主题，广泛开展了“安全生产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一、高度重视，周密部署精心组织</w:t>
      </w:r>
    </w:p>
    <w:p>
      <w:pPr>
        <w:ind w:left="0" w:right="0" w:firstLine="560"/>
        <w:spacing w:before="450" w:after="450" w:line="312" w:lineRule="auto"/>
      </w:pPr>
      <w:r>
        <w:rPr>
          <w:rFonts w:ascii="宋体" w:hAnsi="宋体" w:eastAsia="宋体" w:cs="宋体"/>
          <w:color w:val="000"/>
          <w:sz w:val="28"/>
          <w:szCs w:val="28"/>
        </w:rPr>
        <w:t xml:space="preserve">我部高度重视“安全生产月”活动，将“安全生产月”活动作为提升交通运输行业安全生产水平的重要载体，部安委会组织研究审定方案，制定印发了《交通运输部安委会关于开展“安全生产月”活动的通知》，由部安委会全面负责交通运输“安全生产月”活动的组织领导工作，部安委办具体承担交通运输“安全生产月”活动的日常工作。活动方案突出“防风险、除隐患、遏事故”的活动主题，从主题宣讲、宣教指导、专项活动等方面明确了交通运输系统安全生产月活动的“规定动作”。交通运输系统各部门、各单位均成立了安全生产月活动组织机构，制定了具体活动方案，认真部署动员，精心组织安排，保障各项活动有序有效开展。吉林省交通运输厅制定出台了“安全生产月”活动方案，成立了由分管领导为组长，厅安委会成员单位主要领导为副组长的全省交通运输行业“安全生产月”活动领导小组，全面负责活动组织协调，并对活动的落实和推进工作进行督导检查。四川省交通运输厅按照统一领导、统一指挥、统一协调、统一部署原则，明确了厅安委会负责活动的组织领导，将“安全生产月”活动纳入年度安全生产工作目标考核内容，并建立联络制度，加强沟通联络和指导，实时掌握活动工作动态，促使活动开展在基层落地落实。</w:t>
      </w:r>
    </w:p>
    <w:p>
      <w:pPr>
        <w:ind w:left="0" w:right="0" w:firstLine="560"/>
        <w:spacing w:before="450" w:after="450" w:line="312" w:lineRule="auto"/>
      </w:pPr>
      <w:r>
        <w:rPr>
          <w:rFonts w:ascii="宋体" w:hAnsi="宋体" w:eastAsia="宋体" w:cs="宋体"/>
          <w:color w:val="000"/>
          <w:sz w:val="28"/>
          <w:szCs w:val="28"/>
        </w:rPr>
        <w:t xml:space="preserve">二、紧扣主题，大力开展宣教活动</w:t>
      </w:r>
    </w:p>
    <w:p>
      <w:pPr>
        <w:ind w:left="0" w:right="0" w:firstLine="560"/>
        <w:spacing w:before="450" w:after="450" w:line="312" w:lineRule="auto"/>
      </w:pPr>
      <w:r>
        <w:rPr>
          <w:rFonts w:ascii="宋体" w:hAnsi="宋体" w:eastAsia="宋体" w:cs="宋体"/>
          <w:color w:val="000"/>
          <w:sz w:val="28"/>
          <w:szCs w:val="28"/>
        </w:rPr>
        <w:t xml:space="preserve">交通运输系统各部门各单位深入车船、站场、一线、工地，紧紧围绕平安交通建设，多渠道、多方式广泛开展形式多样的安全生产月宣传教育活动。</w:t>
      </w:r>
    </w:p>
    <w:p>
      <w:pPr>
        <w:ind w:left="0" w:right="0" w:firstLine="560"/>
        <w:spacing w:before="450" w:after="450" w:line="312" w:lineRule="auto"/>
      </w:pPr>
      <w:r>
        <w:rPr>
          <w:rFonts w:ascii="宋体" w:hAnsi="宋体" w:eastAsia="宋体" w:cs="宋体"/>
          <w:color w:val="000"/>
          <w:sz w:val="28"/>
          <w:szCs w:val="28"/>
        </w:rPr>
        <w:t xml:space="preserve">（一）深入基层开展形式多样主题宣讲。河北省交通运输厅开展《深化平安交通建设确保人民群众安全出行》主题宣讲，牢固树立“大安全观”，增强忧患意识，聚焦重点，有效防范化解安全生产重大风险，遏制重特大事故发生，有力保障人民群众安全出行。</w:t>
      </w:r>
    </w:p>
    <w:p>
      <w:pPr>
        <w:ind w:left="0" w:right="0" w:firstLine="560"/>
        <w:spacing w:before="450" w:after="450" w:line="312" w:lineRule="auto"/>
      </w:pPr>
      <w:r>
        <w:rPr>
          <w:rFonts w:ascii="宋体" w:hAnsi="宋体" w:eastAsia="宋体" w:cs="宋体"/>
          <w:color w:val="000"/>
          <w:sz w:val="28"/>
          <w:szCs w:val="28"/>
        </w:rPr>
        <w:t xml:space="preserve">（二）积极组织安全知识进社区活动。江苏省交通运输厅开展安全知识进社区活动，为社区居民发放乘车安全出行手册，宣讲安全乘车知识，重点讲解如何避免客伤事故，提高居民的安全意识和自我防护能力。安徽省交通运输厅组建了“铸安”志愿者服务分队，深入企业、学校、机关、社区、农村、家庭、公共场所等，宣讲党的方针政策、法律法规知识、安全生产常识、应急及自救与互救知识等。连云港海事局“七彩海事”志愿者6次走进连云区、赣榆区、东海县等中小学校，现场讲解水上交通安全和防溺水知识，手把手传授水上应急逃生技能和急救常识，3000余名中小学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