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全民国家安全教育日活动总结范文5篇精选</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全民国家安全教育日活动总结范文5篇精选　　在今后的工作中，城区街道将继续加强国家安全知识教育，提高群众自我防护能力，为创建平安城区提供了坚实的基础。一起来看看全民国家安全教育日活动总结范文5篇精选，欢迎查阅!　　　　为坚持总体国家安全观，着...</w:t>
      </w:r>
    </w:p>
    <w:p>
      <w:pPr>
        <w:ind w:left="0" w:right="0" w:firstLine="560"/>
        <w:spacing w:before="450" w:after="450" w:line="312" w:lineRule="auto"/>
      </w:pPr>
      <w:r>
        <w:rPr>
          <w:rFonts w:ascii="宋体" w:hAnsi="宋体" w:eastAsia="宋体" w:cs="宋体"/>
          <w:color w:val="000"/>
          <w:sz w:val="28"/>
          <w:szCs w:val="28"/>
        </w:rPr>
        <w:t xml:space="preserve">全民国家安全教育日活动总结范文5篇精选</w:t>
      </w:r>
    </w:p>
    <w:p>
      <w:pPr>
        <w:ind w:left="0" w:right="0" w:firstLine="560"/>
        <w:spacing w:before="450" w:after="450" w:line="312" w:lineRule="auto"/>
      </w:pPr>
      <w:r>
        <w:rPr>
          <w:rFonts w:ascii="宋体" w:hAnsi="宋体" w:eastAsia="宋体" w:cs="宋体"/>
          <w:color w:val="000"/>
          <w:sz w:val="28"/>
          <w:szCs w:val="28"/>
        </w:rPr>
        <w:t xml:space="preserve">　　在今后的工作中，城区街道将继续加强国家安全知识教育，提高群众自我防护能力，为创建平安城区提供了坚实的基础。一起来看看全民国家安全教育日活动总结范文5篇精选，欢迎查阅!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为坚持总体国家安全观，着力防范化解重大风险，喜迎中华人民共和国成立70周年，__县民政局紧紧围绕“以人民安全为宗旨”核心理念，通过多种形式广泛开展宣传教育活动，不断提高了群众国家安全意识。</w:t>
      </w:r>
    </w:p>
    <w:p>
      <w:pPr>
        <w:ind w:left="0" w:right="0" w:firstLine="560"/>
        <w:spacing w:before="450" w:after="450" w:line="312" w:lineRule="auto"/>
      </w:pPr>
      <w:r>
        <w:rPr>
          <w:rFonts w:ascii="宋体" w:hAnsi="宋体" w:eastAsia="宋体" w:cs="宋体"/>
          <w:color w:val="000"/>
          <w:sz w:val="28"/>
          <w:szCs w:val="28"/>
        </w:rPr>
        <w:t xml:space="preserve">　　一是加强学习，提高站位。3月党组中心组学习传达了《司法部</w:t>
      </w:r>
    </w:p>
    <w:p>
      <w:pPr>
        <w:ind w:left="0" w:right="0" w:firstLine="560"/>
        <w:spacing w:before="450" w:after="450" w:line="312" w:lineRule="auto"/>
      </w:pPr>
      <w:r>
        <w:rPr>
          <w:rFonts w:ascii="宋体" w:hAnsi="宋体" w:eastAsia="宋体" w:cs="宋体"/>
          <w:color w:val="000"/>
          <w:sz w:val="28"/>
          <w:szCs w:val="28"/>
        </w:rPr>
        <w:t xml:space="preserve">　　全国普法办 关于开展20_年全民国家安全教育日普法宣传活动的通知》，认真学习《通知》的活动要求，研究部署了国家安全教育日普法宣传活动，制定了活动方案，确保此次宣传活动取得成效。</w:t>
      </w:r>
    </w:p>
    <w:p>
      <w:pPr>
        <w:ind w:left="0" w:right="0" w:firstLine="560"/>
        <w:spacing w:before="450" w:after="450" w:line="312" w:lineRule="auto"/>
      </w:pPr>
      <w:r>
        <w:rPr>
          <w:rFonts w:ascii="宋体" w:hAnsi="宋体" w:eastAsia="宋体" w:cs="宋体"/>
          <w:color w:val="000"/>
          <w:sz w:val="28"/>
          <w:szCs w:val="28"/>
        </w:rPr>
        <w:t xml:space="preserve">　　二是结合业务，落实成效。结合民政职能工作开展“扫黑除恶”宣传，深入养老机构、福利院等重点场所，做好用火用电、饮食安全等隐患排查，着力防范风险隐患。印制《告全县广大公民的一封信》、涉黑涉恶13种重点情形和“扫黑除恶”宣传册，注意防范涉黑涉恶势力渗透，鼓励涉黑线索举报，确保国家安全与稳定。</w:t>
      </w:r>
    </w:p>
    <w:p>
      <w:pPr>
        <w:ind w:left="0" w:right="0" w:firstLine="560"/>
        <w:spacing w:before="450" w:after="450" w:line="312" w:lineRule="auto"/>
      </w:pPr>
      <w:r>
        <w:rPr>
          <w:rFonts w:ascii="宋体" w:hAnsi="宋体" w:eastAsia="宋体" w:cs="宋体"/>
          <w:color w:val="000"/>
          <w:sz w:val="28"/>
          <w:szCs w:val="28"/>
        </w:rPr>
        <w:t xml:space="preserve">　　三是集中宣传，营造氛围。4月12日上午，联合司法局、法院、应急管理局等单位，在县政府门口开展集中宣传，通过设立宣传咨询台，摆放展板，悬挂横幅，张贴海报等多种形式，加强了《国家安全法》等法律法规的宣传，向广大群众普及了“国家安全、人人有责”，进一步提高了人民群众的国家安全意识和维护国家安全的责任感，使国家安全人人有责的观念深入人心。</w:t>
      </w:r>
    </w:p>
    <w:p>
      <w:pPr>
        <w:ind w:left="0" w:right="0" w:firstLine="560"/>
        <w:spacing w:before="450" w:after="450" w:line="312" w:lineRule="auto"/>
      </w:pPr>
      <w:r>
        <w:rPr>
          <w:rFonts w:ascii="宋体" w:hAnsi="宋体" w:eastAsia="宋体" w:cs="宋体"/>
          <w:color w:val="000"/>
          <w:sz w:val="28"/>
          <w:szCs w:val="28"/>
        </w:rPr>
        <w:t xml:space="preserve">　　四是创新宣传，提升效果。加强对宣传形式和手段的创新，提升宣传效果，在充分利用宣传栏、电子屏、集中宣传、民政窗口的同时，充分发挥手机、网站等新媒体及各类普法平台、阵地的作用，提高宣传覆盖面、影响力，扩大了宣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普法办紧扣“开拓新时代国家安全工作新局面”主题，通过多种形式组织普法责任单位开展全民国家安全教育日系列宣传活动，并以此次宣传活动为契机，加大对《宪法》《国家安全法》《反恐怖主义法》《反间谍法》《网络安全法》等国家安全相关法律法规的普法宣传力度，推动落实“七五”普法规划。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为加强全民国家安全日宣传活动的实效性，确保宣传活动顺利开展，____市普法办及时向各区转发《关于转发《___省普法办关于开展_年全民国家安全教育日宣传活动的通知》的通知》(珠普办〔_〕9号)，要求各普法责任单位认真贯彻执行，确保各项宣传活动落到实处。</w:t>
      </w:r>
    </w:p>
    <w:p>
      <w:pPr>
        <w:ind w:left="0" w:right="0" w:firstLine="560"/>
        <w:spacing w:before="450" w:after="450" w:line="312" w:lineRule="auto"/>
      </w:pPr>
      <w:r>
        <w:rPr>
          <w:rFonts w:ascii="宋体" w:hAnsi="宋体" w:eastAsia="宋体" w:cs="宋体"/>
          <w:color w:val="000"/>
          <w:sz w:val="28"/>
          <w:szCs w:val="28"/>
        </w:rPr>
        <w:t xml:space="preserve">　　二、紧扣主题，突出重点</w:t>
      </w:r>
    </w:p>
    <w:p>
      <w:pPr>
        <w:ind w:left="0" w:right="0" w:firstLine="560"/>
        <w:spacing w:before="450" w:after="450" w:line="312" w:lineRule="auto"/>
      </w:pPr>
      <w:r>
        <w:rPr>
          <w:rFonts w:ascii="宋体" w:hAnsi="宋体" w:eastAsia="宋体" w:cs="宋体"/>
          <w:color w:val="000"/>
          <w:sz w:val="28"/>
          <w:szCs w:val="28"/>
        </w:rPr>
        <w:t xml:space="preserve">　　我市围绕“开拓新时代国家安全工作新局面”这一宣传主题，紧密结合我市实际，系统宣传“总体国家安全观”战略思想，大力宣传《宪法》《国家安全发法》《反恐怖主义法》面推动“七五”普法规划落实。</w:t>
      </w:r>
    </w:p>
    <w:p>
      <w:pPr>
        <w:ind w:left="0" w:right="0" w:firstLine="560"/>
        <w:spacing w:before="450" w:after="450" w:line="312" w:lineRule="auto"/>
      </w:pPr>
      <w:r>
        <w:rPr>
          <w:rFonts w:ascii="宋体" w:hAnsi="宋体" w:eastAsia="宋体" w:cs="宋体"/>
          <w:color w:val="000"/>
          <w:sz w:val="28"/>
          <w:szCs w:val="28"/>
        </w:rPr>
        <w:t xml:space="preserve">　　三、形式多样，效果显著</w:t>
      </w:r>
    </w:p>
    <w:p>
      <w:pPr>
        <w:ind w:left="0" w:right="0" w:firstLine="560"/>
        <w:spacing w:before="450" w:after="450" w:line="312" w:lineRule="auto"/>
      </w:pPr>
      <w:r>
        <w:rPr>
          <w:rFonts w:ascii="宋体" w:hAnsi="宋体" w:eastAsia="宋体" w:cs="宋体"/>
          <w:color w:val="000"/>
          <w:sz w:val="28"/>
          <w:szCs w:val="28"/>
        </w:rPr>
        <w:t xml:space="preserve">　　(一)组织开展国家安全法律法规学习</w:t>
      </w:r>
    </w:p>
    <w:p>
      <w:pPr>
        <w:ind w:left="0" w:right="0" w:firstLine="560"/>
        <w:spacing w:before="450" w:after="450" w:line="312" w:lineRule="auto"/>
      </w:pPr>
      <w:r>
        <w:rPr>
          <w:rFonts w:ascii="宋体" w:hAnsi="宋体" w:eastAsia="宋体" w:cs="宋体"/>
          <w:color w:val="000"/>
          <w:sz w:val="28"/>
          <w:szCs w:val="28"/>
        </w:rPr>
        <w:t xml:space="preserve">　　4月份以来，各级各部门积极组织学习贯彻党的十九大精神，全面学习总体国家安全观，以各种形式认真学习贯彻《宪法》《国家安全法》《反恐怖主义法》《反间谍法》《网络安全法》等法律法规。</w:t>
      </w:r>
    </w:p>
    <w:p>
      <w:pPr>
        <w:ind w:left="0" w:right="0" w:firstLine="560"/>
        <w:spacing w:before="450" w:after="450" w:line="312" w:lineRule="auto"/>
      </w:pPr>
      <w:r>
        <w:rPr>
          <w:rFonts w:ascii="宋体" w:hAnsi="宋体" w:eastAsia="宋体" w:cs="宋体"/>
          <w:color w:val="000"/>
          <w:sz w:val="28"/>
          <w:szCs w:val="28"/>
        </w:rPr>
        <w:t xml:space="preserve">　　(二)充分利用各类媒体平台发布宣传</w:t>
      </w:r>
    </w:p>
    <w:p>
      <w:pPr>
        <w:ind w:left="0" w:right="0" w:firstLine="560"/>
        <w:spacing w:before="450" w:after="450" w:line="312" w:lineRule="auto"/>
      </w:pPr>
      <w:r>
        <w:rPr>
          <w:rFonts w:ascii="宋体" w:hAnsi="宋体" w:eastAsia="宋体" w:cs="宋体"/>
          <w:color w:val="000"/>
          <w:sz w:val="28"/>
          <w:szCs w:val="28"/>
        </w:rPr>
        <w:t xml:space="preserve">　　一是利用省普法办关于国家安全法的宣传资料，号召全市各相关单位进行发布宣传。利用单位、社区、学校、企业、商场等地方的led电子显示屏播放国家安全教育主题公益广告，推进国家安全法治宣传广泛覆盖。二是利用村居普法宣传专栏，制作张贴“国家安全法”主题宣传海报，进一步提高群众维护国家安全的法治意识和法治观念。三是4月6日-4月30日期间，利用电视台(15次/天)、电台(8次/天)开展“一句话普法”活动，向全市群众推送国家安全主题内容。四是利用商务局企信通短信平台向各大企业发放宣传短信。五是利用电台录播“国家安全”主题的《与法同行》栏目，通过以案释法的形式向听众宣传国家安全法等法律知识。六是利用“一起来学法”“香洲法宣”“金湾普法”“斗门普法”“横琴在线”普法微信公众号以及“家校通”、qq析以及相关法律知识。</w:t>
      </w:r>
    </w:p>
    <w:p>
      <w:pPr>
        <w:ind w:left="0" w:right="0" w:firstLine="560"/>
        <w:spacing w:before="450" w:after="450" w:line="312" w:lineRule="auto"/>
      </w:pPr>
      <w:r>
        <w:rPr>
          <w:rFonts w:ascii="宋体" w:hAnsi="宋体" w:eastAsia="宋体" w:cs="宋体"/>
          <w:color w:val="000"/>
          <w:sz w:val="28"/>
          <w:szCs w:val="28"/>
        </w:rPr>
        <w:t xml:space="preserve">　　(三)组织普法责任单位开展系列宣传活动</w:t>
      </w:r>
    </w:p>
    <w:p>
      <w:pPr>
        <w:ind w:left="0" w:right="0" w:firstLine="560"/>
        <w:spacing w:before="450" w:after="450" w:line="312" w:lineRule="auto"/>
      </w:pPr>
      <w:r>
        <w:rPr>
          <w:rFonts w:ascii="宋体" w:hAnsi="宋体" w:eastAsia="宋体" w:cs="宋体"/>
          <w:color w:val="000"/>
          <w:sz w:val="28"/>
          <w:szCs w:val="28"/>
        </w:rPr>
        <w:t xml:space="preserve">　　结合送法进机关、进单位、进社区、进乡村、进学校、进企业、进军营、进海岛等活动，组织各普法责任单位通过悬挂宣传横幅、有奖知识问答、现场法律咨询、专题讲座、座谈会、观看警示片以及连环画册创作活动等多种形式，组织开展全民国家安全教育日主题宣传活动。制作派发国家安全主题宣传品以及《总体国家安全观干部读本》《反间谍知识手册》《国家安全法》《中华人民共和国反间谍法宣传手册》《中华人民共和国保密法》《情报法》《国家安全倡议书》等普法资料。通过电视台、电台、___报、__晚报等传统媒体以及政府门户网站、香山网、高校校园网、微博、微信公众号、手机客户端等新媒体渠道开展宣传活动，不断提高宣传活动的影响力和渗透力，努力做到国家安全知识家喻户晓，人人皆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4月15日是第_个全民国家安全教育日。根据_县教育局有关文件通知要求，围绕关于总体国家安全观、国家安全工作的重大部署和要求，开展形式多样、各具特色的主题宣传教育活动，传播国家安全知识，不断增强公众自觉维护国家安全的意识。我校非常重视此次活动，进行了一系列的部署安排，现将活动总结如下：</w:t>
      </w:r>
    </w:p>
    <w:p>
      <w:pPr>
        <w:ind w:left="0" w:right="0" w:firstLine="560"/>
        <w:spacing w:before="450" w:after="450" w:line="312" w:lineRule="auto"/>
      </w:pPr>
      <w:r>
        <w:rPr>
          <w:rFonts w:ascii="宋体" w:hAnsi="宋体" w:eastAsia="宋体" w:cs="宋体"/>
          <w:color w:val="000"/>
          <w:sz w:val="28"/>
          <w:szCs w:val="28"/>
        </w:rPr>
        <w:t xml:space="preserve">　　国家安全事关个人幸福、社会进步和民族复兴。国家安全一切为了人民，一切依靠人民。我校通过学生向广大家长宣传国家安全的重要性及具体事项，在我校服务区范围内，掀起了解国家安全、增强安全意识的热潮。人民群众是国家的主人，是历史的创造者，也是维护国家安全的力量源泉。国家安全工作必须坚持以人民安全为宗旨，坚决维护人民群众的生命财产安全，同时广泛动员群众，凝聚维护国家安全的正能量，通过社会各界的同心协力，不断夯实维护国家安全的基础，不断提升群众的安全感和获得感。向广大家长介绍国家安全法、反恐怖主义法等法律法规，广泛普及“维护国家安全、荣誉和利益是每个公民应尽的义务”“切实加强国家安全工作，严厉打击危害国家安全的犯罪行为”等法律精神。让广大家长了解更多维护国家安全的常识，清楚认识到了市民自觉维护国家安全的意义，以后遇到可疑情况，一定要及时拨打12339，积极举报。</w:t>
      </w:r>
    </w:p>
    <w:p>
      <w:pPr>
        <w:ind w:left="0" w:right="0" w:firstLine="560"/>
        <w:spacing w:before="450" w:after="450" w:line="312" w:lineRule="auto"/>
      </w:pPr>
      <w:r>
        <w:rPr>
          <w:rFonts w:ascii="宋体" w:hAnsi="宋体" w:eastAsia="宋体" w:cs="宋体"/>
          <w:color w:val="000"/>
          <w:sz w:val="28"/>
          <w:szCs w:val="28"/>
        </w:rPr>
        <w:t xml:space="preserve">　　首先：利用班会课，班主任向学生讲授“国家安全”的重要意义，然后制作黑板报，进一步向学生宣传。</w:t>
      </w:r>
    </w:p>
    <w:p>
      <w:pPr>
        <w:ind w:left="0" w:right="0" w:firstLine="560"/>
        <w:spacing w:before="450" w:after="450" w:line="312" w:lineRule="auto"/>
      </w:pPr>
      <w:r>
        <w:rPr>
          <w:rFonts w:ascii="宋体" w:hAnsi="宋体" w:eastAsia="宋体" w:cs="宋体"/>
          <w:color w:val="000"/>
          <w:sz w:val="28"/>
          <w:szCs w:val="28"/>
        </w:rPr>
        <w:t xml:space="preserve">　　然后：一、二年级学生和家长一起读“4.15全民国家安全教育倡议书”并签名，向广大家长宣传。三、四年级学生和家长一起制作手抄报，向家长宣传。五、六年级学生书写学习心得，向广大家长宣传。</w:t>
      </w:r>
    </w:p>
    <w:p>
      <w:pPr>
        <w:ind w:left="0" w:right="0" w:firstLine="560"/>
        <w:spacing w:before="450" w:after="450" w:line="312" w:lineRule="auto"/>
      </w:pPr>
      <w:r>
        <w:rPr>
          <w:rFonts w:ascii="宋体" w:hAnsi="宋体" w:eastAsia="宋体" w:cs="宋体"/>
          <w:color w:val="000"/>
          <w:sz w:val="28"/>
          <w:szCs w:val="28"/>
        </w:rPr>
        <w:t xml:space="preserve">　　总之，通过此次活动，全校师生及家长都感受到了维护国家安全的重要意义，表示会积极主动维护国家安全。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深入贯彻习近平总书记关于加强安全生产的重要指示精神，坚持底线思维和红线意识,为了认真吸取__精密有限公司“3.31”爆燃事故的惨痛教训。在水利行业更严格落实监管责任和防范措施，从根本上遏制各类安全事故发生。__旗水利开展了“国家安全教育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一、提高认识，加强组织领导</w:t>
      </w:r>
    </w:p>
    <w:p>
      <w:pPr>
        <w:ind w:left="0" w:right="0" w:firstLine="560"/>
        <w:spacing w:before="450" w:after="450" w:line="312" w:lineRule="auto"/>
      </w:pPr>
      <w:r>
        <w:rPr>
          <w:rFonts w:ascii="宋体" w:hAnsi="宋体" w:eastAsia="宋体" w:cs="宋体"/>
          <w:color w:val="000"/>
          <w:sz w:val="28"/>
          <w:szCs w:val="28"/>
        </w:rPr>
        <w:t xml:space="preserve">　　水利局领导高度重视安全教育日的各项工作，组织水利全体职工具体落实活动的各项工作，召开安全工作专题会议，认真学习“4.15”全民国家安全教育日活动，深入贯彻落实水利“谁执法谁普法”责任制的新方式，确保本次安全教育活动有落实，更有成效。</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(一)大力开展宣传教育活动。通过关注《_普法》微信公众号搜集宣传材料，利用水利办公楼宣传栏挂图宣传，在全局形成维护国家安全的浓厚氛围。</w:t>
      </w:r>
    </w:p>
    <w:p>
      <w:pPr>
        <w:ind w:left="0" w:right="0" w:firstLine="560"/>
        <w:spacing w:before="450" w:after="450" w:line="312" w:lineRule="auto"/>
      </w:pPr>
      <w:r>
        <w:rPr>
          <w:rFonts w:ascii="宋体" w:hAnsi="宋体" w:eastAsia="宋体" w:cs="宋体"/>
          <w:color w:val="000"/>
          <w:sz w:val="28"/>
          <w:szCs w:val="28"/>
        </w:rPr>
        <w:t xml:space="preserve">　　(二)通过召开专题会议、发放试卷的形式开展活动。4月17日上午，旗水利局组织全体干部职工开展了全民国家安全教育日国家安全知识宣传教育活动。此次活动采取宣传发动和发放试题的形式开展，确保全面准确掌握国家安全相关法律法规。通过开展国家安全教育“进机关”的活动，水利全体干部职工以答卷形式响应了__旗委国安办开展的以测试促学习的活动。</w:t>
      </w:r>
    </w:p>
    <w:p>
      <w:pPr>
        <w:ind w:left="0" w:right="0" w:firstLine="560"/>
        <w:spacing w:before="450" w:after="450" w:line="312" w:lineRule="auto"/>
      </w:pPr>
      <w:r>
        <w:rPr>
          <w:rFonts w:ascii="宋体" w:hAnsi="宋体" w:eastAsia="宋体" w:cs="宋体"/>
          <w:color w:val="000"/>
          <w:sz w:val="28"/>
          <w:szCs w:val="28"/>
        </w:rPr>
        <w:t xml:space="preserve">　　(三)普及《中华人民共和国安全法》及相关法律法规。切实提高全水利局干部职工的国家安全意识，旗水利局党组成员、副局长额尔敦巴图同志讲解了《中华人民共和国国家安全法》的重要意义，进一步强调干部职工要切实提高对国家安全意识的重要性。让水利全体职工充分认清当前安全生产形势的复杂性、严峻性，充分认识开展安全生产大排查大整治专项工作的必要性、紧迫性，切实把思想和行动统一到习近平总书记对安全生产工作的重要指示精神上来。</w:t>
      </w:r>
    </w:p>
    <w:p>
      <w:pPr>
        <w:ind w:left="0" w:right="0" w:firstLine="560"/>
        <w:spacing w:before="450" w:after="450" w:line="312" w:lineRule="auto"/>
      </w:pPr>
      <w:r>
        <w:rPr>
          <w:rFonts w:ascii="宋体" w:hAnsi="宋体" w:eastAsia="宋体" w:cs="宋体"/>
          <w:color w:val="000"/>
          <w:sz w:val="28"/>
          <w:szCs w:val="28"/>
        </w:rPr>
        <w:t xml:space="preserve">　　三、紧绷安全弦，警钟长鸣</w:t>
      </w:r>
    </w:p>
    <w:p>
      <w:pPr>
        <w:ind w:left="0" w:right="0" w:firstLine="560"/>
        <w:spacing w:before="450" w:after="450" w:line="312" w:lineRule="auto"/>
      </w:pPr>
      <w:r>
        <w:rPr>
          <w:rFonts w:ascii="宋体" w:hAnsi="宋体" w:eastAsia="宋体" w:cs="宋体"/>
          <w:color w:val="000"/>
          <w:sz w:val="28"/>
          <w:szCs w:val="28"/>
        </w:rPr>
        <w:t xml:space="preserve">　　“安全教育日”教育活动后，水利安全生产工作分管领导强调要深入苏木乡镇及水利建设单位继续做好安全生产大检查工作，对安全生产工作常抓不懈。</w:t>
      </w:r>
    </w:p>
    <w:p>
      <w:pPr>
        <w:ind w:left="0" w:right="0" w:firstLine="560"/>
        <w:spacing w:before="450" w:after="450" w:line="312" w:lineRule="auto"/>
      </w:pPr>
      <w:r>
        <w:rPr>
          <w:rFonts w:ascii="宋体" w:hAnsi="宋体" w:eastAsia="宋体" w:cs="宋体"/>
          <w:color w:val="000"/>
          <w:sz w:val="28"/>
          <w:szCs w:val="28"/>
        </w:rPr>
        <w:t xml:space="preserve">　　此次活动，普及国家安全法的知识范围，在全水利局形成维护国家安全的浓厚氛围，强化了水利安全教育工作，提高了水利全体干部职工的安全意识，保证了水利行业的工作健康有序的进行。在今后的工作中，水利局将在旗政府的领导，上级业务主管部门的指导下，把安全生产工作放在重中之重，警钟长鸣，“以人为本，安全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4月15日是全国四个“全民国家安全教育日”。根据《城区街道全民国家安全教育日宣传活动实施方案》的要求，为认真做好“全民国家安全教育日”宣传教育活动，增强各族公民特别是国家工作人员国家安全法律意识，在全社会营造“国家安全、人人有责”的社会氛围，城区街道对此活动进行了精心组织和周密部署，取得了一定成效。</w:t>
      </w:r>
    </w:p>
    <w:p>
      <w:pPr>
        <w:ind w:left="0" w:right="0" w:firstLine="560"/>
        <w:spacing w:before="450" w:after="450" w:line="312" w:lineRule="auto"/>
      </w:pPr>
      <w:r>
        <w:rPr>
          <w:rFonts w:ascii="宋体" w:hAnsi="宋体" w:eastAsia="宋体" w:cs="宋体"/>
          <w:color w:val="000"/>
          <w:sz w:val="28"/>
          <w:szCs w:val="28"/>
        </w:rPr>
        <w:t xml:space="preserve">　　一是提高认识，精心组织。今年4月15日是全国第四个“全民国家安全教育日”，城区党工委高度重视，专门印发了《城区街道全民国家安全教育日宣传活动实施方案》，明确了此次活动的时间、方式、参加范围等，确保了此项工作的顺利开展。认真组织实施，密切配合协作，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二是加强学习，统一思想。以《国家安全法》《反恐怖主义法》《反间谍法》为重点，专题学习国家安全相关法律法规，提升了全体机关干部的国家安全意识和法治意识。</w:t>
      </w:r>
    </w:p>
    <w:p>
      <w:pPr>
        <w:ind w:left="0" w:right="0" w:firstLine="560"/>
        <w:spacing w:before="450" w:after="450" w:line="312" w:lineRule="auto"/>
      </w:pPr>
      <w:r>
        <w:rPr>
          <w:rFonts w:ascii="宋体" w:hAnsi="宋体" w:eastAsia="宋体" w:cs="宋体"/>
          <w:color w:val="000"/>
          <w:sz w:val="28"/>
          <w:szCs w:val="28"/>
        </w:rPr>
        <w:t xml:space="preserve">　　三是创新形式，营造氛围。为扩大此次活动的宣传力度和宣传范围，城区街道各部门、各单位利用LED屏”等媒体平台积极开展“全民国家安全教育日”宣传活动。通过印制《国家安全法》《反恐怖主义法》《反间谍法》普法宣传单发至群众手中切实提高了国家安全知识的知晓率和普及率。</w:t>
      </w:r>
    </w:p>
    <w:p>
      <w:pPr>
        <w:ind w:left="0" w:right="0" w:firstLine="560"/>
        <w:spacing w:before="450" w:after="450" w:line="312" w:lineRule="auto"/>
      </w:pPr>
      <w:r>
        <w:rPr>
          <w:rFonts w:ascii="宋体" w:hAnsi="宋体" w:eastAsia="宋体" w:cs="宋体"/>
          <w:color w:val="000"/>
          <w:sz w:val="28"/>
          <w:szCs w:val="28"/>
        </w:rPr>
        <w:t xml:space="preserve">　　四是开展安全知识进校园。教育系统紧紧围绕“强化安全意识，提升安全素养”活动主题，结合各学校实际，有针对性地开展了丰富多彩的安全教育和演练活动，强化学生的安全意识，提高避险抗灾的能力。</w:t>
      </w:r>
    </w:p>
    <w:p>
      <w:pPr>
        <w:ind w:left="0" w:right="0" w:firstLine="560"/>
        <w:spacing w:before="450" w:after="450" w:line="312" w:lineRule="auto"/>
      </w:pPr>
      <w:r>
        <w:rPr>
          <w:rFonts w:ascii="宋体" w:hAnsi="宋体" w:eastAsia="宋体" w:cs="宋体"/>
          <w:color w:val="000"/>
          <w:sz w:val="28"/>
          <w:szCs w:val="28"/>
        </w:rPr>
        <w:t xml:space="preserve">　　五是严格督导检查，注重工作实效。为确保此项工作切实落到实处，对各村居、各单位的宣传活动进行督导，对活动开展中存在的问题，现场进行反馈，确保了各各单位严格按照文件精神认真组织开展。</w:t>
      </w:r>
    </w:p>
    <w:p>
      <w:pPr>
        <w:ind w:left="0" w:right="0" w:firstLine="560"/>
        <w:spacing w:before="450" w:after="450" w:line="312" w:lineRule="auto"/>
      </w:pPr>
      <w:r>
        <w:rPr>
          <w:rFonts w:ascii="宋体" w:hAnsi="宋体" w:eastAsia="宋体" w:cs="宋体"/>
          <w:color w:val="000"/>
          <w:sz w:val="28"/>
          <w:szCs w:val="28"/>
        </w:rPr>
        <w:t xml:space="preserve">　　通过开展此次“全民国家安全教育日”教育活动，提高群众安全意识和自我防范能力。在今后的工作中，城区街道将继续加强国家安全知识教育，提高群众自我防护能力，为创建平安城区提供了坚实的基础。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2025-06-17T11:19:03+08:00</dcterms:created>
  <dcterms:modified xsi:type="dcterms:W3CDTF">2025-06-17T11:19:03+08:00</dcterms:modified>
</cp:coreProperties>
</file>

<file path=docProps/custom.xml><?xml version="1.0" encoding="utf-8"?>
<Properties xmlns="http://schemas.openxmlformats.org/officeDocument/2006/custom-properties" xmlns:vt="http://schemas.openxmlformats.org/officeDocument/2006/docPropsVTypes"/>
</file>