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防溺水安全教育宣传工作总结</w:t>
      </w:r>
      <w:bookmarkEnd w:id="1"/>
    </w:p>
    <w:p>
      <w:pPr>
        <w:jc w:val="center"/>
        <w:spacing w:before="0" w:after="450"/>
      </w:pPr>
      <w:r>
        <w:rPr>
          <w:rFonts w:ascii="Arial" w:hAnsi="Arial" w:eastAsia="Arial" w:cs="Arial"/>
          <w:color w:val="999999"/>
          <w:sz w:val="20"/>
          <w:szCs w:val="20"/>
        </w:rPr>
        <w:t xml:space="preserve">来源：网络  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宣传工作总结7篇防溺水安全教育宣传工作总结要怎么写呢？忙碌而又充实的工作已经告一段落了，回顾坚强走过的这段时间，取得的成绩实则来之不易，以下是小编精心收集整理的防溺水安全教育宣传工作总结，下面小编就和大家分享，来欣赏一下吧。防...</w:t>
      </w:r>
    </w:p>
    <w:p>
      <w:pPr>
        <w:ind w:left="0" w:right="0" w:firstLine="560"/>
        <w:spacing w:before="450" w:after="450" w:line="312" w:lineRule="auto"/>
      </w:pPr>
      <w:r>
        <w:rPr>
          <w:rFonts w:ascii="宋体" w:hAnsi="宋体" w:eastAsia="宋体" w:cs="宋体"/>
          <w:color w:val="000"/>
          <w:sz w:val="28"/>
          <w:szCs w:val="28"/>
        </w:rPr>
        <w:t xml:space="preserve">防溺水安全教育宣传工作总结7篇</w:t>
      </w:r>
    </w:p>
    <w:p>
      <w:pPr>
        <w:ind w:left="0" w:right="0" w:firstLine="560"/>
        <w:spacing w:before="450" w:after="450" w:line="312" w:lineRule="auto"/>
      </w:pPr>
      <w:r>
        <w:rPr>
          <w:rFonts w:ascii="宋体" w:hAnsi="宋体" w:eastAsia="宋体" w:cs="宋体"/>
          <w:color w:val="000"/>
          <w:sz w:val="28"/>
          <w:szCs w:val="28"/>
        </w:rPr>
        <w:t xml:space="preserve">防溺水安全教育宣传工作总结要怎么写呢？忙碌而又充实的工作已经告一段落了，回顾坚强走过的这段时间，取得的成绩实则来之不易，以下是小编精心收集整理的防溺水安全教育宣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防溺水安全教育宣传工作总结（篇1）</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防溺水安全教育宣传工作总结（篇2）</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防溺水安全教育宣传工作总结（篇3）</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防溺水安全教育宣传工作总结（篇4）</w:t>
      </w:r>
    </w:p>
    <w:p>
      <w:pPr>
        <w:ind w:left="0" w:right="0" w:firstLine="560"/>
        <w:spacing w:before="450" w:after="450" w:line="312" w:lineRule="auto"/>
      </w:pPr>
      <w:r>
        <w:rPr>
          <w:rFonts w:ascii="宋体" w:hAnsi="宋体" w:eastAsia="宋体" w:cs="宋体"/>
          <w:color w:val="000"/>
          <w:sz w:val="28"/>
          <w:szCs w:val="28"/>
        </w:rPr>
        <w:t xml:space="preserve">一是宣传发动到位。该校召开“防溺水专题会议”，研究部署学生防溺水工作。学校充分利用主题班会、黑板报、宣传栏、电子屏、横幅签名悬挂、集中宣誓等，采用图文并茂的形式，并依托校内广播系统，加强对学生安全提醒，落实“1530”安全教育制度，切实落实每天放学前对学生进行防溺水安全提醒。在该校招生范围内的重要水域，悬挂预防溺水教育宣传提示语，设立固定的预防溺水教育警示标牌，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二是辅导帮助到位。各级部、各班召开防溺水专题教育会议，让每位学生真正入脑、入心，并落实到日常的实际行动中。学生明晰并切实做到不私自下水游泳，不擅自与他人结伴游泳，不在无家长或教师带领的情况下游泳，不到不熟悉的水域游泳，不到无安全设施、无救援人员的水域游泳，不熟悉水性的学生不擅自下水施救等“六不”；会使用救生衣、救生圈等自我防护措施，会基本的应急自救、求助、报警方法等“二会”。做到防溺水安全教育让全校每一个学生知晓，确保覆盖到每一位学生，确保安全教育到位、达效。</w:t>
      </w:r>
    </w:p>
    <w:p>
      <w:pPr>
        <w:ind w:left="0" w:right="0" w:firstLine="560"/>
        <w:spacing w:before="450" w:after="450" w:line="312" w:lineRule="auto"/>
      </w:pPr>
      <w:r>
        <w:rPr>
          <w:rFonts w:ascii="宋体" w:hAnsi="宋体" w:eastAsia="宋体" w:cs="宋体"/>
          <w:color w:val="000"/>
          <w:sz w:val="28"/>
          <w:szCs w:val="28"/>
        </w:rPr>
        <w:t xml:space="preserve">三是巡查水域到位。学校由安全科统一安排，并加强督促检查考核，校领导班子、各级部负责人及所有老师全部参与，对招生区域内的八十六个村庄九十八座水库、塘坝进行了包靠、巡查。老师们利用星期六、星期天时间，对所包靠水域进行不间断巡查，对水域危险级别进行评估并及时上报。对没有警示标志、护栏损坏等情况及时反映给学校及上级主管部门，对在水库、塘坝周边玩耍的学生进行批评教育。对招生区域内所有水库、塘坝、河流、沙坑等进行不间断巡查,有效杜绝了学生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围绕“珍爱生命，预防溺水”的主题我校在校园内开展了一系列防溺水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一、领导重视、方案可行、组织有力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李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学校制作“珍爱生命、预防溺水”宣传板报，向学生宣传防溺水的重要性，宣传防溺水的知识，宣传防溺水的救护办法和常识。把展报放置在学校宣传橱窗的显要位置，发挥其宣传的长效功能。</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1、3月份，主抓学校安全罗少玮主任在国旗下讲话对学生开展一次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2、学校向各班发放《预防青少年溺水》知识宣传单。要求张贴在班级墙上，对学生进行比较系统的预防溺水安全知识教育，使学生对防溺水知识有了更广更深的了解。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6、挂一条“珍爱生命，预防溺水”横幅。并在校门口、教学楼张挂横幅、书写标语，营造深厚的校园内宣传教育氛围。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防溺水安全教育宣传工作总结（篇6）</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保障师生安全是学校工作的重要组成部分，安全工作的责任比泰山更重要。为了全面提高学生的安全意识，增强学生的自我保护意识，根据上级文件精神，我校围绕“珍爱生命，预防溺水”的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1、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3、布置各班，出一期“珍爱生命，预防溺水”的安全主题板报。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4、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6、通过x市安全教育平台，开展“珍爱生命，预防溺水”的专题安全教育，通过观看视频、做作业、完成闯关游戏，全面学习预防溺水的安全知识。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防溺水安全教育宣传工作总结（篇7）</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1157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5.组织学生通过安全教育平台学习防溺水安全教育知识，并要求学生和家长通过安全教育平台再次学习家庭版教育内容。</w:t>
      </w:r>
    </w:p>
    <w:p>
      <w:pPr>
        <w:ind w:left="0" w:right="0" w:firstLine="560"/>
        <w:spacing w:before="450" w:after="450" w:line="312" w:lineRule="auto"/>
      </w:pPr>
      <w:r>
        <w:rPr>
          <w:rFonts w:ascii="宋体" w:hAnsi="宋体" w:eastAsia="宋体" w:cs="宋体"/>
          <w:color w:val="000"/>
          <w:sz w:val="28"/>
          <w:szCs w:val="28"/>
        </w:rPr>
        <w:t xml:space="preserve">6.邀请防溺水讲师团进校园对全校师生进行防溺水知识教育。</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2025-06-21T13:54:30+08:00</dcterms:created>
  <dcterms:modified xsi:type="dcterms:W3CDTF">2025-06-21T13:54:30+08:00</dcterms:modified>
</cp:coreProperties>
</file>

<file path=docProps/custom.xml><?xml version="1.0" encoding="utf-8"?>
<Properties xmlns="http://schemas.openxmlformats.org/officeDocument/2006/custom-properties" xmlns:vt="http://schemas.openxmlformats.org/officeDocument/2006/docPropsVTypes"/>
</file>