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安全生产月工作总结最新</w:t>
      </w:r>
      <w:bookmarkEnd w:id="1"/>
    </w:p>
    <w:p>
      <w:pPr>
        <w:jc w:val="center"/>
        <w:spacing w:before="0" w:after="450"/>
      </w:pPr>
      <w:r>
        <w:rPr>
          <w:rFonts w:ascii="Arial" w:hAnsi="Arial" w:eastAsia="Arial" w:cs="Arial"/>
          <w:color w:val="999999"/>
          <w:sz w:val="20"/>
          <w:szCs w:val="20"/>
        </w:rPr>
        <w:t xml:space="preserve">来源：网络  作者：烟雨蒙蒙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最新（8篇）安全生产月工作总结最新如何写?总结就是把一个时段的学习、工作或其完成情况进行一次全面系统的总结，下面是小编为大家搜集整理的关于安全生产月工作总结最新，供大家参考，快来一起看看吧!安全生产月工作总结最新（精选篇1...</w:t>
      </w:r>
    </w:p>
    <w:p>
      <w:pPr>
        <w:ind w:left="0" w:right="0" w:firstLine="560"/>
        <w:spacing w:before="450" w:after="450" w:line="312" w:lineRule="auto"/>
      </w:pPr>
      <w:r>
        <w:rPr>
          <w:rFonts w:ascii="宋体" w:hAnsi="宋体" w:eastAsia="宋体" w:cs="宋体"/>
          <w:color w:val="000"/>
          <w:sz w:val="28"/>
          <w:szCs w:val="28"/>
        </w:rPr>
        <w:t xml:space="preserve">安全生产月工作总结最新（8篇）</w:t>
      </w:r>
    </w:p>
    <w:p>
      <w:pPr>
        <w:ind w:left="0" w:right="0" w:firstLine="560"/>
        <w:spacing w:before="450" w:after="450" w:line="312" w:lineRule="auto"/>
      </w:pPr>
      <w:r>
        <w:rPr>
          <w:rFonts w:ascii="宋体" w:hAnsi="宋体" w:eastAsia="宋体" w:cs="宋体"/>
          <w:color w:val="000"/>
          <w:sz w:val="28"/>
          <w:szCs w:val="28"/>
        </w:rPr>
        <w:t xml:space="preserve">安全生产月工作总结最新如何写?总结就是把一个时段的学习、工作或其完成情况进行一次全面系统的总结，下面是小编为大家搜集整理的关于安全生产月工作总结最新，供大家参考，快来一起看看吧!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安全生产月工作总结最新（精选篇1）</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安全生产月工作总结最新（精选篇2）</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为组长，__及各副总为副组长，各部门负责人为成员的“安全生产月”活动领导小组，并下发了《__关于开展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日，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为使安全月各项活动开展富有成效，6月11日至20日，__组织了“安全生产月”专项检查。__亲自带队在全公司范围内进行了一次拉网式的安全生产大检查。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安全生产月工作总结最新（精选篇3）</w:t>
      </w:r>
    </w:p>
    <w:p>
      <w:pPr>
        <w:ind w:left="0" w:right="0" w:firstLine="560"/>
        <w:spacing w:before="450" w:after="450" w:line="312" w:lineRule="auto"/>
      </w:pPr>
      <w:r>
        <w:rPr>
          <w:rFonts w:ascii="宋体" w:hAnsi="宋体" w:eastAsia="宋体" w:cs="宋体"/>
          <w:color w:val="000"/>
          <w:sz w:val="28"/>
          <w:szCs w:val="28"/>
        </w:rPr>
        <w:t xml:space="preserve">为了推行20__年全国“安全生产月”和“安全生产万里行”活动。围绕“强化安全发展观念，提升全民安全素质”主题，西盛社区于6月16日下午开展了“安全生产月”宣传活动。</w:t>
      </w:r>
    </w:p>
    <w:p>
      <w:pPr>
        <w:ind w:left="0" w:right="0" w:firstLine="560"/>
        <w:spacing w:before="450" w:after="450" w:line="312" w:lineRule="auto"/>
      </w:pPr>
      <w:r>
        <w:rPr>
          <w:rFonts w:ascii="宋体" w:hAnsi="宋体" w:eastAsia="宋体" w:cs="宋体"/>
          <w:color w:val="000"/>
          <w:sz w:val="28"/>
          <w:szCs w:val="28"/>
        </w:rPr>
        <w:t xml:space="preserve">社区宣传活动与提高安全意识相结合，通过悬挂“生产必须安全，安全促进生产”宣传横幅、发放安全宣传材料等多种形式，进一步强化居民的安全意识，大力推动安全文化建设。提升安全生产法制意识、责任意识、事故防范意识和自我保护意识，营造人人想安全、人人保安全、人人抓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共悬挂横幅标语1条，摆放宣传板块3块，发放宣传资料近700余份。把安全宣传教育开展到基层和生产一线，进一步提升提高全民安全素质和推动企业落实安全生产主体责任，强化安全发展理念，唱响安全发展主题曲，社区通过开展系列宣教活动，进一步加强安全法治，落实安全责任，普及安全知识，提升全民安全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安全生产月工作总结最新（精选篇4）</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__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安全生产月工作总结最新（精选篇5）</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宋体" w:hAnsi="宋体" w:eastAsia="宋体" w:cs="宋体"/>
          <w:color w:val="000"/>
          <w:sz w:val="28"/>
          <w:szCs w:val="28"/>
        </w:rPr>
        <w:t xml:space="preserve">2：是严格落实水务安全“一岗双责”责任制、个人岗位制、领导责任追究制和“一票否决”制，将安全生产责任分解落实到项目部、到班组、到个人，形成了水务安全责任体系和组织网络。同时，建立完善了安全水库、安全泵站、安全闸坝、安全施工、安全值班和检查、例会、奖惩等一系列安全生产管理制度，使全公司各项安全生产工作步入法制化、规范化轨道。</w:t>
      </w:r>
    </w:p>
    <w:p>
      <w:pPr>
        <w:ind w:left="0" w:right="0" w:firstLine="560"/>
        <w:spacing w:before="450" w:after="450" w:line="312" w:lineRule="auto"/>
      </w:pPr>
      <w:r>
        <w:rPr>
          <w:rFonts w:ascii="宋体" w:hAnsi="宋体" w:eastAsia="宋体" w:cs="宋体"/>
          <w:color w:val="000"/>
          <w:sz w:val="28"/>
          <w:szCs w:val="28"/>
        </w:rPr>
        <w:t xml:space="preserve">3：积极开展工程建设项目中的高危区域、重点施工部位的应急抢险、疏散演练。完善应急抢险、疏散方案；落实抢险队伍、材料等各项常规准备。做到险情发生时有人、有物、有方案。确保工程安全顺利的实施。</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安全生产月工作总结最新（精选篇6）</w:t>
      </w:r>
    </w:p>
    <w:p>
      <w:pPr>
        <w:ind w:left="0" w:right="0" w:firstLine="560"/>
        <w:spacing w:before="450" w:after="450" w:line="312" w:lineRule="auto"/>
      </w:pPr>
      <w:r>
        <w:rPr>
          <w:rFonts w:ascii="宋体" w:hAnsi="宋体" w:eastAsia="宋体" w:cs="宋体"/>
          <w:color w:val="000"/>
          <w:sz w:val="28"/>
          <w:szCs w:val="28"/>
        </w:rPr>
        <w:t xml:space="preserve">我是__班的班主任，本班共有三十人，安全月工作总结。一个月的时间过去了，我对本班的安全工作做如下总结：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安全生产月工作总结最新（精选篇7）</w:t>
      </w:r>
    </w:p>
    <w:p>
      <w:pPr>
        <w:ind w:left="0" w:right="0" w:firstLine="560"/>
        <w:spacing w:before="450" w:after="450" w:line="312" w:lineRule="auto"/>
      </w:pPr>
      <w:r>
        <w:rPr>
          <w:rFonts w:ascii="宋体" w:hAnsi="宋体" w:eastAsia="宋体" w:cs="宋体"/>
          <w:color w:val="000"/>
          <w:sz w:val="28"/>
          <w:szCs w:val="28"/>
        </w:rPr>
        <w:t xml:space="preserve">根据《关于开展全市煤矿安全生产百日大检查的通知》（高煤发20__714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一、当月情况</w:t>
      </w:r>
    </w:p>
    <w:p>
      <w:pPr>
        <w:ind w:left="0" w:right="0" w:firstLine="560"/>
        <w:spacing w:before="450" w:after="450" w:line="312" w:lineRule="auto"/>
      </w:pPr>
      <w:r>
        <w:rPr>
          <w:rFonts w:ascii="宋体" w:hAnsi="宋体" w:eastAsia="宋体" w:cs="宋体"/>
          <w:color w:val="000"/>
          <w:sz w:val="28"/>
          <w:szCs w:val="28"/>
        </w:rPr>
        <w:t xml:space="preserve">1、截止到9月15日3106综放工作面支架安装到位，我矿把该工作面做为重点来抓，为了加强3106工作面的安全质量，特在15日25日这10天里对3106综放工作面进行了支架调整，机电设备安装、检查，两巷顺槽维护等工作，全面为回采工作面的安全生产提供良好的作业条件。并于26日该工作面试运转，并截止到9月底3106工作面正常运行。</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预测预报、有疑必探、先探后掘、先治后采”的探放水原则，地测防治水科认真按照规程并结合我矿实际特制定了探放水安全技术措施，并组织掘进队人员进行了学习、贯彻，并严格按照该措施进行作业，10日至13日3105掘进正、副巷进行了大钻探水均无异常现象，并严格执行每班补探不少于30m，并于9月13日3105掘进正、副巷开始正常掘进，截止到9月底该掘进正、副巷掘进正常。</w:t>
      </w:r>
    </w:p>
    <w:p>
      <w:pPr>
        <w:ind w:left="0" w:right="0" w:firstLine="560"/>
        <w:spacing w:before="450" w:after="450" w:line="312" w:lineRule="auto"/>
      </w:pPr>
      <w:r>
        <w:rPr>
          <w:rFonts w:ascii="宋体" w:hAnsi="宋体" w:eastAsia="宋体" w:cs="宋体"/>
          <w:color w:val="000"/>
          <w:sz w:val="28"/>
          <w:szCs w:val="28"/>
        </w:rPr>
        <w:t xml:space="preserve">3、截止到9月20日对3110各地点全部进行了密闭，为了加强密闭墙的质量，对各个地点的密闭全采用了双层料石加土的方法进行密闭。</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4、为了满足井下各地点的检测需求，9月5日我矿特新增了30台甲烷检测报警仪，并逐台进行了检测、校验。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5、9月9日晋城市煤炭工业局针对我矿的安全生产工作进行了全面详细的检查，为此我矿对所检查存在的问题及时组织相关人员进行详细落实、整改。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6、9月20日晋城市、高平市监控中心针对我矿的安全监测监控进行了全方位的检查，我矿并对检查出的问题逐一进行了整改。</w:t>
      </w:r>
    </w:p>
    <w:p>
      <w:pPr>
        <w:ind w:left="0" w:right="0" w:firstLine="560"/>
        <w:spacing w:before="450" w:after="450" w:line="312" w:lineRule="auto"/>
      </w:pPr>
      <w:r>
        <w:rPr>
          <w:rFonts w:ascii="宋体" w:hAnsi="宋体" w:eastAsia="宋体" w:cs="宋体"/>
          <w:color w:val="000"/>
          <w:sz w:val="28"/>
          <w:szCs w:val="28"/>
        </w:rPr>
        <w:t xml:space="preserve">7、9月份以来质量标准化严格按照有关文件精神开展了“安全标准化”各项工作，并积极响应各科队展开井上、下的标准化工作。为努力实现“国家级安全质量标准化一级矿井”努力奋斗。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8、9月份以来职教科组织了各个队里一百多名工人进行了大规模的培训工作，从根本上再一次全面提高我矿工人的知识水平和安全意识。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10、九月份我矿扎实开展安全生产百日大检查自查自纠工作：8月30日31日经现场详细检查发现一般性安全隐患5条（机电设备方面3条、其它方面2条）。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9月20日21日经现场详细检查发现一般性安全隐患6条（通风方面1条、采掘支护1条、工业卫生方面1条、其它方面3条）。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安全生产月工作总结最新（精选篇8）</w:t>
      </w:r>
    </w:p>
    <w:p>
      <w:pPr>
        <w:ind w:left="0" w:right="0" w:firstLine="560"/>
        <w:spacing w:before="450" w:after="450" w:line="312" w:lineRule="auto"/>
      </w:pPr>
      <w:r>
        <w:rPr>
          <w:rFonts w:ascii="宋体" w:hAnsi="宋体" w:eastAsia="宋体" w:cs="宋体"/>
          <w:color w:val="000"/>
          <w:sz w:val="28"/>
          <w:szCs w:val="28"/>
        </w:rPr>
        <w:t xml:space="preserve">为进一步促进安全生产工作持续好转，营造安全稳定的和谐社会氛围，确保我镇经济又稳又好又快发展。按照安监局《关于中江县开展20__年“全国安全生产月”宣传教育活动的通知》文件要求，结合我镇实际，我镇于今年6月1日到6月30日认真组织开展了以“安全责任、重在落实”为主题的“全国安全生产月”宣传教育活动，活动组织得力、措施到位，在全镇营造了浓厚的安全生产氛围，使每一个企事业单位、每一户、每一个人都扎下了安全第一的生产理念，并通过有效的防控措施，实现了安全生产月无事故发生。现将我镇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一、组织机构健全，活动开展有序</w:t>
      </w:r>
    </w:p>
    <w:p>
      <w:pPr>
        <w:ind w:left="0" w:right="0" w:firstLine="560"/>
        <w:spacing w:before="450" w:after="450" w:line="312" w:lineRule="auto"/>
      </w:pPr>
      <w:r>
        <w:rPr>
          <w:rFonts w:ascii="宋体" w:hAnsi="宋体" w:eastAsia="宋体" w:cs="宋体"/>
          <w:color w:val="000"/>
          <w:sz w:val="28"/>
          <w:szCs w:val="28"/>
        </w:rPr>
        <w:t xml:space="preserve">为确保“安全生产月”宣教活动开展得有声有色，并按照上级要求达到预期目标，我镇领导对“安全生产月”活动高度重视，成立了以镇长为组长，分管安全工作的副镇长欧云峰为副组长，各村（居）委会、企业负责人及镇安委会成员为成员的安全生产宣传月活动领导小组，并结合我镇实际情况制订了辑庆镇安全生产月宣传活动计划和宣传方案，确保了活动的有序开展。</w:t>
      </w:r>
    </w:p>
    <w:p>
      <w:pPr>
        <w:ind w:left="0" w:right="0" w:firstLine="560"/>
        <w:spacing w:before="450" w:after="450" w:line="312" w:lineRule="auto"/>
      </w:pPr>
      <w:r>
        <w:rPr>
          <w:rFonts w:ascii="宋体" w:hAnsi="宋体" w:eastAsia="宋体" w:cs="宋体"/>
          <w:color w:val="000"/>
          <w:sz w:val="28"/>
          <w:szCs w:val="28"/>
        </w:rPr>
        <w:t xml:space="preserve">二、宣传到位，活动深入人心。</w:t>
      </w:r>
    </w:p>
    <w:p>
      <w:pPr>
        <w:ind w:left="0" w:right="0" w:firstLine="560"/>
        <w:spacing w:before="450" w:after="450" w:line="312" w:lineRule="auto"/>
      </w:pPr>
      <w:r>
        <w:rPr>
          <w:rFonts w:ascii="宋体" w:hAnsi="宋体" w:eastAsia="宋体" w:cs="宋体"/>
          <w:color w:val="000"/>
          <w:sz w:val="28"/>
          <w:szCs w:val="28"/>
        </w:rPr>
        <w:t xml:space="preserve">安全生产工作是一项覆盖面广、涉及人员多的工作，为使安全生产工作深入人心、全民配合、积极参与，我镇围绕“安全责任、重在落实”的安全生产月活动主题，利用各种方式积极开展各类宣传活动，形成了良好的社会舆论氛围</w:t>
      </w:r>
    </w:p>
    <w:p>
      <w:pPr>
        <w:ind w:left="0" w:right="0" w:firstLine="560"/>
        <w:spacing w:before="450" w:after="450" w:line="312" w:lineRule="auto"/>
      </w:pPr>
      <w:r>
        <w:rPr>
          <w:rFonts w:ascii="宋体" w:hAnsi="宋体" w:eastAsia="宋体" w:cs="宋体"/>
          <w:color w:val="000"/>
          <w:sz w:val="28"/>
          <w:szCs w:val="28"/>
        </w:rPr>
        <w:t xml:space="preserve">一是通过在辖区内悬挂安全生产横幅，张贴标语，制作典型事故专题展板等形式营造安全生产月氛围。活动期间悬挂相关横幅4条，张贴标语200余幅，制作专题展板1个。</w:t>
      </w:r>
    </w:p>
    <w:p>
      <w:pPr>
        <w:ind w:left="0" w:right="0" w:firstLine="560"/>
        <w:spacing w:before="450" w:after="450" w:line="312" w:lineRule="auto"/>
      </w:pPr>
      <w:r>
        <w:rPr>
          <w:rFonts w:ascii="宋体" w:hAnsi="宋体" w:eastAsia="宋体" w:cs="宋体"/>
          <w:color w:val="000"/>
          <w:sz w:val="28"/>
          <w:szCs w:val="28"/>
        </w:rPr>
        <w:t xml:space="preserve">三是在镇内中小学校开展学校安全宣传教育讲座1个课时，受教育师生达100余人次。重点开展学生防范交通、溺水事故和发生突发事件时的逃生自救方法等宣教活动，组织“小手拉大手”等活动，动员学生带动家庭主动参与安全生产、监督安全生产，抵制安全违法行为，不坐超速、超载车，驾车自觉系安全带，自觉遵章守纪。</w:t>
      </w:r>
    </w:p>
    <w:p>
      <w:pPr>
        <w:ind w:left="0" w:right="0" w:firstLine="560"/>
        <w:spacing w:before="450" w:after="450" w:line="312" w:lineRule="auto"/>
      </w:pPr>
      <w:r>
        <w:rPr>
          <w:rFonts w:ascii="宋体" w:hAnsi="宋体" w:eastAsia="宋体" w:cs="宋体"/>
          <w:color w:val="000"/>
          <w:sz w:val="28"/>
          <w:szCs w:val="28"/>
        </w:rPr>
        <w:t xml:space="preserve">四是联合相关部门大力开展交通、消防安全主题宣传活动。一是抓好以宣传贯彻《消防法》为主题的消防安全主题宣传活动；二是抓好交通安全主题宣传活动，开展机动车驾驶员安全知识培训会。</w:t>
      </w:r>
    </w:p>
    <w:p>
      <w:pPr>
        <w:ind w:left="0" w:right="0" w:firstLine="560"/>
        <w:spacing w:before="450" w:after="450" w:line="312" w:lineRule="auto"/>
      </w:pPr>
      <w:r>
        <w:rPr>
          <w:rFonts w:ascii="宋体" w:hAnsi="宋体" w:eastAsia="宋体" w:cs="宋体"/>
          <w:color w:val="000"/>
          <w:sz w:val="28"/>
          <w:szCs w:val="28"/>
        </w:rPr>
        <w:t xml:space="preserve">五是组织开展了安全生产大检查，对企业进行安全隐患进行大排查、大整治的同时，向他们进行了安全生产法规的宣传，发放了安全生产宣传资料，确保了一方平安。</w:t>
      </w:r>
    </w:p>
    <w:p>
      <w:pPr>
        <w:ind w:left="0" w:right="0" w:firstLine="560"/>
        <w:spacing w:before="450" w:after="450" w:line="312" w:lineRule="auto"/>
      </w:pPr>
      <w:r>
        <w:rPr>
          <w:rFonts w:ascii="宋体" w:hAnsi="宋体" w:eastAsia="宋体" w:cs="宋体"/>
          <w:color w:val="000"/>
          <w:sz w:val="28"/>
          <w:szCs w:val="28"/>
        </w:rPr>
        <w:t xml:space="preserve">三、狠抓措施落实，确保活动成效显著</w:t>
      </w:r>
    </w:p>
    <w:p>
      <w:pPr>
        <w:ind w:left="0" w:right="0" w:firstLine="560"/>
        <w:spacing w:before="450" w:after="450" w:line="312" w:lineRule="auto"/>
      </w:pPr>
      <w:r>
        <w:rPr>
          <w:rFonts w:ascii="宋体" w:hAnsi="宋体" w:eastAsia="宋体" w:cs="宋体"/>
          <w:color w:val="000"/>
          <w:sz w:val="28"/>
          <w:szCs w:val="28"/>
        </w:rPr>
        <w:t xml:space="preserve">“安全责任、重在落实”是今年“安全生产月”活动的主题。全镇各村、有关部门在总结前几年开展“安全生产月”活动经验的基础上，紧紧围绕活动主题，精心组织、周密安排并策划好活动月的各项宣传活动，营造依法守法、关注安全的社会氛围；强化“责任重于泰山”的安全生产意识，努力扩大“安全生产月”活动的影响，使活动贴近实际、贴近群众、贴近生活，增强活动的吸引力和感染力，使社会公众广泛参与到“安全生产月”活动中来并有所收获。并结合各自实际，创新活动内容，及时研究、总结 “安全生产月”活动好的做法、经验并切实解决活动中出现的问题，提高了针对性，增强了实效。更好地服务于安全生产工作大局，进一步推动了我镇经济社会又好又快发展。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2025-06-19T21:20:38+08:00</dcterms:created>
  <dcterms:modified xsi:type="dcterms:W3CDTF">2025-06-19T21:20:38+08:00</dcterms:modified>
</cp:coreProperties>
</file>

<file path=docProps/custom.xml><?xml version="1.0" encoding="utf-8"?>
<Properties xmlns="http://schemas.openxmlformats.org/officeDocument/2006/custom-properties" xmlns:vt="http://schemas.openxmlformats.org/officeDocument/2006/docPropsVTypes"/>
</file>