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校园安全主题活动总结范文(通用3篇)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校园安全与每一位教师、学生、家长和社会息息相关。从广义上讲，校园事故是指学生在学校生活中由于一些意外和意外因素造成的人为伤害。就其特点而言，事故一般是由责任人的疏忽、过失和玩忽职守造成的，而不是故意造成的。 以下是为大家整理的关于校园安全主...</w:t>
      </w:r>
    </w:p>
    <w:p>
      <w:pPr>
        <w:ind w:left="0" w:right="0" w:firstLine="560"/>
        <w:spacing w:before="450" w:after="450" w:line="312" w:lineRule="auto"/>
      </w:pPr>
      <w:r>
        <w:rPr>
          <w:rFonts w:ascii="宋体" w:hAnsi="宋体" w:eastAsia="宋体" w:cs="宋体"/>
          <w:color w:val="000"/>
          <w:sz w:val="28"/>
          <w:szCs w:val="28"/>
        </w:rPr>
        <w:t xml:space="preserve">校园安全与每一位教师、学生、家长和社会息息相关。从广义上讲，校园事故是指学生在学校生活中由于一些意外和意外因素造成的人为伤害。就其特点而言，事故一般是由责任人的疏忽、过失和玩忽职守造成的，而不是故意造成的。 以下是为大家整理的关于校园安全主题活动总结的文章3篇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校园安全主题活动总结篇1</w:t>
      </w:r>
    </w:p>
    <w:p>
      <w:pPr>
        <w:ind w:left="0" w:right="0" w:firstLine="560"/>
        <w:spacing w:before="450" w:after="450" w:line="312" w:lineRule="auto"/>
      </w:pPr>
      <w:r>
        <w:rPr>
          <w:rFonts w:ascii="宋体" w:hAnsi="宋体" w:eastAsia="宋体" w:cs="宋体"/>
          <w:color w:val="000"/>
          <w:sz w:val="28"/>
          <w:szCs w:val="28"/>
        </w:rPr>
        <w:t xml:space="preserve">　　根据xx市安委办和xx区教育局开展“119”消防宣传活动的文件精神，我校在11月8日至11月15日期间进行了“119”消防宣传活动，并取得了一定的效果，现汇报如下：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　　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　　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　　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　　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　　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校园安全主题活动总结篇2</w:t>
      </w:r>
    </w:p>
    <w:p>
      <w:pPr>
        <w:ind w:left="0" w:right="0" w:firstLine="560"/>
        <w:spacing w:before="450" w:after="450" w:line="312" w:lineRule="auto"/>
      </w:pPr>
      <w:r>
        <w:rPr>
          <w:rFonts w:ascii="宋体" w:hAnsi="宋体" w:eastAsia="宋体" w:cs="宋体"/>
          <w:color w:val="000"/>
          <w:sz w:val="28"/>
          <w:szCs w:val="28"/>
        </w:rPr>
        <w:t xml:space="preserve">　　为进一步加强小学生交通安全宣传教育工作，根据文件精神，结合本校实际，在全校范围内开展加强交通安全为主题的宣传教育活动，现总结如下：</w:t>
      </w:r>
    </w:p>
    <w:p>
      <w:pPr>
        <w:ind w:left="0" w:right="0" w:firstLine="560"/>
        <w:spacing w:before="450" w:after="450" w:line="312" w:lineRule="auto"/>
      </w:pPr>
      <w:r>
        <w:rPr>
          <w:rFonts w:ascii="宋体" w:hAnsi="宋体" w:eastAsia="宋体" w:cs="宋体"/>
          <w:color w:val="000"/>
          <w:sz w:val="28"/>
          <w:szCs w:val="28"/>
        </w:rPr>
        <w:t xml:space="preserve">　　1、为进一步做好安全教育工作，切实加强对安全教育工作的领导，学校把安全工作列入重要议事日程，具体分工负责组织实施。</w:t>
      </w:r>
    </w:p>
    <w:p>
      <w:pPr>
        <w:ind w:left="0" w:right="0" w:firstLine="560"/>
        <w:spacing w:before="450" w:after="450" w:line="312" w:lineRule="auto"/>
      </w:pPr>
      <w:r>
        <w:rPr>
          <w:rFonts w:ascii="宋体" w:hAnsi="宋体" w:eastAsia="宋体" w:cs="宋体"/>
          <w:color w:val="000"/>
          <w:sz w:val="28"/>
          <w:szCs w:val="28"/>
        </w:rPr>
        <w:t xml:space="preserve">　　2、学校把加强交通安全的宣传教育活动作为巩固深化的延伸措施，作为构建和谐社会建设“平安校园”的实际行动，扎扎实实地抓紧抓好，并以此带动学生家长乃至全社会关注和参与小学生交通安全工作，为保障下一代的健康成长和千家万户的幸福安宁创造一个良好的交通安全环境。</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这次，我们以小学生交通安全主题宣传教育活动为重点，对学生开展交通安全教育，特别是抓好路上上学、放学交通安全教育。</w:t>
      </w:r>
    </w:p>
    <w:p>
      <w:pPr>
        <w:ind w:left="0" w:right="0" w:firstLine="560"/>
        <w:spacing w:before="450" w:after="450" w:line="312" w:lineRule="auto"/>
      </w:pPr>
      <w:r>
        <w:rPr>
          <w:rFonts w:ascii="宋体" w:hAnsi="宋体" w:eastAsia="宋体" w:cs="宋体"/>
          <w:color w:val="000"/>
          <w:sz w:val="28"/>
          <w:szCs w:val="28"/>
        </w:rPr>
        <w:t xml:space="preserve">　　1、认真做好小学生交通安全主题宣传教育工作。</w:t>
      </w:r>
    </w:p>
    <w:p>
      <w:pPr>
        <w:ind w:left="0" w:right="0" w:firstLine="560"/>
        <w:spacing w:before="450" w:after="450" w:line="312" w:lineRule="auto"/>
      </w:pPr>
      <w:r>
        <w:rPr>
          <w:rFonts w:ascii="宋体" w:hAnsi="宋体" w:eastAsia="宋体" w:cs="宋体"/>
          <w:color w:val="000"/>
          <w:sz w:val="28"/>
          <w:szCs w:val="28"/>
        </w:rPr>
        <w:t xml:space="preserve">　　学校以“安全乘车、安全骑车、安全走路”养成教育为主题，在这期间，学校组织学习文件，对校内外易发交通事故、重点部位、学生交通安全意识等方面，开展深入全面的大检查，消除隐患，有针对地扎实地开展交通安全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　　通过组织学生观看学校制作的交通安全专题教育PPT及专题教育片，利用班会、中队活动、活动课、学科渗透等途径，对学生开展交通安全预防教育，使学生接受比较系统的预防交通事故伤害的安全知识和技能教育。还利用学校广播、黑板报、悬挂横幅、张贴标语等宣传工具及举行主题班会、讲座、交通安全征文与知识竞赛等形式开展丰富多彩的安全教育。学校利用周前会议和周一升旗活动时间，小结上周交通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3、提倡走读学生步行上学，对学生骑车上学情况进行清查，严禁未满12周岁学生骑自行车，严禁满12周岁学生骑“三无”（无刹车、无铃、无牌照）自行车上学。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活动前，学校对学校进行全面的交通安全大检查。同时，积极配交警对学校的交通安全进行检查。对检查发现的交通隐患，校领导讨论、开会研究及时整改、完善。</w:t>
      </w:r>
    </w:p>
    <w:p>
      <w:pPr>
        <w:ind w:left="0" w:right="0" w:firstLine="560"/>
        <w:spacing w:before="450" w:after="450" w:line="312" w:lineRule="auto"/>
      </w:pPr>
      <w:r>
        <w:rPr>
          <w:rFonts w:ascii="宋体" w:hAnsi="宋体" w:eastAsia="宋体" w:cs="宋体"/>
          <w:color w:val="000"/>
          <w:sz w:val="28"/>
          <w:szCs w:val="28"/>
        </w:rPr>
        <w:t xml:space="preserve">　　今后，我们将进一步重视交通安全工作，及时解决交通安全工作中发现的新问题，不断提高我校交通安全工作水平。坚持“以人为本”、“安全第一”的原则，以“安全走路、安全乘车、安全骑车”养成教育为主线，以深化交通安全宣传“进学校”活动为载体，集中开展多种多样的交通安全活动，营造学校交通安全宣传教育的浓厚氛围，进一步深化小学生交通安全宣传教育工作，增强交通安全法治意识和文明交通意识，提高交通安全认知能力和自我防护能力，进而影响和推进学生家长乃至社会公众对小学生交通安全的重视和关注，进一步保障小学生出行安全，最大限度地减少小学生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校园安全主题活动总结篇3</w:t>
      </w:r>
    </w:p>
    <w:p>
      <w:pPr>
        <w:ind w:left="0" w:right="0" w:firstLine="560"/>
        <w:spacing w:before="450" w:after="450" w:line="312" w:lineRule="auto"/>
      </w:pPr>
      <w:r>
        <w:rPr>
          <w:rFonts w:ascii="宋体" w:hAnsi="宋体" w:eastAsia="宋体" w:cs="宋体"/>
          <w:color w:val="000"/>
          <w:sz w:val="28"/>
          <w:szCs w:val="28"/>
        </w:rPr>
        <w:t xml:space="preserve">　　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　　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　　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　　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2025-06-17T10:41:32+08:00</dcterms:created>
  <dcterms:modified xsi:type="dcterms:W3CDTF">2025-06-17T10:41:32+08:00</dcterms:modified>
</cp:coreProperties>
</file>

<file path=docProps/custom.xml><?xml version="1.0" encoding="utf-8"?>
<Properties xmlns="http://schemas.openxmlformats.org/officeDocument/2006/custom-properties" xmlns:vt="http://schemas.openxmlformats.org/officeDocument/2006/docPropsVTypes"/>
</file>