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化工企业安全工作总结</w:t>
      </w:r>
      <w:bookmarkEnd w:id="1"/>
    </w:p>
    <w:p>
      <w:pPr>
        <w:jc w:val="center"/>
        <w:spacing w:before="0" w:after="450"/>
      </w:pPr>
      <w:r>
        <w:rPr>
          <w:rFonts w:ascii="Arial" w:hAnsi="Arial" w:eastAsia="Arial" w:cs="Arial"/>
          <w:color w:val="999999"/>
          <w:sz w:val="20"/>
          <w:szCs w:val="20"/>
        </w:rPr>
        <w:t xml:space="preserve">来源：网络  作者：倾听心灵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化工企业安全工作总结4篇安全是一种责任，安全是生命的基石，安全是欢乐的阶梯。你在安全工作中有怎样的收获？写一篇安全总结和我们分享。你是否在找正准备撰写“化工企业安全工作总结”，下面小编收集了相关的素材，供大家写文参考！我自__年从事安全生产...</w:t>
      </w:r>
    </w:p>
    <w:p>
      <w:pPr>
        <w:ind w:left="0" w:right="0" w:firstLine="560"/>
        <w:spacing w:before="450" w:after="450" w:line="312" w:lineRule="auto"/>
      </w:pPr>
      <w:r>
        <w:rPr>
          <w:rFonts w:ascii="宋体" w:hAnsi="宋体" w:eastAsia="宋体" w:cs="宋体"/>
          <w:color w:val="000"/>
          <w:sz w:val="28"/>
          <w:szCs w:val="28"/>
        </w:rPr>
        <w:t xml:space="preserve">化工企业安全工作总结4篇</w:t>
      </w:r>
    </w:p>
    <w:p>
      <w:pPr>
        <w:ind w:left="0" w:right="0" w:firstLine="560"/>
        <w:spacing w:before="450" w:after="450" w:line="312" w:lineRule="auto"/>
      </w:pPr>
      <w:r>
        <w:rPr>
          <w:rFonts w:ascii="宋体" w:hAnsi="宋体" w:eastAsia="宋体" w:cs="宋体"/>
          <w:color w:val="000"/>
          <w:sz w:val="28"/>
          <w:szCs w:val="28"/>
        </w:rPr>
        <w:t xml:space="preserve">安全是一种责任，安全是生命的基石，安全是欢乐的阶梯。你在安全工作中有怎样的收获？写一篇安全总结和我们分享。你是否在找正准备撰写“化工企业安全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自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 “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 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年来，安全生产工作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现对这一年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注重并及时抓好了安全生产基础工作。年初及时就安全生产各项工作进行了专门研究、协调和安排部署。同时，根据安全生产实际需要，提出把安全生产基础建设作为今年工作重点来抓，明确了安全生产工作目标。建立健全了安全生产支撑体系。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初步建立起全县安全生产管理网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狠抓了监督管理队伍自身建设。采取专门培训、以会代训等各种措施，对安全生产专兼职人员进行及时、严格和有效的教育、培训及管理，提高了监督管理队伍的总体素质。引入了竞争激励机制。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安全生产月活动，开展安全知识竞赛，宣传媒体及时进行跟踪宣传报道。</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w:t>
      </w:r>
    </w:p>
    <w:p>
      <w:pPr>
        <w:ind w:left="0" w:right="0" w:firstLine="560"/>
        <w:spacing w:before="450" w:after="450" w:line="312" w:lineRule="auto"/>
      </w:pPr>
      <w:r>
        <w:rPr>
          <w:rFonts w:ascii="宋体" w:hAnsi="宋体" w:eastAsia="宋体" w:cs="宋体"/>
          <w:color w:val="000"/>
          <w:sz w:val="28"/>
          <w:szCs w:val="28"/>
        </w:rPr>
        <w:t xml:space="preserve">结合实际加强职工的安全知识培训。加强了对企业进行安全教育培训的执法检查，督促企业按照要求认真搞好上岗前、作业中等环节的安全教育，增强了从业人员的安全素质。继续加大了对特种作业人员培训力度。我们把落实持证上岗作为预防事故的重要内容，加大了对违反持证上岗规定的查处，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我们的安全生产工作任务还很重，面临的安全生产形势也非常严峻，我们要更加紧密地团结起来，勤奋工作，不断进取，把安全生产工作做得更扎实、更有成效，努力把我县安全生产工作推向更新的高度!</w:t>
      </w:r>
    </w:p>
    <w:p>
      <w:pPr>
        <w:ind w:left="0" w:right="0" w:firstLine="560"/>
        <w:spacing w:before="450" w:after="450" w:line="312" w:lineRule="auto"/>
      </w:pPr>
      <w:r>
        <w:rPr>
          <w:rFonts w:ascii="宋体" w:hAnsi="宋体" w:eastAsia="宋体" w:cs="宋体"/>
          <w:color w:val="000"/>
          <w:sz w:val="28"/>
          <w:szCs w:val="28"/>
        </w:rPr>
        <w:t xml:space="preserve">为进一步提高幼儿的交通安全意识，提高自我防范能力，减少意外伤害事故发生。我园开展了以“遵守交通信号安全文明出行”为主题的交通安全宣传教育活动，教育师幼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我园在接到县教育局下发的《关于在各中小学、幼儿园开展“12·2全国交通安全日”主题活动的通知》后，及时召开了动员大会，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二、形式多样，活动内容丰富多彩。</w:t>
      </w:r>
    </w:p>
    <w:p>
      <w:pPr>
        <w:ind w:left="0" w:right="0" w:firstLine="560"/>
        <w:spacing w:before="450" w:after="450" w:line="312" w:lineRule="auto"/>
      </w:pPr>
      <w:r>
        <w:rPr>
          <w:rFonts w:ascii="宋体" w:hAnsi="宋体" w:eastAsia="宋体" w:cs="宋体"/>
          <w:color w:val="000"/>
          <w:sz w:val="28"/>
          <w:szCs w:val="28"/>
        </w:rPr>
        <w:t xml:space="preserve">1、园长利用教师例会对教职员工进行了一次交通安全教育，严禁教师无证驾驶机动车，酒后驾车等违法行为，做好教师自驾车进入校园的安全管理，避开幼儿入园离园时间段进出校门，确保校园交通安全。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2、充分利用周一(12月2日)升国旗时间，举行以了一次以“遵守交通信号安全文明出行”为主题的国旗下讲话，对全园师幼进行交通安全知识教育，积极营造浓厚的交通安全知识宣传教育氛围。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3、全园教师集思广益制作了一期交通安全知识宣传橱窗，加强交通安全知识宣传，积极倡导关爱生命，自觉遵守交通规则，做一个安全文明的小公民，收到了良好的效果。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4、我园各班教师紧扣交通日活动主题，将安全教育融入到幼儿的一日生活和游戏教学中。通过学唱安全儿歌、识别安全标识、小交警游戏、小司机游戏等丰富有趣的教育形式，教给幼儿必要的交通安全常识，明白遵守交通规则的重要性，并以此敲响安全警钟，让幼儿牢记安全守则，听从尊重交警，做一个遵守交通规则的好孩子。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5、有效利用下午看动画片的时间，组织幼儿观看《珍爱生命，安全第一》宣传片，通过碟片中一些场景感染幼儿，并提升安全意识。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6、在园内教学楼前方悬挂了一条以“高高兴兴入园平平安安回家”为主题的交通安全宣传横幅。大力营造宣传氛围，及时向师幼和家长传递遵守交通安全的重要性。</w:t>
      </w:r>
    </w:p>
    <w:p>
      <w:pPr>
        <w:ind w:left="0" w:right="0" w:firstLine="560"/>
        <w:spacing w:before="450" w:after="450" w:line="312" w:lineRule="auto"/>
      </w:pPr>
      <w:r>
        <w:rPr>
          <w:rFonts w:ascii="宋体" w:hAnsi="宋体" w:eastAsia="宋体" w:cs="宋体"/>
          <w:color w:val="000"/>
          <w:sz w:val="28"/>
          <w:szCs w:val="28"/>
        </w:rPr>
        <w:t xml:space="preserve">7、印发了204份《12·2交通安全告家长书》，各班教师充分利用幼儿放学前半小时时间，召集幼儿家长，对家长进行交通安全教育，要求家长配合幼儿园对子女进行必要的走路和乘车安全提醒，严格遵守交通法规，并让家长在《告知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三、主题活动主要成效明显。</w:t>
      </w:r>
    </w:p>
    <w:p>
      <w:pPr>
        <w:ind w:left="0" w:right="0" w:firstLine="560"/>
        <w:spacing w:before="450" w:after="450" w:line="312" w:lineRule="auto"/>
      </w:pPr>
      <w:r>
        <w:rPr>
          <w:rFonts w:ascii="宋体" w:hAnsi="宋体" w:eastAsia="宋体" w:cs="宋体"/>
          <w:color w:val="000"/>
          <w:sz w:val="28"/>
          <w:szCs w:val="28"/>
        </w:rPr>
        <w:t xml:space="preserve">通过“12·2全国交通安全日”活动的开展，交通安全意识已深入人心，老师、幼儿和家长都深有感触。幼儿了解了交通安全常识，提高了遵守交通法规意识。安全走路，安全乘车己成为幼儿的自觉行动。开展此活动以来，我园的交通安全工作到位，没有发生交通安全事故，社会对我园的满意程度有了较大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2025-06-21T06:41:28+08:00</dcterms:created>
  <dcterms:modified xsi:type="dcterms:W3CDTF">2025-06-21T06:41:28+08:00</dcterms:modified>
</cp:coreProperties>
</file>

<file path=docProps/custom.xml><?xml version="1.0" encoding="utf-8"?>
<Properties xmlns="http://schemas.openxmlformats.org/officeDocument/2006/custom-properties" xmlns:vt="http://schemas.openxmlformats.org/officeDocument/2006/docPropsVTypes"/>
</file>