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矿山周安全工作总结模版(汇总6篇)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矿山周安全工作总结模版1我公司在20XX年11月份安全生产中，认真贯彻*的*四***精神和总公司11月安全生产工作会议精神的决策部署，认清形势，强化管理，牢固树立以人为本、安全发展的理念，进一步着力增强员工安全发展意识和责任落实。不断加大安...</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矿山周安全工作总结模版1</w:t>
      </w:r>
    </w:p>
    <w:p>
      <w:pPr>
        <w:ind w:left="0" w:right="0" w:firstLine="560"/>
        <w:spacing w:before="450" w:after="450" w:line="312" w:lineRule="auto"/>
      </w:pPr>
      <w:r>
        <w:rPr>
          <w:rFonts w:ascii="宋体" w:hAnsi="宋体" w:eastAsia="宋体" w:cs="宋体"/>
          <w:color w:val="000"/>
          <w:sz w:val="28"/>
          <w:szCs w:val="28"/>
        </w:rPr>
        <w:t xml:space="preserve">我公司在20XX年11月份安全生产中，认真贯彻*的*四***精神和总公司11月安全生产工作会议精神的决策部署，认清形势，强化管理，牢固树立以人为本、安全发展的理念，进一步着力增强员工安全发展意识和责任落实。不断加大安全生产宣传教育和检查力度，有效地防止了各类生产安全事故的发生。为11月份各项安全工作的顺利完成提供了有效的安全保障。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小组成员。要求**小组成员每月定期不定期深入管辖区内进行安全检查，并在重要节日和重要时期必须参与各管理处的专项**、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&gt;二．狠抓安全生产宣传教育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&gt;三．积极排查整改事故隐患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公司在11月中，为打造**单位，消除安全隐患，在大力宣传安全生产工作的重要性、必要性、长期性的同时，随时保持高度警惕。每周**部门、管理处主管有针对性地对管辖区域内进行安全检查和隐患整治。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和应急值班、信息报送工作，严格落实了节日期间主管24小时带班**，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&gt;四．改进完善安全检查**</w:t>
      </w:r>
    </w:p>
    <w:p>
      <w:pPr>
        <w:ind w:left="0" w:right="0" w:firstLine="560"/>
        <w:spacing w:before="450" w:after="450" w:line="312" w:lineRule="auto"/>
      </w:pPr>
      <w:r>
        <w:rPr>
          <w:rFonts w:ascii="宋体" w:hAnsi="宋体" w:eastAsia="宋体" w:cs="宋体"/>
          <w:color w:val="000"/>
          <w:sz w:val="28"/>
          <w:szCs w:val="28"/>
        </w:rPr>
        <w:t xml:space="preserve">进入11月份以来，公司******各管理处在安全工作中取得的成果，并要求保护巩固这一成绩，不断强化员工安全意识和优化检查方法、剖析工作中存在的问题。按管委会和总公司的相关要求，积极形成公司“**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&gt;五．安全工作中存在的不足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3．安全管理与管委会、总公司要求相比仍有差距，安全管理规程、规章**等有待进一步完善。</w:t>
      </w:r>
    </w:p>
    <w:p>
      <w:pPr>
        <w:ind w:left="0" w:right="0" w:firstLine="560"/>
        <w:spacing w:before="450" w:after="450" w:line="312" w:lineRule="auto"/>
      </w:pPr>
      <w:r>
        <w:rPr>
          <w:rFonts w:ascii="宋体" w:hAnsi="宋体" w:eastAsia="宋体" w:cs="宋体"/>
          <w:color w:val="000"/>
          <w:sz w:val="28"/>
          <w:szCs w:val="28"/>
        </w:rPr>
        <w:t xml:space="preserve">&gt;六．XX月安全生产工作措施</w:t>
      </w:r>
    </w:p>
    <w:p>
      <w:pPr>
        <w:ind w:left="0" w:right="0" w:firstLine="560"/>
        <w:spacing w:before="450" w:after="450" w:line="312" w:lineRule="auto"/>
      </w:pPr>
      <w:r>
        <w:rPr>
          <w:rFonts w:ascii="宋体" w:hAnsi="宋体" w:eastAsia="宋体" w:cs="宋体"/>
          <w:color w:val="000"/>
          <w:sz w:val="28"/>
          <w:szCs w:val="28"/>
        </w:rPr>
        <w:t xml:space="preserve">1．精心**，认真总结和分析20XX年安全生产工作成果和存在的问题，把行之有效的方法措施应用于20XX年的安全生产工作中。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矿山周安全工作总结模版2</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今年以来，我们从建立健全非煤矿山安全生产责任制、规章**、操作规程，在强化非煤矿山安全保障条件上加强，在监管人员职责、分工上细化，在加大事前监管查处力度上狠下功夫，在强力推进非煤矿山安全标准化上下大力气，非煤矿山的安全生产管理水*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开展了隐患自查，各镇安办负责人**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关闭。4月份**区安监、*、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（四）进一步推进宣传教育行动，增强安全生产意识。按照市安监局要求，结合我区矿山实际，我们采取多**教学的方式，**矿山企业负责人、安全管理人员集中到我局学习培训，共培训50人次。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矿山周安全工作总结模版3</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矿山周安全工作总结模版4</w:t>
      </w:r>
    </w:p>
    <w:p>
      <w:pPr>
        <w:ind w:left="0" w:right="0" w:firstLine="560"/>
        <w:spacing w:before="450" w:after="450" w:line="312" w:lineRule="auto"/>
      </w:pPr>
      <w:r>
        <w:rPr>
          <w:rFonts w:ascii="宋体" w:hAnsi="宋体" w:eastAsia="宋体" w:cs="宋体"/>
          <w:color w:val="000"/>
          <w:sz w:val="28"/>
          <w:szCs w:val="28"/>
        </w:rPr>
        <w:t xml:space="preserve">回顾20__年工作，在__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__年工作总结暨20__年工作思路汇报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____高度重视信息化工作，为进一步加强对信息化各项工作的审核、把关和推进，____成立了以矿长牵头，各科室负责人为成员的信息化工作领导小组。由此完善了____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4、在巡检中发现13211采煤机开停传感器数据采集不准确，无法和采煤机实际开停保持一致，__科室组织人员对传感器进行了测试，发现是传感器故障，更换传感器后恢复正常，保证了数据采集的准确性。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5、精确规划，超前部署，定期将传感器送往____集团检定中心，保证了传感器检定数量符合标准。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7、为进一步提高下井人员定位卡的完好性和准确性，__科室安排人员对井口电脑进行维修，保证每位下井人员都能知道自己定位卡的状态。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1、根据井下掘进地点的调整，井下原有调度电话号码已不能满足需求，__科室在一、二采区铺通讯线缆2000多米，来增加电话号码满足实际需求。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__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宋体" w:hAnsi="宋体" w:eastAsia="宋体" w:cs="宋体"/>
          <w:color w:val="000"/>
          <w:sz w:val="28"/>
          <w:szCs w:val="28"/>
        </w:rPr>
        <w:t xml:space="preserve">4、井下13105皮带头、地面筒仓、二采变电所等地点环网交换机电池使用年份较长供电不足，__科室对其交换机的后备电池进行更换，保证交换机在断电后可以正常运行。</w:t>
      </w:r>
    </w:p>
    <w:p>
      <w:pPr>
        <w:ind w:left="0" w:right="0" w:firstLine="560"/>
        <w:spacing w:before="450" w:after="450" w:line="312" w:lineRule="auto"/>
      </w:pPr>
      <w:r>
        <w:rPr>
          <w:rFonts w:ascii="宋体" w:hAnsi="宋体" w:eastAsia="宋体" w:cs="宋体"/>
          <w:color w:val="000"/>
          <w:sz w:val="28"/>
          <w:szCs w:val="28"/>
        </w:rPr>
        <w:t xml:space="preserve">5、将调度室操作台下方普通插板都更换为PDU插板，防止漏电、防雷、过载、电涌等功能进一步提高。</w:t>
      </w:r>
    </w:p>
    <w:p>
      <w:pPr>
        <w:ind w:left="0" w:right="0" w:firstLine="560"/>
        <w:spacing w:before="450" w:after="450" w:line="312" w:lineRule="auto"/>
      </w:pPr>
      <w:r>
        <w:rPr>
          <w:rFonts w:ascii="宋体" w:hAnsi="宋体" w:eastAsia="宋体" w:cs="宋体"/>
          <w:color w:val="000"/>
          <w:sz w:val="28"/>
          <w:szCs w:val="28"/>
        </w:rPr>
        <w:t xml:space="preserve">6、撤除13108工作面和13211工作面语音广播对讲机、无线通讯基站安装与11213回风巷、11213运输巷和二采集中材料巷。</w:t>
      </w:r>
    </w:p>
    <w:p>
      <w:pPr>
        <w:ind w:left="0" w:right="0" w:firstLine="560"/>
        <w:spacing w:before="450" w:after="450" w:line="312" w:lineRule="auto"/>
      </w:pPr>
      <w:r>
        <w:rPr>
          <w:rFonts w:ascii="宋体" w:hAnsi="宋体" w:eastAsia="宋体" w:cs="宋体"/>
          <w:color w:val="000"/>
          <w:sz w:val="28"/>
          <w:szCs w:val="28"/>
        </w:rPr>
        <w:t xml:space="preserve">7、在20__年初，__科室积极配合智能煤场厂家进行线缆敷设、光纤熔接和设备安装等工作，进一步加快智能煤场的安装进度。</w:t>
      </w:r>
    </w:p>
    <w:p>
      <w:pPr>
        <w:ind w:left="0" w:right="0" w:firstLine="560"/>
        <w:spacing w:before="450" w:after="450" w:line="312" w:lineRule="auto"/>
      </w:pPr>
      <w:r>
        <w:rPr>
          <w:rFonts w:ascii="宋体" w:hAnsi="宋体" w:eastAsia="宋体" w:cs="宋体"/>
          <w:color w:val="000"/>
          <w:sz w:val="28"/>
          <w:szCs w:val="28"/>
        </w:rPr>
        <w:t xml:space="preserve">8、根据矿上工作安排，在行政办公楼人工湖、主井电缆库新安装摄像头2台。</w:t>
      </w:r>
    </w:p>
    <w:p>
      <w:pPr>
        <w:ind w:left="0" w:right="0" w:firstLine="560"/>
        <w:spacing w:before="450" w:after="450" w:line="312" w:lineRule="auto"/>
      </w:pPr>
      <w:r>
        <w:rPr>
          <w:rFonts w:ascii="宋体" w:hAnsi="宋体" w:eastAsia="宋体" w:cs="宋体"/>
          <w:color w:val="000"/>
          <w:sz w:val="28"/>
          <w:szCs w:val="28"/>
        </w:rPr>
        <w:t xml:space="preserve">9、在副井办公楼楼顶安装雨量监控系统一套，用来监测下雨时雨量的实时数据。</w:t>
      </w:r>
    </w:p>
    <w:p>
      <w:pPr>
        <w:ind w:left="0" w:right="0" w:firstLine="560"/>
        <w:spacing w:before="450" w:after="450" w:line="312" w:lineRule="auto"/>
      </w:pPr>
      <w:r>
        <w:rPr>
          <w:rFonts w:ascii="宋体" w:hAnsi="宋体" w:eastAsia="宋体" w:cs="宋体"/>
          <w:color w:val="000"/>
          <w:sz w:val="28"/>
          <w:szCs w:val="28"/>
        </w:rPr>
        <w:t xml:space="preserve">五、20__年重点工作汇报</w:t>
      </w:r>
    </w:p>
    <w:p>
      <w:pPr>
        <w:ind w:left="0" w:right="0" w:firstLine="560"/>
        <w:spacing w:before="450" w:after="450" w:line="312" w:lineRule="auto"/>
      </w:pPr>
      <w:r>
        <w:rPr>
          <w:rFonts w:ascii="宋体" w:hAnsi="宋体" w:eastAsia="宋体" w:cs="宋体"/>
          <w:color w:val="000"/>
          <w:sz w:val="28"/>
          <w:szCs w:val="28"/>
        </w:rPr>
        <w:t xml:space="preserve">（1）根据____现场实际情况，为保障井下无线网络覆盖，真正实现调度指令三分钟到达井下这一要求，____对目前在用的无线通讯系统、语音广播系统提出了升级改造计划。目前无线通讯和语音广播升级改造方案和资金审批已完成，预计20__年12月底能完成升级改造工作。</w:t>
      </w:r>
    </w:p>
    <w:p>
      <w:pPr>
        <w:ind w:left="0" w:right="0" w:firstLine="560"/>
        <w:spacing w:before="450" w:after="450" w:line="312" w:lineRule="auto"/>
      </w:pPr>
      <w:r>
        <w:rPr>
          <w:rFonts w:ascii="宋体" w:hAnsi="宋体" w:eastAsia="宋体" w:cs="宋体"/>
          <w:color w:val="000"/>
          <w:sz w:val="28"/>
          <w:szCs w:val="28"/>
        </w:rPr>
        <w:t xml:space="preserve">（2）进一步完善智能煤厂项目，根据集团公司煤质销售处在智能煤厂项目验收时提出的各项建议、要求，____于一季度进行了智能煤厂项目的煤种识别模块建设，目前已初步实现煤种识别功能，正在继续开发、完善该功能。</w:t>
      </w:r>
    </w:p>
    <w:p>
      <w:pPr>
        <w:ind w:left="0" w:right="0" w:firstLine="560"/>
        <w:spacing w:before="450" w:after="450" w:line="312" w:lineRule="auto"/>
      </w:pPr>
      <w:r>
        <w:rPr>
          <w:rFonts w:ascii="宋体" w:hAnsi="宋体" w:eastAsia="宋体" w:cs="宋体"/>
          <w:color w:val="000"/>
          <w:sz w:val="28"/>
          <w:szCs w:val="28"/>
        </w:rPr>
        <w:t xml:space="preserve">（3）积极进行网络安全自查自纠，牡蛎提高自身网络安全等级，防止各类网络安全事件发生。自忻州市煤炭专网出现永恒之蓝、SQL数据库爆破等多种病毒以来，____高度重视局域网网络安全建设。每日专人定时检查各类上传服务器防病毒软件运行日志，同时关注深信服安全中心病毒预警，不定期抽查局域网内计算机，通过以上多种手段，实时监测网络安全。同时购置3台思科网络防火墙，安装在网络边界，以便提高整体防护水平。</w:t>
      </w:r>
    </w:p>
    <w:p>
      <w:pPr>
        <w:ind w:left="0" w:right="0" w:firstLine="560"/>
        <w:spacing w:before="450" w:after="450" w:line="312" w:lineRule="auto"/>
      </w:pPr>
      <w:r>
        <w:rPr>
          <w:rFonts w:ascii="宋体" w:hAnsi="宋体" w:eastAsia="宋体" w:cs="宋体"/>
          <w:color w:val="000"/>
          <w:sz w:val="28"/>
          <w:szCs w:val="28"/>
        </w:rPr>
        <w:t xml:space="preserve">（4）配合重庆煤科院厂家技术人员完成了水泵房自动化、电力集控系统、皮带自动化三套系统的自动化平台项目集成工作，针对集成软件过程中存在的问题与厂家进行了沟通协调，对操作软件界面进行了部分功能修改。通过该项目网御星云的安装调试，解决了工业以太环网以及局域网的端口映射，实现了跨网络访问的功能。</w:t>
      </w:r>
    </w:p>
    <w:p>
      <w:pPr>
        <w:ind w:left="0" w:right="0" w:firstLine="560"/>
        <w:spacing w:before="450" w:after="450" w:line="312" w:lineRule="auto"/>
      </w:pPr>
      <w:r>
        <w:rPr>
          <w:rFonts w:ascii="宋体" w:hAnsi="宋体" w:eastAsia="宋体" w:cs="宋体"/>
          <w:color w:val="000"/>
          <w:sz w:val="28"/>
          <w:szCs w:val="28"/>
        </w:rPr>
        <w:t xml:space="preserve">（5）配合机运工区完成排水、供电、皮带自动化系统安装并正式运行，重庆煤科院工作人员到矿后，__科室积极协助厂家，将供电、排水、皮带自动化系统全部接到平台，实现集中管控。</w:t>
      </w:r>
    </w:p>
    <w:p>
      <w:pPr>
        <w:ind w:left="0" w:right="0" w:firstLine="560"/>
        <w:spacing w:before="450" w:after="450" w:line="312" w:lineRule="auto"/>
      </w:pPr>
      <w:r>
        <w:rPr>
          <w:rFonts w:ascii="宋体" w:hAnsi="宋体" w:eastAsia="宋体" w:cs="宋体"/>
          <w:color w:val="000"/>
          <w:sz w:val="28"/>
          <w:szCs w:val="28"/>
        </w:rPr>
        <w:t xml:space="preserve">（6）根据____集团要求，需将培训教室改为视频会议室，现在技术方案和资金审批已经完成，开始下一步设备采购和安装工作。</w:t>
      </w:r>
    </w:p>
    <w:p>
      <w:pPr>
        <w:ind w:left="0" w:right="0" w:firstLine="560"/>
        <w:spacing w:before="450" w:after="450" w:line="312" w:lineRule="auto"/>
      </w:pPr>
      <w:r>
        <w:rPr>
          <w:rFonts w:ascii="宋体" w:hAnsi="宋体" w:eastAsia="宋体" w:cs="宋体"/>
          <w:color w:val="000"/>
          <w:sz w:val="28"/>
          <w:szCs w:val="28"/>
        </w:rPr>
        <w:t xml:space="preserve">（7）对机房及调度室的线缆进行分类达标，将信号线和电源线分开达标，降低了对信号电缆的干扰，并将多余线缆全部撤除。</w:t>
      </w:r>
    </w:p>
    <w:p>
      <w:pPr>
        <w:ind w:left="0" w:right="0" w:firstLine="560"/>
        <w:spacing w:before="450" w:after="450" w:line="312" w:lineRule="auto"/>
      </w:pPr>
      <w:r>
        <w:rPr>
          <w:rFonts w:ascii="宋体" w:hAnsi="宋体" w:eastAsia="宋体" w:cs="宋体"/>
          <w:color w:val="000"/>
          <w:sz w:val="28"/>
          <w:szCs w:val="28"/>
        </w:rPr>
        <w:t xml:space="preserve">（8）视频监控系统存储受限，目前130余路摄像机仅能存储100路图像；计划对视频监控系统进行升级改造，增加100路授权，扩大硬盘存储。</w:t>
      </w:r>
    </w:p>
    <w:p>
      <w:pPr>
        <w:ind w:left="0" w:right="0" w:firstLine="560"/>
        <w:spacing w:before="450" w:after="450" w:line="312" w:lineRule="auto"/>
      </w:pPr>
      <w:r>
        <w:rPr>
          <w:rFonts w:ascii="宋体" w:hAnsi="宋体" w:eastAsia="宋体" w:cs="宋体"/>
          <w:color w:val="000"/>
          <w:sz w:val="28"/>
          <w:szCs w:val="28"/>
        </w:rPr>
        <w:t xml:space="preserve">（9）从20__年11月份安全监控系统升级改造后，井下安装交换机5台，由于时间较为紧张并未形成环。为了保证监控数据上传和监测的稳定性，__科室组织人员对办公楼、机房、35KV等地点和井下交换机用光纤连接单独成环，保证了数据上传和监测的稳定性。</w:t>
      </w:r>
    </w:p>
    <w:p>
      <w:pPr>
        <w:ind w:left="0" w:right="0" w:firstLine="560"/>
        <w:spacing w:before="450" w:after="450" w:line="312" w:lineRule="auto"/>
      </w:pPr>
      <w:r>
        <w:rPr>
          <w:rFonts w:ascii="宋体" w:hAnsi="宋体" w:eastAsia="宋体" w:cs="宋体"/>
          <w:color w:val="000"/>
          <w:sz w:val="28"/>
          <w:szCs w:val="28"/>
        </w:rPr>
        <w:t xml:space="preserve">（10）创建“创新工作室”，能够推进____信息化、自动化建设水平发展，带动科室职工学习和掌握现代科学知识和高新技术，培养职工的学习能力、创新能力、创优能力、创业能力，依靠技术创新，攻克难关、降低成本、扩大品种、提高质量，促进科学技术的转化，引导职工在岗位上创造性地工作，实现个人与公司的共同发展。</w:t>
      </w:r>
    </w:p>
    <w:p>
      <w:pPr>
        <w:ind w:left="0" w:right="0" w:firstLine="560"/>
        <w:spacing w:before="450" w:after="450" w:line="312" w:lineRule="auto"/>
      </w:pPr>
      <w:r>
        <w:rPr>
          <w:rFonts w:ascii="宋体" w:hAnsi="宋体" w:eastAsia="宋体" w:cs="宋体"/>
          <w:color w:val="000"/>
          <w:sz w:val="28"/>
          <w:szCs w:val="28"/>
        </w:rPr>
        <w:t xml:space="preserve">（11）组织开展安全大检查，对井上下所有区域进行细致检查。组织人员对地面所有机房、设备运行状态、线路等定期进行检查，保证各系统能够稳定运行；对井下分站、电源、基站等所有信息化设备进行防爆检查，打磨防爆面、补漆和上凡士林，对所有设备喇叭嘴逐一检查和紧固，坚决不遗漏任何一个设备。</w:t>
      </w:r>
    </w:p>
    <w:p>
      <w:pPr>
        <w:ind w:left="0" w:right="0" w:firstLine="560"/>
        <w:spacing w:before="450" w:after="450" w:line="312" w:lineRule="auto"/>
      </w:pPr>
      <w:r>
        <w:rPr>
          <w:rFonts w:ascii="宋体" w:hAnsi="宋体" w:eastAsia="宋体" w:cs="宋体"/>
          <w:color w:val="000"/>
          <w:sz w:val="28"/>
          <w:szCs w:val="28"/>
        </w:rPr>
        <w:t xml:space="preserve">（12）为加强对软件的正版化管理工作，制定了《正版软件管理制度》要求各科室认真组织学习，切实增强广大职工尊重和保护知识产权的意识，加强软件正版化工作管理，现在____在绘图软件和办公软件已实现正版化。</w:t>
      </w:r>
    </w:p>
    <w:p>
      <w:pPr>
        <w:ind w:left="0" w:right="0" w:firstLine="560"/>
        <w:spacing w:before="450" w:after="450" w:line="312" w:lineRule="auto"/>
      </w:pPr>
      <w:r>
        <w:rPr>
          <w:rFonts w:ascii="宋体" w:hAnsi="宋体" w:eastAsia="宋体" w:cs="宋体"/>
          <w:color w:val="000"/>
          <w:sz w:val="28"/>
          <w:szCs w:val="28"/>
        </w:rPr>
        <w:t xml:space="preserve">（13）为了更好地对方公司业务流程，简化审批手续，加快审批速度，及时为生产经营提供优质服务，推进无纸化办公，____在OA上添加了公章使用审批、管理人员请假、公文发布等一系列流程，使之能更好更快的为公司服务。</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有时做事情、干工作只从自身出发，对公司及部门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七、针对不足采取的措施</w:t>
      </w:r>
    </w:p>
    <w:p>
      <w:pPr>
        <w:ind w:left="0" w:right="0" w:firstLine="560"/>
        <w:spacing w:before="450" w:after="450" w:line="312" w:lineRule="auto"/>
      </w:pPr>
      <w:r>
        <w:rPr>
          <w:rFonts w:ascii="宋体" w:hAnsi="宋体" w:eastAsia="宋体" w:cs="宋体"/>
          <w:color w:val="000"/>
          <w:sz w:val="28"/>
          <w:szCs w:val="28"/>
        </w:rPr>
        <w:t xml:space="preserve">1、深化学习，努力提高自己的思想理论水平，加强自己的事业心和责任感，用新理念武装自己的头脑，增长自己的才干，提高驾驭工作的能力，并坚持理论联系实际，注重学以致用。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2、在实际工作中，要更加积极主动的向同时请教遇到的问题，并多与同事们进行沟通，学习他们处理实际问题的方法及工作经验。通过多学、多问、多想来不断提高自己的实际工作能力。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八、20__年工作思路</w:t>
      </w:r>
    </w:p>
    <w:p>
      <w:pPr>
        <w:ind w:left="0" w:right="0" w:firstLine="560"/>
        <w:spacing w:before="450" w:after="450" w:line="312" w:lineRule="auto"/>
      </w:pPr>
      <w:r>
        <w:rPr>
          <w:rFonts w:ascii="宋体" w:hAnsi="宋体" w:eastAsia="宋体" w:cs="宋体"/>
          <w:color w:val="000"/>
          <w:sz w:val="28"/>
          <w:szCs w:val="28"/>
        </w:rPr>
        <w:t xml:space="preserve">1、加强信息化从业人员培训力度，提高从业人员管理水平。</w:t>
      </w:r>
    </w:p>
    <w:p>
      <w:pPr>
        <w:ind w:left="0" w:right="0" w:firstLine="560"/>
        <w:spacing w:before="450" w:after="450" w:line="312" w:lineRule="auto"/>
      </w:pPr>
      <w:r>
        <w:rPr>
          <w:rFonts w:ascii="宋体" w:hAnsi="宋体" w:eastAsia="宋体" w:cs="宋体"/>
          <w:color w:val="000"/>
          <w:sz w:val="28"/>
          <w:szCs w:val="28"/>
        </w:rPr>
        <w:t xml:space="preserve">目前____信息化从业人员水平参差不齐，虽然推行了培训制度，但是员工积极性不高，应付了事。培训考核时安全通过，真正实际使用时却不能应用，理论与实践结合能力很差。下一步工作中将努力提高员工真实业务水平，以实际工作能力作为考核标准，加大奖惩力度，从工资倒逼员工进行自我学习、自我提升。</w:t>
      </w:r>
    </w:p>
    <w:p>
      <w:pPr>
        <w:ind w:left="0" w:right="0" w:firstLine="560"/>
        <w:spacing w:before="450" w:after="450" w:line="312" w:lineRule="auto"/>
      </w:pPr>
      <w:r>
        <w:rPr>
          <w:rFonts w:ascii="宋体" w:hAnsi="宋体" w:eastAsia="宋体" w:cs="宋体"/>
          <w:color w:val="000"/>
          <w:sz w:val="28"/>
          <w:szCs w:val="28"/>
        </w:rPr>
        <w:t xml:space="preserve">2、加大安全监控系统融合及综合自动化平台推广力度。</w:t>
      </w:r>
    </w:p>
    <w:p>
      <w:pPr>
        <w:ind w:left="0" w:right="0" w:firstLine="560"/>
        <w:spacing w:before="450" w:after="450" w:line="312" w:lineRule="auto"/>
      </w:pPr>
      <w:r>
        <w:rPr>
          <w:rFonts w:ascii="宋体" w:hAnsi="宋体" w:eastAsia="宋体" w:cs="宋体"/>
          <w:color w:val="000"/>
          <w:sz w:val="28"/>
          <w:szCs w:val="28"/>
        </w:rPr>
        <w:t xml:space="preserve">20__年信息化建设中，将加大综合自动化控制平台推广力度，乘着集团公司建设移动互联平台的的东风，以最大限度配合厂家进行系统对接，在对接集团公司移动互联平台的同时完成矿内综合自动化平台各子系统对接。并按照设计方案形成真正意义上的矿井信息化、自动化监测一张图、一张表，达到综合自动化平台设计要求，实现全部功能。并将人员定位、语音广播、电力监控、皮带自动化与安全监控系统融合。</w:t>
      </w:r>
    </w:p>
    <w:p>
      <w:pPr>
        <w:ind w:left="0" w:right="0" w:firstLine="560"/>
        <w:spacing w:before="450" w:after="450" w:line="312" w:lineRule="auto"/>
      </w:pPr>
      <w:r>
        <w:rPr>
          <w:rFonts w:ascii="宋体" w:hAnsi="宋体" w:eastAsia="宋体" w:cs="宋体"/>
          <w:color w:val="000"/>
          <w:sz w:val="28"/>
          <w:szCs w:val="28"/>
        </w:rPr>
        <w:t xml:space="preserve">3、视频监控系统升级改造</w:t>
      </w:r>
    </w:p>
    <w:p>
      <w:pPr>
        <w:ind w:left="0" w:right="0" w:firstLine="560"/>
        <w:spacing w:before="450" w:after="450" w:line="312" w:lineRule="auto"/>
      </w:pPr>
      <w:r>
        <w:rPr>
          <w:rFonts w:ascii="宋体" w:hAnsi="宋体" w:eastAsia="宋体" w:cs="宋体"/>
          <w:color w:val="000"/>
          <w:sz w:val="28"/>
          <w:szCs w:val="28"/>
        </w:rPr>
        <w:t xml:space="preserve">__煤矿工业视频监控系统于20__年建设完成并上线运行。至今已经正常运行6年，当时安装的全部为模拟摄像机，图像清晰度差，对光纤要求是一芯只能传输一路信号。随着视频监控技术的发展，模拟摄像机已经不适合信息化发展的需要。同时望田煤矿的视频监控平台受服务器性能限制，无法升级软件版本，无法满足高清网络摄像机的接入需求，无法满足高清网络摄像机信号的存储。导致综合自动化平台和集团公司视频上传冲突，获取视频信息经常失败。随着高清网络摄像机的普及，视频监控网络已经不能满足处理越来越多得视频监控流量。</w:t>
      </w:r>
    </w:p>
    <w:p>
      <w:pPr>
        <w:ind w:left="0" w:right="0" w:firstLine="560"/>
        <w:spacing w:before="450" w:after="450" w:line="312" w:lineRule="auto"/>
      </w:pPr>
      <w:r>
        <w:rPr>
          <w:rFonts w:ascii="宋体" w:hAnsi="宋体" w:eastAsia="宋体" w:cs="宋体"/>
          <w:color w:val="000"/>
          <w:sz w:val="28"/>
          <w:szCs w:val="28"/>
        </w:rPr>
        <w:t xml:space="preserve">4、安全监控实现多系统融合</w:t>
      </w:r>
    </w:p>
    <w:p>
      <w:pPr>
        <w:ind w:left="0" w:right="0" w:firstLine="560"/>
        <w:spacing w:before="450" w:after="450" w:line="312" w:lineRule="auto"/>
      </w:pPr>
      <w:r>
        <w:rPr>
          <w:rFonts w:ascii="宋体" w:hAnsi="宋体" w:eastAsia="宋体" w:cs="宋体"/>
          <w:color w:val="000"/>
          <w:sz w:val="28"/>
          <w:szCs w:val="28"/>
        </w:rPr>
        <w:t xml:space="preserve">为完善安全监控系统的管理功能，实时反映安全监控系统在发生瓦斯报警（断电）情况下，全面及时将所有信息提供到监控中心和相关领导手机，了解现场实际情况，为领导决策提供依据。</w:t>
      </w:r>
    </w:p>
    <w:p>
      <w:pPr>
        <w:ind w:left="0" w:right="0" w:firstLine="560"/>
        <w:spacing w:before="450" w:after="450" w:line="312" w:lineRule="auto"/>
      </w:pPr>
      <w:r>
        <w:rPr>
          <w:rFonts w:ascii="宋体" w:hAnsi="宋体" w:eastAsia="宋体" w:cs="宋体"/>
          <w:color w:val="000"/>
          <w:sz w:val="28"/>
          <w:szCs w:val="28"/>
        </w:rPr>
        <w:t xml:space="preserve">安全监控系统融合人员定位、语音广播、视频监控等方面，一旦发生瓦斯、一氧化碳超限时，在安全监控系统界面上自动弹出发生报警地点的瓦斯（一氧化碳）报警浓度，所有断电点是否断电，该区域人员数量，同时井下广播发出报警。另外，各相关领导手机也接收到报警信息。</w:t>
      </w:r>
    </w:p>
    <w:p>
      <w:pPr>
        <w:ind w:left="0" w:right="0" w:firstLine="560"/>
        <w:spacing w:before="450" w:after="450" w:line="312" w:lineRule="auto"/>
      </w:pPr>
      <w:r>
        <w:rPr>
          <w:rFonts w:ascii="宋体" w:hAnsi="宋体" w:eastAsia="宋体" w:cs="宋体"/>
          <w:color w:val="000"/>
          <w:sz w:val="28"/>
          <w:szCs w:val="28"/>
        </w:rPr>
        <w:t xml:space="preserve">5、地面网络架构</w:t>
      </w:r>
    </w:p>
    <w:p>
      <w:pPr>
        <w:ind w:left="0" w:right="0" w:firstLine="560"/>
        <w:spacing w:before="450" w:after="450" w:line="312" w:lineRule="auto"/>
      </w:pPr>
      <w:r>
        <w:rPr>
          <w:rFonts w:ascii="宋体" w:hAnsi="宋体" w:eastAsia="宋体" w:cs="宋体"/>
          <w:color w:val="000"/>
          <w:sz w:val="28"/>
          <w:szCs w:val="28"/>
        </w:rPr>
        <w:t xml:space="preserve">目前____网络架构受限于建设时条件，网络出口与核心交换机分别放置在两个机房，不利于设备管理，也不利于系统运行，__科室计划于20_年进行网络架构调整，同时更换部分硬件设备，提高网络性能，避免出现故障。</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矿山周安全工作总结模版5</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关于进一步加强企业安全生产工作的通知》和省、市、县有关安全生产的会议精神和《AA市国土资源局20xx年矿山安全生产**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检查，扎实安排部署，我局从2月底开始，全面认真**开展了非煤矿山安全生产**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召开了认真开展全县非煤矿山安全生产监管工作部署会议，并成立了**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亲自抓，分管**具体抓，基层**直接抓，充分发动职工、依靠**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分管**与安委会成员单位签订了安全生产责任书，国土资源局与各资管站、各资管站与其管辖矿山企业均签订了安全生产工作责任书，做到责任到人，任务明确，形成各负其责，相互协调，互相**，一级抓一级，层层抓落实的局面。三是落实**检查。</w:t>
      </w:r>
    </w:p>
    <w:p>
      <w:pPr>
        <w:ind w:left="0" w:right="0" w:firstLine="560"/>
        <w:spacing w:before="450" w:after="450" w:line="312" w:lineRule="auto"/>
      </w:pPr>
      <w:r>
        <w:rPr>
          <w:rFonts w:ascii="宋体" w:hAnsi="宋体" w:eastAsia="宋体" w:cs="宋体"/>
          <w:color w:val="000"/>
          <w:sz w:val="28"/>
          <w:szCs w:val="28"/>
        </w:rPr>
        <w:t xml:space="preserve">我局按照县*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和各资管站对安全生产监管工作****，坚持把安全生产监管工作作为安全生产管理的重中之重，**指导，**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管理工作的针对性和时效性，我局与*、安监、环保、人社、工信等相关部门组成了两个安全生产大检查联合执法检查工作组，抽调一批**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的**部署下，上半年，我局联合县安监、*、环保、工信、人社等部门，分南、北山二个片区，由分管**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取缔查处无证非法开采矿点2处（其中：非法开采铁矿点1处、非法开采锰矿点1处），专项整治工作取得了显著成效。（二）深化**监管，持续打击非法违法行为。与安监局、环保局、工信局、人社局职能部门联合执法，严厉制止了金庙沟金矿、大红山锰矿等违法生产行为，清理现场非法采挖人员，并依据《安全生产许可条列》下发**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法律法规情况，建立和落实安全生产责任制情况，健全安全生产管理和**体制机制情况，应急救援体系建设情况，建立健全培训教育考核**情况，企业管理人员和特种作业人员安全培训情况，非煤矿山安全生产隐患排查治理方案的制定情况，开展隐患排查、建立隐患台账及对查出的安全隐患整改情况，企业安全生产章程、规程、**、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检查工作相结合。为严厉打击非法违法生产行为，确保安全生产“打非治违”专项行动进一步深入开展，我局将“打非治违”与“五一”、“六一”及端午节等节假日、**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务求实效。我局于6月初传达学习市安委办、市局及县安委会有关文件精神，为保证第十一个安全生产月顺利开展，制定下发“安全生产月活动”实施方案，成立了安全活动**小组，做到有安排、有部署、有检查，有落实，紧紧围绕继续强化“安全生产年”和“主体责任落实年”工作落实的总体部署，以强化落实企业安全生产主体责任为重点，严厉打击各类非法违法生产经营建设行为，严格落实责任，健全规章**，夯实安全基础，提高技术装备水*，全面加强安全监管，坚决防范重特大事故的发生，进一步提升安全生产总体水*。</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有较大提高。二是非煤矿山安全生产**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今后，我局将围绕全县非煤矿山的现状，进一步加大工作力度，继续抓好非煤矿山安全生产**管理工作，采取有力措施，逐步建立非煤矿山安全生产**管理的长效机制。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矿山周安全工作总结模版6</w:t>
      </w:r>
    </w:p>
    <w:p>
      <w:pPr>
        <w:ind w:left="0" w:right="0" w:firstLine="560"/>
        <w:spacing w:before="450" w:after="450" w:line="312" w:lineRule="auto"/>
      </w:pPr>
      <w:r>
        <w:rPr>
          <w:rFonts w:ascii="宋体" w:hAnsi="宋体" w:eastAsia="宋体" w:cs="宋体"/>
          <w:color w:val="000"/>
          <w:sz w:val="28"/>
          <w:szCs w:val="28"/>
        </w:rPr>
        <w:t xml:space="preserve">自20xx年9月至今在山**山金晖瑞隆矿工作过程中，能始终认真贯彻“安全第一、预防为主、综合治理”的安全生产方针，坚持“以人为本”的管理理念，按照地区和公司文件精神，结合本矿现场实际，总结往年经验教训，**思想，精心管理，制定了切合实际的各项管理**，狠抓安全生产，投入了精力，奉献了智慧，同矿****精诚团结，同心同德，精心**，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思想，扎实开展安全生产宣传教育工作，学要有方向，干要有目标，利用学习会、班前会及其它活动引导**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保持团结一致，积极维护大局，推动我矿发展；能自觉学习，认清形式，与时俱进，积极参加和**公司和矿的各种活动；认真学习，增强**倡廉教育，端正作风，廉洁自律，时刻提醒自己“拒腐蚀、永不沾”，严格遵守****廉洁自律的各项规定，始终做到自重、自省、自警、自励，以无愧于**的信任和员工的期望，坚决抵制各种不正之风，树立良好的公仆形象，积极深入现场，深入井下，不摆官架子，与职工打成一片，深获基层**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的正确带领下，在各部门的大力配合下，在各级管理人员和广大员工的大力**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和岗位安全责任制，全面深入开展“三级隐患排查治理”工作，把事故隐患消灭在萌芽状态。坚持每周一至周六全矿各专业无缝隙全覆盖安全大检查，不漏查任何一个地区、不漏查任何一条隐患。严格执行隐患排查责任追究**，对不按期治理或重复出现的隐患要严格对责任人进行追究。严格执行隐患排查和现场安全确认工作，进一步规范职工的安全操作行为。对“三违”人员过断停下来，制定专人进行程序化教育，**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管理，深化基层队伍建设。**来，我矿采掘队伍人员不稳定，新进职工多，从年初至今，为满足矿井发展需求，矿对现有队伍进行了改建重组，招收新职工，相对管理难度增加，安全压力较大。依据班组建设*台，本人认真贯彻落实建立教育培训等严格的**，通过亲自参加班前会、到井下迎头现场考察等方式深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下，在各部门和兄弟员工们的**和帮助下，认真贯彻执行矿的安全方针**，扎实开展各项工作，改正缺点和不足，克服困难，开拓创新，努力实现各项安全、生产、成本指标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