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广东交通安全工作总结(优选31篇)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广东交通安全工作总结1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__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广东交通安全工作总结3</w:t>
      </w:r>
    </w:p>
    <w:p>
      <w:pPr>
        <w:ind w:left="0" w:right="0" w:firstLine="560"/>
        <w:spacing w:before="450" w:after="450" w:line="312" w:lineRule="auto"/>
      </w:pPr>
      <w:r>
        <w:rPr>
          <w:rFonts w:ascii="宋体" w:hAnsi="宋体" w:eastAsia="宋体" w:cs="宋体"/>
          <w:color w:val="000"/>
          <w:sz w:val="28"/>
          <w:szCs w:val="28"/>
        </w:rPr>
        <w:t xml:space="preserve">坚持以政治建设为统领，加强党对交通运输工作的全面领导，增强“四个意识”、坚定“四个自信”、做到“两个维护”。进一步规范组织建设，扎实推进队伍建设，基层党组织政治执行力显著增强、凝聚力战斗力明显提升。坚持全面从严治党，强化执纪问责和警示教育，党风廉政建设全面推进。高质量推进党史学习教育，有力推进“我为群众办实事”47项重点任务，其中系统防范化解道路交通安全风险专项行动、农村公路桥梁安全隐患整治工作、道路客运市场专项整治行动、交通运输执法领域突出问题专项整治行动成效显著，获得省委和交通运输部肯定。持续深化精神文明建设，扎实推进全省精神文明创建九大行动。坚持党管意识形态，加强“交通战疫”等主题宣传，开展“感动交通”推选宣传系列活动、引领群团组织出新出彩，创新实施青年理论学习提升工程、“情满旅途、畅享交通”志愿服务活动，提振广大交通人干事创业精气神。</w:t>
      </w:r>
    </w:p>
    <w:p>
      <w:pPr>
        <w:ind w:left="0" w:right="0" w:firstLine="560"/>
        <w:spacing w:before="450" w:after="450" w:line="312" w:lineRule="auto"/>
      </w:pPr>
      <w:r>
        <w:rPr>
          <w:rFonts w:ascii="宋体" w:hAnsi="宋体" w:eastAsia="宋体" w:cs="宋体"/>
          <w:color w:val="000"/>
          <w:sz w:val="28"/>
          <w:szCs w:val="28"/>
        </w:rPr>
        <w:t xml:space="preserve">这些成绩来之不易，是省、部正确领导的成果，是各地各有关部门、单位和广大群众大力关心支持的成果，也是全省交通人团结奋斗的成果。在此，我谨代表省交通运输厅党组，向一直以来关心重视我省交通发展的各级领导，各有关部门、单位，地方党委政府，社会各界和离退休老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二个“全国交通安全日”。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w:t>
      </w:r>
    </w:p>
    <w:p>
      <w:pPr>
        <w:ind w:left="0" w:right="0" w:firstLine="560"/>
        <w:spacing w:before="450" w:after="450" w:line="312" w:lineRule="auto"/>
      </w:pPr>
      <w:r>
        <w:rPr>
          <w:rFonts w:ascii="宋体" w:hAnsi="宋体" w:eastAsia="宋体" w:cs="宋体"/>
          <w:color w:val="000"/>
          <w:sz w:val="28"/>
          <w:szCs w:val="28"/>
        </w:rPr>
        <w:t xml:space="preserve">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广东交通安全工作总结5</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广东交通安全工作总结6</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_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1、1月23日，高速一支队_队陈彦武副队长对兴县客运站道路交通安全隐患自查自纠开展情况进行专项检查。从而达到督促企业消除隐患，加强源头管控。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广东交通安全工作总结7</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&gt;一、组织领导落实到位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&gt;二、交通运输畅通有序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广东交通安全工作总结8</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广东交通安全工作总结9</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某某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广东交通安全工作总结10</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6、积极参见省公安厅、省教育厅、山东广播电视台将联合举办“20_年山东省中小学生交通安全知识闯关赛”活动。参见人数据统计达20余人。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广东交通安全工作总结11</w:t>
      </w:r>
    </w:p>
    <w:p>
      <w:pPr>
        <w:ind w:left="0" w:right="0" w:firstLine="560"/>
        <w:spacing w:before="450" w:after="450" w:line="312" w:lineRule="auto"/>
      </w:pPr>
      <w:r>
        <w:rPr>
          <w:rFonts w:ascii="宋体" w:hAnsi="宋体" w:eastAsia="宋体" w:cs="宋体"/>
          <w:color w:val="000"/>
          <w:sz w:val="28"/>
          <w:szCs w:val="28"/>
        </w:rPr>
        <w:t xml:space="preserve">为认真贯彻落实该文件精神，坚决遏制各类生产安全事故的发生，我项目部以“5月19号发生的湖南隧道爆炸事故和山东潍坊特大交通事故”为鉴，组织开展了施工现场安全生产和道路交通安全专项工作检查。现将专项工作检查落实情况作如下汇报：</w:t>
      </w:r>
    </w:p>
    <w:p>
      <w:pPr>
        <w:ind w:left="0" w:right="0" w:firstLine="560"/>
        <w:spacing w:before="450" w:after="450" w:line="312" w:lineRule="auto"/>
      </w:pPr>
      <w:r>
        <w:rPr>
          <w:rFonts w:ascii="宋体" w:hAnsi="宋体" w:eastAsia="宋体" w:cs="宋体"/>
          <w:color w:val="000"/>
          <w:sz w:val="28"/>
          <w:szCs w:val="28"/>
        </w:rPr>
        <w:t xml:space="preserve">&gt;一、狠抓管理，切实做好“建施工现场和道路交通安全工作”</w:t>
      </w:r>
    </w:p>
    <w:p>
      <w:pPr>
        <w:ind w:left="0" w:right="0" w:firstLine="560"/>
        <w:spacing w:before="450" w:after="450" w:line="312" w:lineRule="auto"/>
      </w:pPr>
      <w:r>
        <w:rPr>
          <w:rFonts w:ascii="宋体" w:hAnsi="宋体" w:eastAsia="宋体" w:cs="宋体"/>
          <w:color w:val="000"/>
          <w:sz w:val="28"/>
          <w:szCs w:val="28"/>
        </w:rPr>
        <w:t xml:space="preserve">根据上级各部门的相关要求和项目部的统一安排部署，为切实做好施工现场和道路交通安全工作，项目部及时调整了安全生产工作领导小组，建立了24小时防汛值班制度，制定了应急预案，并组织开展了采场道路交通安全专项检查和采场边坡施工安全生产大检查，同时还加大监管力度，加强对系统和各工区的交通安全管理工作，排查各种不安全因素，使安全隐患消除在萌芽状态。</w:t>
      </w:r>
    </w:p>
    <w:p>
      <w:pPr>
        <w:ind w:left="0" w:right="0" w:firstLine="560"/>
        <w:spacing w:before="450" w:after="450" w:line="312" w:lineRule="auto"/>
      </w:pPr>
      <w:r>
        <w:rPr>
          <w:rFonts w:ascii="宋体" w:hAnsi="宋体" w:eastAsia="宋体" w:cs="宋体"/>
          <w:color w:val="000"/>
          <w:sz w:val="28"/>
          <w:szCs w:val="28"/>
        </w:rPr>
        <w:t xml:space="preserve">&gt;二、组织开展自查自纠工作，并排查隐患，落实整改</w:t>
      </w:r>
    </w:p>
    <w:p>
      <w:pPr>
        <w:ind w:left="0" w:right="0" w:firstLine="560"/>
        <w:spacing w:before="450" w:after="450" w:line="312" w:lineRule="auto"/>
      </w:pPr>
      <w:r>
        <w:rPr>
          <w:rFonts w:ascii="宋体" w:hAnsi="宋体" w:eastAsia="宋体" w:cs="宋体"/>
          <w:color w:val="000"/>
          <w:sz w:val="28"/>
          <w:szCs w:val="28"/>
        </w:rPr>
        <w:t xml:space="preserve">为了加强安全生产工作，进一步强化了安全生产工作的领导组织，建立了健全安全生产组织机构，并及时充实了安全检查人员，组织开展了自查自纠工作，进行隐患排查。</w:t>
      </w:r>
    </w:p>
    <w:p>
      <w:pPr>
        <w:ind w:left="0" w:right="0" w:firstLine="560"/>
        <w:spacing w:before="450" w:after="450" w:line="312" w:lineRule="auto"/>
      </w:pPr>
      <w:r>
        <w:rPr>
          <w:rFonts w:ascii="宋体" w:hAnsi="宋体" w:eastAsia="宋体" w:cs="宋体"/>
          <w:color w:val="000"/>
          <w:sz w:val="28"/>
          <w:szCs w:val="28"/>
        </w:rPr>
        <w:t xml:space="preserve">此次检查的重点是采场边坡施工和采场道路交通安全生产工作，并加强了对消防、高处作业、防洪度汛等安全检查。特别是加强了项目部办公区、生活区及系统的消防方面检查。对凡是疏散指示标志和火灾应急照明灯缺少或不能正常使用的，消防设施和设备不按规定配备或所配备的消防器材不能正常使用的，在建筑物周围搭建的棚、房等，影响人员逃生和灭火救援的设备都进行了更换。</w:t>
      </w:r>
    </w:p>
    <w:p>
      <w:pPr>
        <w:ind w:left="0" w:right="0" w:firstLine="560"/>
        <w:spacing w:before="450" w:after="450" w:line="312" w:lineRule="auto"/>
      </w:pPr>
      <w:r>
        <w:rPr>
          <w:rFonts w:ascii="宋体" w:hAnsi="宋体" w:eastAsia="宋体" w:cs="宋体"/>
          <w:color w:val="000"/>
          <w:sz w:val="28"/>
          <w:szCs w:val="28"/>
        </w:rPr>
        <w:t xml:space="preserve">在安全检查过程中，对查出来的问题和隐患，积极采取了整改措施。凡达不到安全生产条件，存在重大事故隐患又没有按照规范要求进行整改的现场作业，对其进行了停工并要求限期整改。</w:t>
      </w:r>
    </w:p>
    <w:p>
      <w:pPr>
        <w:ind w:left="0" w:right="0" w:firstLine="560"/>
        <w:spacing w:before="450" w:after="450" w:line="312" w:lineRule="auto"/>
      </w:pPr>
      <w:r>
        <w:rPr>
          <w:rFonts w:ascii="宋体" w:hAnsi="宋体" w:eastAsia="宋体" w:cs="宋体"/>
          <w:color w:val="000"/>
          <w:sz w:val="28"/>
          <w:szCs w:val="28"/>
        </w:rPr>
        <w:t xml:space="preserve">&gt;三、严格落实项目部安全生产主体责任，进一步加强施工现场管理工作</w:t>
      </w:r>
    </w:p>
    <w:p>
      <w:pPr>
        <w:ind w:left="0" w:right="0" w:firstLine="560"/>
        <w:spacing w:before="450" w:after="450" w:line="312" w:lineRule="auto"/>
      </w:pPr>
      <w:r>
        <w:rPr>
          <w:rFonts w:ascii="宋体" w:hAnsi="宋体" w:eastAsia="宋体" w:cs="宋体"/>
          <w:color w:val="000"/>
          <w:sz w:val="28"/>
          <w:szCs w:val="28"/>
        </w:rPr>
        <w:t xml:space="preserve">(一)为切实加强安全生产管理工作，项目部落实了安全生产组织机构，并完善和细化了施工现场安全管理规章制度，特别是对各种运输、通勤班车等制定了专项管理办法。</w:t>
      </w:r>
    </w:p>
    <w:p>
      <w:pPr>
        <w:ind w:left="0" w:right="0" w:firstLine="560"/>
        <w:spacing w:before="450" w:after="450" w:line="312" w:lineRule="auto"/>
      </w:pPr>
      <w:r>
        <w:rPr>
          <w:rFonts w:ascii="宋体" w:hAnsi="宋体" w:eastAsia="宋体" w:cs="宋体"/>
          <w:color w:val="000"/>
          <w:sz w:val="28"/>
          <w:szCs w:val="28"/>
        </w:rPr>
        <w:t xml:space="preserve">（二）做到层层发动、层层布置、层层落实。为使各部门、工区员工充分认识到安全生产的极端重要性，增强自身责任感、紧迫感。安全生产专项检查领导小组加强了对各部门、工区的组织管理，并将安全检查工作部署到了每一个部门、工区，并落实到每一个责任人，对施工现场、道路交通等容易发生事故的每一个环节认真检查，做到“查隐患、找死角、反违章、保安全”。</w:t>
      </w:r>
    </w:p>
    <w:p>
      <w:pPr>
        <w:ind w:left="0" w:right="0" w:firstLine="560"/>
        <w:spacing w:before="450" w:after="450" w:line="312" w:lineRule="auto"/>
      </w:pPr>
      <w:r>
        <w:rPr>
          <w:rFonts w:ascii="宋体" w:hAnsi="宋体" w:eastAsia="宋体" w:cs="宋体"/>
          <w:color w:val="000"/>
          <w:sz w:val="28"/>
          <w:szCs w:val="28"/>
        </w:rPr>
        <w:t xml:space="preserve">（三）加强了日常管理工作，并安排了专人定期对通往采场和系统的道路进行检修和隐患排查工作，防止发生道路交通事故。</w:t>
      </w:r>
    </w:p>
    <w:p>
      <w:pPr>
        <w:ind w:left="0" w:right="0" w:firstLine="560"/>
        <w:spacing w:before="450" w:after="450" w:line="312" w:lineRule="auto"/>
      </w:pPr>
      <w:r>
        <w:rPr>
          <w:rFonts w:ascii="宋体" w:hAnsi="宋体" w:eastAsia="宋体" w:cs="宋体"/>
          <w:color w:val="000"/>
          <w:sz w:val="28"/>
          <w:szCs w:val="28"/>
        </w:rPr>
        <w:t xml:space="preserve">&gt;四、落实安全宣传教育工作</w:t>
      </w:r>
    </w:p>
    <w:p>
      <w:pPr>
        <w:ind w:left="0" w:right="0" w:firstLine="560"/>
        <w:spacing w:before="450" w:after="450" w:line="312" w:lineRule="auto"/>
      </w:pPr>
      <w:r>
        <w:rPr>
          <w:rFonts w:ascii="宋体" w:hAnsi="宋体" w:eastAsia="宋体" w:cs="宋体"/>
          <w:color w:val="000"/>
          <w:sz w:val="28"/>
          <w:szCs w:val="28"/>
        </w:rPr>
        <w:t xml:space="preserve">结合项目部的实际情况，按照项目部专项检查领导小组的工作部署及制定的活动方案，认真落实了安全宣传教育工作。为使每一位员工能够了解和学习到更多的关于：生产安全、消防安全、道路交通安全等各类安全生产知识，项目部以制定关于加强建筑施工安全和交通安全的知识公益宣传栏，印发相关安全生产小知识宣传单等各种宣传方式进行了安全宣传工作，营造了“科学发展、安全发展”的主题舆论氛围，提高了全员对建筑施工现场安全生产和道路交通安全的重视程度和安全意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广东交通安全工作总结12</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广东交通安全工作总结13</w:t>
      </w:r>
    </w:p>
    <w:p>
      <w:pPr>
        <w:ind w:left="0" w:right="0" w:firstLine="560"/>
        <w:spacing w:before="450" w:after="450" w:line="312" w:lineRule="auto"/>
      </w:pPr>
      <w:r>
        <w:rPr>
          <w:rFonts w:ascii="宋体" w:hAnsi="宋体" w:eastAsia="宋体" w:cs="宋体"/>
          <w:color w:val="000"/>
          <w:sz w:val="28"/>
          <w:szCs w:val="28"/>
        </w:rPr>
        <w:t xml:space="preserve">交通强省建设加速推进。省成立加快建设交通强省领导小组，全面贯彻落实《交通强国建设纲要》《国家综合立体交通网规划纲要》。以粤港澳大湾区、深圳先行示范区、横琴和前海两个合作区、“一核一带一区”区域发展格局、广州“四个出新出彩”等重大战略为契机，深入推进交通强国建设广东试点任务，全面启动实施交通强省“十大工程”。</w:t>
      </w:r>
    </w:p>
    <w:p>
      <w:pPr>
        <w:ind w:left="0" w:right="0" w:firstLine="560"/>
        <w:spacing w:before="450" w:after="450" w:line="312" w:lineRule="auto"/>
      </w:pPr>
      <w:r>
        <w:rPr>
          <w:rFonts w:ascii="宋体" w:hAnsi="宋体" w:eastAsia="宋体" w:cs="宋体"/>
          <w:color w:val="000"/>
          <w:sz w:val="28"/>
          <w:szCs w:val="28"/>
        </w:rPr>
        <w:t xml:space="preserve">交通发展战略规划全面完善。系统谋划，高水平编制完成《广东省综合立体交通网规划纲要》，由省委省政府印发实施。编制《广东省综合交通运输体系“十四五”发展规划》，印发实施全省综合运输服务、铁路货运、水运、数字交通等“十四五”发展专项规划，有力推动构建全省现代化综合交通体系。</w:t>
      </w:r>
    </w:p>
    <w:p>
      <w:pPr>
        <w:ind w:left="0" w:right="0" w:firstLine="560"/>
        <w:spacing w:before="450" w:after="450" w:line="312" w:lineRule="auto"/>
      </w:pPr>
      <w:r>
        <w:rPr>
          <w:rFonts w:ascii="宋体" w:hAnsi="宋体" w:eastAsia="宋体" w:cs="宋体"/>
          <w:color w:val="000"/>
          <w:sz w:val="28"/>
          <w:szCs w:val="28"/>
        </w:rPr>
        <w:t xml:space="preserve">重大工程建设进展顺利。深中通道完成20个管节沉放、海底沉管隧道长度3052米（占比61%），黄茅海跨海通道、南中高速、中山西部外环高速等粤港澳大湾区重点互联互通项目有序推进，狮子洋通道先行工程开工，惠肇高速及京港澳高速、沈海高速等国家高速公路繁忙路段改扩建前期工作加快推进。广湛、汕汕高铁大直径穿海隧道顺利推进，我省自主投资建设管理的第一条时速350公里珠肇高铁江机段全线开工建设，广清南北延等粤港澳大湾区城际铁路加快推进。广州港环大虎岛公用航道、矾石水道航道一期工程开工。</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广东交通安全工作总结14</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广东交通安全工作总结15</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为进一步做好青少年儿童安全教育工作，切实加强对防溺水和交通等安全教育工作，认真贯彻落实上级文件精神，根据实际情况开展了防溺水及交通安全教育活动，现将开展情况总结如下：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&gt;一、防溺水方面：</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溺水）工作部署会，传达5月18日全市及全区校园安全工作电视电话会议精神和工作要求，对各村（社区）辖区的水域、全镇中小学、幼儿园周边环境及安全隐患排查工作进行部署。</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溺水警示标识、防护设施。对辖区内危险水域隐患进行全面整治，在辖区所有危险水域及人员密集场所设立《防溺水安全提示》。</w:t>
      </w:r>
    </w:p>
    <w:p>
      <w:pPr>
        <w:ind w:left="0" w:right="0" w:firstLine="560"/>
        <w:spacing w:before="450" w:after="450" w:line="312" w:lineRule="auto"/>
      </w:pPr>
      <w:r>
        <w:rPr>
          <w:rFonts w:ascii="宋体" w:hAnsi="宋体" w:eastAsia="宋体" w:cs="宋体"/>
          <w:color w:val="000"/>
          <w:sz w:val="28"/>
          <w:szCs w:val="28"/>
        </w:rPr>
        <w:t xml:space="preserve">3、各村居、社区共组建21支防溺水巡查队，开展防溺水巡查，及时发现制止私自下水游泳及边嬉戏少年儿童。</w:t>
      </w:r>
    </w:p>
    <w:p>
      <w:pPr>
        <w:ind w:left="0" w:right="0" w:firstLine="560"/>
        <w:spacing w:before="450" w:after="450" w:line="312" w:lineRule="auto"/>
      </w:pPr>
      <w:r>
        <w:rPr>
          <w:rFonts w:ascii="宋体" w:hAnsi="宋体" w:eastAsia="宋体" w:cs="宋体"/>
          <w:color w:val="000"/>
          <w:sz w:val="28"/>
          <w:szCs w:val="28"/>
        </w:rPr>
        <w:t xml:space="preserve">4、积极配合镇群大力宣传防溺水知识，在各村的水渠、水塘、河边都已竖起严禁下水游泳警示牌，利用群广泛发放溺水案例。</w:t>
      </w:r>
    </w:p>
    <w:p>
      <w:pPr>
        <w:ind w:left="0" w:right="0" w:firstLine="560"/>
        <w:spacing w:before="450" w:after="450" w:line="312" w:lineRule="auto"/>
      </w:pPr>
      <w:r>
        <w:rPr>
          <w:rFonts w:ascii="宋体" w:hAnsi="宋体" w:eastAsia="宋体" w:cs="宋体"/>
          <w:color w:val="000"/>
          <w:sz w:val="28"/>
          <w:szCs w:val="28"/>
        </w:rPr>
        <w:t xml:space="preserve">5、到中小学进行防溺水宣讲，在中小学门口挂起“珍爱生命，预防溺水”的横幅，与教师配合，向学生及家长发放宣传单及《致家长的一封信》，增强学生、家长的安全意识及监护人的责任意识。</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1、“章贡大妈”志愿者在积极行动。根据片区划分，我们的“章贡大妈”就近或自愿组成志愿服务队伍，在放学的时间段，协助学校交通劝导，发放交通安全宣传单，大大提高了学生遵守交规、尊重生命的安全意识。</w:t>
      </w:r>
    </w:p>
    <w:p>
      <w:pPr>
        <w:ind w:left="0" w:right="0" w:firstLine="560"/>
        <w:spacing w:before="450" w:after="450" w:line="312" w:lineRule="auto"/>
      </w:pPr>
      <w:r>
        <w:rPr>
          <w:rFonts w:ascii="宋体" w:hAnsi="宋体" w:eastAsia="宋体" w:cs="宋体"/>
          <w:color w:val="000"/>
          <w:sz w:val="28"/>
          <w:szCs w:val="28"/>
        </w:rPr>
        <w:t xml:space="preserve">2、配合各学校在放学期间组织学生有序地从设立的\'人行道行走，做到既方便有序又安全，用这样的方式不断增强和培养青少年学生的交通安全意识。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和交通安全宣传教育活动，既能参与其中，又能帮助广大师生树立防溺水和交通安全意识，掌握防溺水和交通安全知识，提高自救能力。安全工作是一项长期工作，仅仅依靠活动是完全不够的，我们必须树立“安全第一”的意识，把安全放在第一，安全工作从小事抓起，这样才能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广东交通安全工作总结16</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&gt;一、我们学校充分利用“交通安全教育周”组织学生开展了交通安全教育系列活动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&gt;二、深入扎实地开展学生交通安全知识宣传活动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3、围绕《_道路交通安全法》的内容，以加强中小学生道德建设，促进儿童的健康成长，倡导青少年开展《_道路交通安全法》的宣传教育活动为主题，教育学生不乘坐无牌、无驾驶证、拆装等违章的车辆。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广东交通安全工作总结17</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广东交通安全工作总结18</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广东交通安全工作总结19</w:t>
      </w:r>
    </w:p>
    <w:p>
      <w:pPr>
        <w:ind w:left="0" w:right="0" w:firstLine="560"/>
        <w:spacing w:before="450" w:after="450" w:line="312" w:lineRule="auto"/>
      </w:pPr>
      <w:r>
        <w:rPr>
          <w:rFonts w:ascii="宋体" w:hAnsi="宋体" w:eastAsia="宋体" w:cs="宋体"/>
          <w:color w:val="000"/>
          <w:sz w:val="28"/>
          <w:szCs w:val="28"/>
        </w:rPr>
        <w:t xml:space="preserve">12月2日是_批准设立的第四个“全国交通安全日”，校保卫处于12月1日中午在朝阳广场开展集中宣传活动。</w:t>
      </w:r>
    </w:p>
    <w:p>
      <w:pPr>
        <w:ind w:left="0" w:right="0" w:firstLine="560"/>
        <w:spacing w:before="450" w:after="450" w:line="312" w:lineRule="auto"/>
      </w:pPr>
      <w:r>
        <w:rPr>
          <w:rFonts w:ascii="宋体" w:hAnsi="宋体" w:eastAsia="宋体" w:cs="宋体"/>
          <w:color w:val="000"/>
          <w:sz w:val="28"/>
          <w:szCs w:val="28"/>
        </w:rPr>
        <w:t xml:space="preserve">活动中，保卫处校卫队成员通过发放交通安全知识宣传单和口头告知等方式，向广大同学介绍闯红灯、横穿马路等行为的危险性，引导广大学生严格遵守交通信号灯指示，通过路口走斑马线，不随意穿行马路，确保安全出行。针对当前学生驾驶员增多的趋势，告诫广大学生杜绝酒后驾驶、疲劳驾驶和超速驾驶等行为，严禁开车拨打手机、刷微信等危险行为，使广大学生充分认识到危险驾驶的严重后果和不良驾驶习惯的危害性，号召大家共同抵制驾驶陋习，文明出行。活动最后，同学们纷纷在宣传条幅上签字并表示，通过参与本次活动加深了对交通违法行为的认识和理解，将从自身做起，争做文明交通践行者，为共建共享文明交通的良好风尚作出积极贡献。</w:t>
      </w:r>
    </w:p>
    <w:p>
      <w:pPr>
        <w:ind w:left="0" w:right="0" w:firstLine="560"/>
        <w:spacing w:before="450" w:after="450" w:line="312" w:lineRule="auto"/>
      </w:pPr>
      <w:r>
        <w:rPr>
          <w:rFonts w:ascii="宋体" w:hAnsi="宋体" w:eastAsia="宋体" w:cs="宋体"/>
          <w:color w:val="000"/>
          <w:sz w:val="28"/>
          <w:szCs w:val="28"/>
        </w:rPr>
        <w:t xml:space="preserve">据悉，本次活动共发放宣传材料500余份，营造了浓郁的宣传氛围，取得了预期的活动效果。学校还将通过举办“交通安全进校园”讲座，充分利用新媒体平台宣传交通安全知识，促进广大学生交通安全意识提升，助力我校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广东交通安全工作总结20</w:t>
      </w:r>
    </w:p>
    <w:p>
      <w:pPr>
        <w:ind w:left="0" w:right="0" w:firstLine="560"/>
        <w:spacing w:before="450" w:after="450" w:line="312" w:lineRule="auto"/>
      </w:pPr>
      <w:r>
        <w:rPr>
          <w:rFonts w:ascii="宋体" w:hAnsi="宋体" w:eastAsia="宋体" w:cs="宋体"/>
          <w:color w:val="000"/>
          <w:sz w:val="28"/>
          <w:szCs w:val="28"/>
        </w:rPr>
        <w:t xml:space="preserve">学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背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广东交通安全工作总结21</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xx]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 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 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 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 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广东交通安全工作总结22</w:t>
      </w:r>
    </w:p>
    <w:p>
      <w:pPr>
        <w:ind w:left="0" w:right="0" w:firstLine="560"/>
        <w:spacing w:before="450" w:after="450" w:line="312" w:lineRule="auto"/>
      </w:pPr>
      <w:r>
        <w:rPr>
          <w:rFonts w:ascii="宋体" w:hAnsi="宋体" w:eastAsia="宋体" w:cs="宋体"/>
          <w:color w:val="000"/>
          <w:sz w:val="28"/>
          <w:szCs w:val="28"/>
        </w:rPr>
        <w:t xml:space="preserve">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__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二、存在问题及20__年度交通安全生产工作计划。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由于我局为20__年新成立的公路管理局，人员编制少，科室不健全，机构功能不全，无行政执法职能，道路交通安全管理难以执行，具体措施难以到位，这势必给交通安全带来不便。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20__年，我局继续以党的十七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广东交通安全工作总结23</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_春运_，_两会_等各时期中心工作，以交通安全宣传_宣传月_、_安全月_、预防特大交通事故百日竞赛等活动为载体，以宣传《_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广东交通安全工作总结25</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广东交通安全工作总结26</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2025-06-16T16:29:53+08:00</dcterms:created>
  <dcterms:modified xsi:type="dcterms:W3CDTF">2025-06-16T16:29:53+08:00</dcterms:modified>
</cp:coreProperties>
</file>

<file path=docProps/custom.xml><?xml version="1.0" encoding="utf-8"?>
<Properties xmlns="http://schemas.openxmlformats.org/officeDocument/2006/custom-properties" xmlns:vt="http://schemas.openxmlformats.org/officeDocument/2006/docPropsVTypes"/>
</file>