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2023年农村小学交通安全演练总结</w:t>
      </w:r>
      <w:bookmarkEnd w:id="1"/>
    </w:p>
    <w:p>
      <w:pPr>
        <w:jc w:val="center"/>
        <w:spacing w:before="0" w:after="450"/>
      </w:pPr>
      <w:r>
        <w:rPr>
          <w:rFonts w:ascii="Arial" w:hAnsi="Arial" w:eastAsia="Arial" w:cs="Arial"/>
          <w:color w:val="999999"/>
          <w:sz w:val="20"/>
          <w:szCs w:val="20"/>
        </w:rPr>
        <w:t xml:space="preserve">来源：网络  作者：梦中情人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总结,汉语词语,读音为zǒngjié,意思是总地归结。今天为大家精心准备了2023年农村小学交通安全演练总结，希望对大家有所帮助!　　2023年农村小学交通安全演练总结　　交通安全是我校长期抓不放的一项重点工作，目的是通过对学生进行安全教育...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总结,汉语词语,读音为zǒngjié,意思是总地归结。今天为大家精心准备了2023年农村小学交通安全演练总结，希望对大家有所帮助![_TAG_h2]　　2023年农村小学交通安全演练总结</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　　2023年农村小学交通安全演练总结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　　2023年农村小学交通安全演练总结</w:t>
      </w:r>
    </w:p>
    <w:p>
      <w:pPr>
        <w:ind w:left="0" w:right="0" w:firstLine="560"/>
        <w:spacing w:before="450" w:after="450" w:line="312" w:lineRule="auto"/>
      </w:pPr>
      <w:r>
        <w:rPr>
          <w:rFonts w:ascii="宋体" w:hAnsi="宋体" w:eastAsia="宋体" w:cs="宋体"/>
          <w:color w:val="000"/>
          <w:sz w:val="28"/>
          <w:szCs w:val="28"/>
        </w:rPr>
        <w:t xml:space="preserve">　　为进一步学校安全工作深入开展，增强学生的安全意识，提高学生自我防护能力，帮助学生掌握安全自救的常识，牢固树立“安全第一，预防为主”的思想，使全校师生人人有安全意识，人人学会自救自护。我校根据县局文件要求于20xx年5月11日开展地震应急演练活动。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家惠任组长，副校长葛恒如、朱爱国、孙利、中心园园长魏玲等任副组长，各班班主任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现场由政教主任李林担任总指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演练前制定好详细完备的活动方案，在方案中就演练的时间、路线、内容、对象都作了具体的说明。在准备会上又对这次演练的具体操作程序、疏散要求与注意事项作了一一讲解。为了确保演练活动按方案顺利进行，领导小组进一步明确了疏散集合的地点、疏散顺序和注意事项。并在教学楼的重要位置安排教干维持秩序。要求班主任教育学生，必须服从指挥，听从命令，立即快速、安全进行疏散，不得拥挤、推搡，不得重返教室，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　　第一声警报响起时，各班班主任立即告知学生“地震来了，不要慌”，并指挥学生迅速抱头、闭眼，躲在各自的课桌下或课桌旁，尽量蜷曲身体，降低身体重心，并尽可能用书包保护头部；最后一排靠里的同学面向墙，蹲在墙角处。一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　　老师让学生睁眼抬头，并告知学生，地震已过，现在撤离教室。在场教师指导学生有秩序地迅速撤离。每班靠前后门的两位学生立即把门打开，教师迅速将全班学生分成两路纵队，并指挥其有秩序出门。到达目的地（操场）后，各班在操场集中排队，各班班长协助班主任师清点本班同学人数，并及时上报给现场总指挥。</w:t>
      </w:r>
    </w:p>
    <w:p>
      <w:pPr>
        <w:ind w:left="0" w:right="0" w:firstLine="560"/>
        <w:spacing w:before="450" w:after="450" w:line="312" w:lineRule="auto"/>
      </w:pPr>
      <w:r>
        <w:rPr>
          <w:rFonts w:ascii="宋体" w:hAnsi="宋体" w:eastAsia="宋体" w:cs="宋体"/>
          <w:color w:val="000"/>
          <w:sz w:val="28"/>
          <w:szCs w:val="28"/>
        </w:rPr>
        <w:t xml:space="preserve">　　活动结束后，各班有秩序地回到教室，班主任就本班参加这次演练活动立即进行分析、小结。特别是针对疏散时部分同学靠近墙根行走现象，老师指出了要害，教给了正确的疏散逃生方法。这次活动全校共有1500余名师生参加，学生从教室全部撤离到操场只用了3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