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防汛安全工作总结</w:t>
      </w:r>
      <w:bookmarkEnd w:id="1"/>
    </w:p>
    <w:p>
      <w:pPr>
        <w:jc w:val="center"/>
        <w:spacing w:before="0" w:after="450"/>
      </w:pPr>
      <w:r>
        <w:rPr>
          <w:rFonts w:ascii="Arial" w:hAnsi="Arial" w:eastAsia="Arial" w:cs="Arial"/>
          <w:color w:val="999999"/>
          <w:sz w:val="20"/>
          <w:szCs w:val="20"/>
        </w:rPr>
        <w:t xml:space="preserve">来源：网络  作者：倾听心灵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为了防止和减轻洪水灾害，在洪水预报、防洪调度、防洪工程运用等方面进行的有关工作。本站今天为大家精心准备了防汛安全工作总结，希望对大家有所帮助!　　防汛安全工作总结　　今年5月进入汛期以来，我局坚持以“防大汛、保畅通、保安全”为工作目标，把防...</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为了防止和减轻洪水灾害，在洪水预报、防洪调度、防洪工程运用等方面进行的有关工作。本站今天为大家精心准备了防汛安全工作总结，希望对大家有所帮助![_TAG_h2]　　防汛安全工作总结</w:t>
      </w:r>
    </w:p>
    <w:p>
      <w:pPr>
        <w:ind w:left="0" w:right="0" w:firstLine="560"/>
        <w:spacing w:before="450" w:after="450" w:line="312" w:lineRule="auto"/>
      </w:pPr>
      <w:r>
        <w:rPr>
          <w:rFonts w:ascii="宋体" w:hAnsi="宋体" w:eastAsia="宋体" w:cs="宋体"/>
          <w:color w:val="000"/>
          <w:sz w:val="28"/>
          <w:szCs w:val="28"/>
        </w:rPr>
        <w:t xml:space="preserve">　　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20__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　　为了确保公路交通运输安全渡汛，为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__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　　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w:t>
      </w:r>
    </w:p>
    <w:p>
      <w:pPr>
        <w:ind w:left="0" w:right="0" w:firstLine="560"/>
        <w:spacing w:before="450" w:after="450" w:line="312" w:lineRule="auto"/>
      </w:pPr>
      <w:r>
        <w:rPr>
          <w:rFonts w:ascii="宋体" w:hAnsi="宋体" w:eastAsia="宋体" w:cs="宋体"/>
          <w:color w:val="000"/>
          <w:sz w:val="28"/>
          <w:szCs w:val="28"/>
        </w:rPr>
        <w:t xml:space="preserve">　　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w:t>
      </w:r>
    </w:p>
    <w:p>
      <w:pPr>
        <w:ind w:left="0" w:right="0" w:firstLine="560"/>
        <w:spacing w:before="450" w:after="450" w:line="312" w:lineRule="auto"/>
      </w:pPr>
      <w:r>
        <w:rPr>
          <w:rFonts w:ascii="宋体" w:hAnsi="宋体" w:eastAsia="宋体" w:cs="宋体"/>
          <w:color w:val="000"/>
          <w:sz w:val="28"/>
          <w:szCs w:val="28"/>
        </w:rPr>
        <w:t xml:space="preserve">　　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　　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　　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　　防汛安全工作总结</w:t>
      </w:r>
    </w:p>
    <w:p>
      <w:pPr>
        <w:ind w:left="0" w:right="0" w:firstLine="560"/>
        <w:spacing w:before="450" w:after="450" w:line="312" w:lineRule="auto"/>
      </w:pPr>
      <w:r>
        <w:rPr>
          <w:rFonts w:ascii="宋体" w:hAnsi="宋体" w:eastAsia="宋体" w:cs="宋体"/>
          <w:color w:val="000"/>
          <w:sz w:val="28"/>
          <w:szCs w:val="28"/>
        </w:rPr>
        <w:t xml:space="preserve">　　近期，我乡受强降雨的影响，部分村、屯出现了不同程度的地质灾害隐患，防汛及安全形势十分严峻。为了进一步加强我乡汛期安全生产管理，防范各类安全事故发生，确保汛期群众生命财产安全，我乡提出五项措施，认真做好汛期安全生产工作。</w:t>
      </w:r>
    </w:p>
    <w:p>
      <w:pPr>
        <w:ind w:left="0" w:right="0" w:firstLine="560"/>
        <w:spacing w:before="450" w:after="450" w:line="312" w:lineRule="auto"/>
      </w:pPr>
      <w:r>
        <w:rPr>
          <w:rFonts w:ascii="宋体" w:hAnsi="宋体" w:eastAsia="宋体" w:cs="宋体"/>
          <w:color w:val="000"/>
          <w:sz w:val="28"/>
          <w:szCs w:val="28"/>
        </w:rPr>
        <w:t xml:space="preserve">　　我乡专门召开会议，针对辖区内汛期安全状况，专门研究制订了具体方案，成立领导小组，成立了以乡长任组长，分管安全的副乡长任副组长，有关单位主要负责人为成员的汛期安全生产领导小组，做到了早准备、早安排、早部署，明确了目标和任务，确保了各项工作措施的有效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进入六月份以来，我们对全乡各行政村中存在的地质灾害隐患点、各中小学校和各个路段进行了全面检查，对检查出的隐患进行了逐个登记造册，对存在的隐患进行了重点监控。</w:t>
      </w:r>
    </w:p>
    <w:p>
      <w:pPr>
        <w:ind w:left="0" w:right="0" w:firstLine="560"/>
        <w:spacing w:before="450" w:after="450" w:line="312" w:lineRule="auto"/>
      </w:pPr>
      <w:r>
        <w:rPr>
          <w:rFonts w:ascii="宋体" w:hAnsi="宋体" w:eastAsia="宋体" w:cs="宋体"/>
          <w:color w:val="000"/>
          <w:sz w:val="28"/>
          <w:szCs w:val="28"/>
        </w:rPr>
        <w:t xml:space="preserve">　　一是根据我们山区县地质灾害点多的情况，我们组织各乡镇和土地部门进行了大检查，对我乡地质灾害隐患点实行乡、村、屯三级“人盯点”责任制度，对地质灾害隐患点实施严密监控，保证一但发生险情能及时疏散群众，并将险情及时上报。同时和各乡镇、村签订了责任状，明确责任，责任到人，并在危险区域设布置警示线。</w:t>
      </w:r>
    </w:p>
    <w:p>
      <w:pPr>
        <w:ind w:left="0" w:right="0" w:firstLine="560"/>
        <w:spacing w:before="450" w:after="450" w:line="312" w:lineRule="auto"/>
      </w:pPr>
      <w:r>
        <w:rPr>
          <w:rFonts w:ascii="宋体" w:hAnsi="宋体" w:eastAsia="宋体" w:cs="宋体"/>
          <w:color w:val="000"/>
          <w:sz w:val="28"/>
          <w:szCs w:val="28"/>
        </w:rPr>
        <w:t xml:space="preserve">　　二是对我乡危房实行乡、村、屯三级“人盯户”责任制度，同时紧急疏散还居住在危房中的群众，将其转移到安全地带避险。在危房附近设立警示线，严禁群众接近。</w:t>
      </w:r>
    </w:p>
    <w:p>
      <w:pPr>
        <w:ind w:left="0" w:right="0" w:firstLine="560"/>
        <w:spacing w:before="450" w:after="450" w:line="312" w:lineRule="auto"/>
      </w:pPr>
      <w:r>
        <w:rPr>
          <w:rFonts w:ascii="宋体" w:hAnsi="宋体" w:eastAsia="宋体" w:cs="宋体"/>
          <w:color w:val="000"/>
          <w:sz w:val="28"/>
          <w:szCs w:val="28"/>
        </w:rPr>
        <w:t xml:space="preserve">　　三是对全乡出现不同程度的边坡塌方、路基塌方、路面塌方和山体塌方的隐患路段，设立警示牌，布置警示线，提醒过往行人、车辆注意安全。</w:t>
      </w:r>
    </w:p>
    <w:p>
      <w:pPr>
        <w:ind w:left="0" w:right="0" w:firstLine="560"/>
        <w:spacing w:before="450" w:after="450" w:line="312" w:lineRule="auto"/>
      </w:pPr>
      <w:r>
        <w:rPr>
          <w:rFonts w:ascii="宋体" w:hAnsi="宋体" w:eastAsia="宋体" w:cs="宋体"/>
          <w:color w:val="000"/>
          <w:sz w:val="28"/>
          <w:szCs w:val="28"/>
        </w:rPr>
        <w:t xml:space="preserve">　　四是要求地处边坡的学校安排教师24小时值班，并保持信息畅通，一旦发生险情，能及时疏散老师学生。</w:t>
      </w:r>
    </w:p>
    <w:p>
      <w:pPr>
        <w:ind w:left="0" w:right="0" w:firstLine="560"/>
        <w:spacing w:before="450" w:after="450" w:line="312" w:lineRule="auto"/>
      </w:pPr>
      <w:r>
        <w:rPr>
          <w:rFonts w:ascii="宋体" w:hAnsi="宋体" w:eastAsia="宋体" w:cs="宋体"/>
          <w:color w:val="000"/>
          <w:sz w:val="28"/>
          <w:szCs w:val="28"/>
        </w:rPr>
        <w:t xml:space="preserve">　　我乡针对本行政区域内汛期的特点，修订了处置地质灾害应急预案、道路交通应急预案等。成立了乡级抢险工作领导小组，落实各相关单位责任。在全乡范围内开展了预案学习活动，结合各单位实际情况，对防汛重点部位进行了检查，对查出的问题确定了下一阶段的防汛任务。同时对地质灾害区所在乡村村民发放“防灾明白卡”和“避险明白卡”，做到家喻户晓。认真落实防汛物料号备和抢险队伍组建，明确主要负责人，适时进行了抢险演练，增强处理突发情况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利用“安全生产月“活动契机，加强群众对汛期易引发的各种灾害的认识，通过开设宣传栏、张贴宣传标语、向群众发放“防灾明白卡”和“避险明白卡”等多种形式，广泛宣传夏季汛期安全生产知识，切实提高群众的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　　认真落实24小时值班制度和定期通报制度，建立健全灾情速报制度，保障紧急情况信息报送渠道畅通。按时与气象部门的联系，密切掌握雨情，认真分析天气变化形势。出现较大汛情时，主要领导亲自上岗值班，掌握动态，靠前指挥，做到决策、指挥到位。重大汛情、险情及时上报。</w:t>
      </w:r>
    </w:p>
    <w:p>
      <w:pPr>
        <w:ind w:left="0" w:right="0" w:firstLine="560"/>
        <w:spacing w:before="450" w:after="450" w:line="312" w:lineRule="auto"/>
      </w:pPr>
      <w:r>
        <w:rPr>
          <w:rFonts w:ascii="黑体" w:hAnsi="黑体" w:eastAsia="黑体" w:cs="黑体"/>
          <w:color w:val="000000"/>
          <w:sz w:val="36"/>
          <w:szCs w:val="36"/>
          <w:b w:val="1"/>
          <w:bCs w:val="1"/>
        </w:rPr>
        <w:t xml:space="preserve">　　防汛安全工作总结</w:t>
      </w:r>
    </w:p>
    <w:p>
      <w:pPr>
        <w:ind w:left="0" w:right="0" w:firstLine="560"/>
        <w:spacing w:before="450" w:after="450" w:line="312" w:lineRule="auto"/>
      </w:pPr>
      <w:r>
        <w:rPr>
          <w:rFonts w:ascii="宋体" w:hAnsi="宋体" w:eastAsia="宋体" w:cs="宋体"/>
          <w:color w:val="000"/>
          <w:sz w:val="28"/>
          <w:szCs w:val="28"/>
        </w:rPr>
        <w:t xml:space="preserve">　　为切实做好__年长白山保护开发区地质灾害防治工作，加大防灾力度，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　　一、进入汛期以来我局转发了省厅《关于加强防范强降雨引发地质灾害的紧急通知》。长白山保护开发区管理委员会根据《地质灾害防治条例》、《吉林省__年地质灾害防治方案》，结合我区地质灾害现状，印发了《长白山保护开发区__年地质灾害防治方案》，方案中明确指出__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　　二、__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程度地减轻地质灾害造成的损失，根据国务院《地质灾害防治条例》__第394号、《吉林省地质灾害防治条例》__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　　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　　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　　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　　六、按照《关于加强汛期地质灾害防治工作的通知》(吉国土资环发?__?7号)及省厅《关于开展__年汛期地质灾害防治工作检查的通知》(吉国土资环发?__?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　　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　　八、__年8月10日早6点30分左右，长白山北景区瀑布东侧发生泥石流，泥石流量大约四万立方米，已对观光游客、聚龙泉景点造成威胁，我局立即赶往地质灾害点进行处理、拍照，封锁通往瀑布道路，以确保观光游客的财产和生命安全。__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__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　　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2025-06-21T00:46:30+08:00</dcterms:created>
  <dcterms:modified xsi:type="dcterms:W3CDTF">2025-06-21T00:46:30+08:00</dcterms:modified>
</cp:coreProperties>
</file>

<file path=docProps/custom.xml><?xml version="1.0" encoding="utf-8"?>
<Properties xmlns="http://schemas.openxmlformats.org/officeDocument/2006/custom-properties" xmlns:vt="http://schemas.openxmlformats.org/officeDocument/2006/docPropsVTypes"/>
</file>