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关于街道安全生产工作总结【六篇】</w:t>
      </w:r>
      <w:bookmarkEnd w:id="1"/>
    </w:p>
    <w:p>
      <w:pPr>
        <w:jc w:val="center"/>
        <w:spacing w:before="0" w:after="450"/>
      </w:pPr>
      <w:r>
        <w:rPr>
          <w:rFonts w:ascii="Arial" w:hAnsi="Arial" w:eastAsia="Arial" w:cs="Arial"/>
          <w:color w:val="999999"/>
          <w:sz w:val="20"/>
          <w:szCs w:val="20"/>
        </w:rPr>
        <w:t xml:space="preserve">来源：网络  作者：枫叶飘零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街道安全生产工作总结【六篇】，仅供参考，希望能够帮助到大家。街...</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街道安全生产工作总结【六篇】，仅供参考，希望能够帮助到大家。[_TAG_h2]街道安全生产工作总结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加强干部群众的安全知识宣传教育工作，狠抓隐患排查治理，建立健全长效机制，坚决做到我辖区节日期间安全事故零记录。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了春节期间安全工作大排查大检查活动领导小组。办事处主任张玲为组长，分管领导武装部长为副组长，安办办公室主任、各安全相关办公室主任、各村（居）干部为组员，领导小组下设办公室，办公室设在安办，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（一）排查治理范围：</w:t>
      </w:r>
    </w:p>
    <w:p>
      <w:pPr>
        <w:ind w:left="0" w:right="0" w:firstLine="560"/>
        <w:spacing w:before="450" w:after="450" w:line="312" w:lineRule="auto"/>
      </w:pPr>
      <w:r>
        <w:rPr>
          <w:rFonts w:ascii="宋体" w:hAnsi="宋体" w:eastAsia="宋体" w:cs="宋体"/>
          <w:color w:val="000"/>
          <w:sz w:val="28"/>
          <w:szCs w:val="28"/>
        </w:rPr>
        <w:t xml:space="preserve">　　1、我辖区内各安全设施等。</w:t>
      </w:r>
    </w:p>
    <w:p>
      <w:pPr>
        <w:ind w:left="0" w:right="0" w:firstLine="560"/>
        <w:spacing w:before="450" w:after="450" w:line="312" w:lineRule="auto"/>
      </w:pPr>
      <w:r>
        <w:rPr>
          <w:rFonts w:ascii="宋体" w:hAnsi="宋体" w:eastAsia="宋体" w:cs="宋体"/>
          <w:color w:val="000"/>
          <w:sz w:val="28"/>
          <w:szCs w:val="28"/>
        </w:rPr>
        <w:t xml:space="preserve">　　2、我辖区内各商贩、道路、烟花爆竹等经营场所。</w:t>
      </w:r>
    </w:p>
    <w:p>
      <w:pPr>
        <w:ind w:left="0" w:right="0" w:firstLine="560"/>
        <w:spacing w:before="450" w:after="450" w:line="312" w:lineRule="auto"/>
      </w:pPr>
      <w:r>
        <w:rPr>
          <w:rFonts w:ascii="宋体" w:hAnsi="宋体" w:eastAsia="宋体" w:cs="宋体"/>
          <w:color w:val="000"/>
          <w:sz w:val="28"/>
          <w:szCs w:val="28"/>
        </w:rPr>
        <w:t xml:space="preserve">　　3、隐患整改点。</w:t>
      </w:r>
    </w:p>
    <w:p>
      <w:pPr>
        <w:ind w:left="0" w:right="0" w:firstLine="560"/>
        <w:spacing w:before="450" w:after="450" w:line="312" w:lineRule="auto"/>
      </w:pPr>
      <w:r>
        <w:rPr>
          <w:rFonts w:ascii="宋体" w:hAnsi="宋体" w:eastAsia="宋体" w:cs="宋体"/>
          <w:color w:val="000"/>
          <w:sz w:val="28"/>
          <w:szCs w:val="28"/>
        </w:rPr>
        <w:t xml:space="preserve">　　（二）排查治理内容：</w:t>
      </w:r>
    </w:p>
    <w:p>
      <w:pPr>
        <w:ind w:left="0" w:right="0" w:firstLine="560"/>
        <w:spacing w:before="450" w:after="450" w:line="312" w:lineRule="auto"/>
      </w:pPr>
      <w:r>
        <w:rPr>
          <w:rFonts w:ascii="宋体" w:hAnsi="宋体" w:eastAsia="宋体" w:cs="宋体"/>
          <w:color w:val="000"/>
          <w:sz w:val="28"/>
          <w:szCs w:val="28"/>
        </w:rPr>
        <w:t xml:space="preserve">　　1、安全生产法律法规、规章制度、规程标准的贯彻执行情况。</w:t>
      </w:r>
    </w:p>
    <w:p>
      <w:pPr>
        <w:ind w:left="0" w:right="0" w:firstLine="560"/>
        <w:spacing w:before="450" w:after="450" w:line="312" w:lineRule="auto"/>
      </w:pPr>
      <w:r>
        <w:rPr>
          <w:rFonts w:ascii="宋体" w:hAnsi="宋体" w:eastAsia="宋体" w:cs="宋体"/>
          <w:color w:val="000"/>
          <w:sz w:val="28"/>
          <w:szCs w:val="28"/>
        </w:rPr>
        <w:t xml:space="preserve">　　2、安全生产责任制建立及落实情况。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　　3、事故报告、处理及有关责任人的责任追究情况。</w:t>
      </w:r>
    </w:p>
    <w:p>
      <w:pPr>
        <w:ind w:left="0" w:right="0" w:firstLine="560"/>
        <w:spacing w:before="450" w:after="450" w:line="312" w:lineRule="auto"/>
      </w:pPr>
      <w:r>
        <w:rPr>
          <w:rFonts w:ascii="宋体" w:hAnsi="宋体" w:eastAsia="宋体" w:cs="宋体"/>
          <w:color w:val="000"/>
          <w:sz w:val="28"/>
          <w:szCs w:val="28"/>
        </w:rPr>
        <w:t xml:space="preserve">　　4、安全基础工作教育培训情况。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街道各行业领域，重点是道路交通、道路运输、危险化学品、消防、建筑施工、电力等领域。我办村（居）各部门开展安全生产大检查，各行各业的安全生产检查10余人次，出动各行业安全检查组7组次，排除出隐患2项，已整改落实到位2项。</w:t>
      </w:r>
    </w:p>
    <w:p>
      <w:pPr>
        <w:ind w:left="0" w:right="0" w:firstLine="560"/>
        <w:spacing w:before="450" w:after="450" w:line="312" w:lineRule="auto"/>
      </w:pPr>
      <w:r>
        <w:rPr>
          <w:rFonts w:ascii="黑体" w:hAnsi="黑体" w:eastAsia="黑体" w:cs="黑体"/>
          <w:color w:val="000000"/>
          <w:sz w:val="36"/>
          <w:szCs w:val="36"/>
          <w:b w:val="1"/>
          <w:bCs w:val="1"/>
        </w:rPr>
        <w:t xml:space="preserve">街道安全生产工作总结篇2</w:t>
      </w:r>
    </w:p>
    <w:p>
      <w:pPr>
        <w:ind w:left="0" w:right="0" w:firstLine="560"/>
        <w:spacing w:before="450" w:after="450" w:line="312" w:lineRule="auto"/>
      </w:pPr>
      <w:r>
        <w:rPr>
          <w:rFonts w:ascii="宋体" w:hAnsi="宋体" w:eastAsia="宋体" w:cs="宋体"/>
          <w:color w:val="000"/>
          <w:sz w:val="28"/>
          <w:szCs w:val="28"/>
        </w:rPr>
        <w:t xml:space="preserve">　　XX街道在市委市政府的坚毅领导下，坚持预防为主积极处置实事求是和统一领导的工作原则，从维护人民群众利益的高度出发，加强组织协调，完善机构网格和预防体系，提高了应对突发公共事件的能力，有效的维护了社会稳定和广大人民群众的利益，促进了经济社会发展。</w:t>
      </w:r>
    </w:p>
    <w:p>
      <w:pPr>
        <w:ind w:left="0" w:right="0" w:firstLine="560"/>
        <w:spacing w:before="450" w:after="450" w:line="312" w:lineRule="auto"/>
      </w:pPr>
      <w:r>
        <w:rPr>
          <w:rFonts w:ascii="宋体" w:hAnsi="宋体" w:eastAsia="宋体" w:cs="宋体"/>
          <w:color w:val="000"/>
          <w:sz w:val="28"/>
          <w:szCs w:val="28"/>
        </w:rPr>
        <w:t xml:space="preserve">　　1结合实际，科学制定各类应急预案。我街道位于xx市东南部，面积36.4平方公里，辖39个行政村，辖区内主要支柱产业有家具家居纺织等，外来务工人员多，流动性大。在制定应急预案过程中，结合实际，环绕各类突发公共事件的特点，总结吸取全国各地事故教训，认真钻研突发事件的发展规律，按照“纵向到底，横向到边”的要求，街道办先后制定了XX街道突发公共事件总体应急预案火灾事故应急预案危化品事故应急预案自然灾害应急预案等一系列应急预案，同时，各村和单位按照可操作性的原则，完善应急处置办法，并扎实开展预案演练。2023年我街道组织开展了一次综合演练，32场次村级业户的消防演练，50余家企业的应急演练。</w:t>
      </w:r>
    </w:p>
    <w:p>
      <w:pPr>
        <w:ind w:left="0" w:right="0" w:firstLine="560"/>
        <w:spacing w:before="450" w:after="450" w:line="312" w:lineRule="auto"/>
      </w:pPr>
      <w:r>
        <w:rPr>
          <w:rFonts w:ascii="宋体" w:hAnsi="宋体" w:eastAsia="宋体" w:cs="宋体"/>
          <w:color w:val="000"/>
          <w:sz w:val="28"/>
          <w:szCs w:val="28"/>
        </w:rPr>
        <w:t xml:space="preserve">　　2强化领导，全面加强各类应急机制建设，组织应急救援演练。一是成立由党工委书记任组长，街道办主任任副组长，各成员单位负责人任成员的XX街道突发公共事件工作领导小组，加强了对应急工作的组织领导。二是成立机关干部应急分队民兵应急分队企业应急分队，同时还成立了交通事故卫生医疗安全生产防汛抗旱等专业应急分队，各村也建立了应急队伍。二是进一步完善了应急机制建设的领导责任制工作责任制和责任追究制。建立完善了各村预报预警体系，充分发挥党员共青团和民兵等人员在应急工作中的骨干作用，对可能发生的突发公共事件做到早发明早报告早处置，不断加强应急队伍建设。三是加强物资储备，确保应急物资随时调用。2023年街道办筹资77.8万元购置16吨消防车一辆，用于火灾的初期扑救。街道从2023年开始开展“五个一”活动(每人一条湿毛巾每人一张灭火毯每人一个8KG灭火器每户一个消防池每人一定会使用)，催促每个业户必须储备基本的防火物资。同时每年两次开展消防演练，让“五个一”活动真正落到实处，大大降低了火灾的发生。三是统筹协调。在街道办应急小组的统一领导下，加强了各单位的应急管理统筹协调工作，做到应急有预案救援有队伍联动有机制善后有措施，切实提高应急队伍在处置应急事件中的快速反应和协同应对能力。四是坚持值班和突发事件信息报告制度。建立机关干部24小时值班制度，尤其是在全国两会和重大节假日期间，确保信息畅通，重要情况及时报告。进一步提高信息报告的效率和质量，规范了突发事件的信息接收采集处置和报送等工作，促进了突发事件的有效落实。</w:t>
      </w:r>
    </w:p>
    <w:p>
      <w:pPr>
        <w:ind w:left="0" w:right="0" w:firstLine="560"/>
        <w:spacing w:before="450" w:after="450" w:line="312" w:lineRule="auto"/>
      </w:pPr>
      <w:r>
        <w:rPr>
          <w:rFonts w:ascii="宋体" w:hAnsi="宋体" w:eastAsia="宋体" w:cs="宋体"/>
          <w:color w:val="000"/>
          <w:sz w:val="28"/>
          <w:szCs w:val="28"/>
        </w:rPr>
        <w:t xml:space="preserve">　　3认真做好应急管理宣教工作。充分利用民主议政日广播喇叭宣传资料宣传栏等形式，大力开展推进应急知识进学校进机关进社区进农村进家庭进企业进公众场所“七进”活动，通过微信群公众号向广大群众发送安全宣传知识，聘请消防大队专家授课，全面普及预防避险自救减灾等知识。</w:t>
      </w:r>
    </w:p>
    <w:p>
      <w:pPr>
        <w:ind w:left="0" w:right="0" w:firstLine="560"/>
        <w:spacing w:before="450" w:after="450" w:line="312" w:lineRule="auto"/>
      </w:pPr>
      <w:r>
        <w:rPr>
          <w:rFonts w:ascii="宋体" w:hAnsi="宋体" w:eastAsia="宋体" w:cs="宋体"/>
          <w:color w:val="000"/>
          <w:sz w:val="28"/>
          <w:szCs w:val="28"/>
        </w:rPr>
        <w:t xml:space="preserve">　　1加强组织领导。健全落实安全生产责任制，出台[XX街道安全生产工作责任制规定][关于进一步明确各安委会成员单位职责的通知]，明确和落实街道党工委办事处及班子成员安全生产责任，明确各部门及站所队安全生产职责。党工委办事处坚持每季度召开安全生产会议，每月召开安全员交流调度会议，通报近期重大安全生产责任事故，集中观看警示片，指出当期存在问题，部署下月重点工作，查缺补漏，钻研解决安全生产具体问题。建立班子成员下企业制度，定期到所分管的企事业单位进行检查调研，催促整改安全生产问题。</w:t>
      </w:r>
    </w:p>
    <w:p>
      <w:pPr>
        <w:ind w:left="0" w:right="0" w:firstLine="560"/>
        <w:spacing w:before="450" w:after="450" w:line="312" w:lineRule="auto"/>
      </w:pPr>
      <w:r>
        <w:rPr>
          <w:rFonts w:ascii="宋体" w:hAnsi="宋体" w:eastAsia="宋体" w:cs="宋体"/>
          <w:color w:val="000"/>
          <w:sz w:val="28"/>
          <w:szCs w:val="28"/>
        </w:rPr>
        <w:t xml:space="preserve">　　2安监机构队伍建设和执法监察工作情况。加强基层安监机构队伍建设，推进安全生产监管执法规范化建设。建立健全执法检查各项制度，配齐执法监察全部装备，配备安监执法专用车辆。积极派员参加市安监局组织的安全生产执法培训并完成考核。年初编制监督检查计划并严格执行。2023年，共检查企业105家次，查出各类安全隐患472条，巡查企业587家次。经催促，企业已对隐患全部进行了整改。</w:t>
      </w:r>
    </w:p>
    <w:p>
      <w:pPr>
        <w:ind w:left="0" w:right="0" w:firstLine="560"/>
        <w:spacing w:before="450" w:after="450" w:line="312" w:lineRule="auto"/>
      </w:pPr>
      <w:r>
        <w:rPr>
          <w:rFonts w:ascii="宋体" w:hAnsi="宋体" w:eastAsia="宋体" w:cs="宋体"/>
          <w:color w:val="000"/>
          <w:sz w:val="28"/>
          <w:szCs w:val="28"/>
        </w:rPr>
        <w:t xml:space="preserve">　　3安全生产风险分级管控和隐患排查管理工作情况。召开专题会议部署风险隐患双重预防体系建设，印发[XX街道2023年安全生产风险分级管控和隐患排查管理双重预防体系建设推进工作方案]，举办培训班强化落实。组织6家危化品企业18家规模企业到山东恩贝科技有限公司进行了观摩学习。与第三方专家签订服务协议，积极聘请专家对辖区企业查找安全隐患并积极完成整改。年内共开展三次聘请专家查隐患活动，对辖区92家重点企业查找安全隐患，共查出隐患583条，催促企业进行了整改。</w:t>
      </w:r>
    </w:p>
    <w:p>
      <w:pPr>
        <w:ind w:left="0" w:right="0" w:firstLine="560"/>
        <w:spacing w:before="450" w:after="450" w:line="312" w:lineRule="auto"/>
      </w:pPr>
      <w:r>
        <w:rPr>
          <w:rFonts w:ascii="宋体" w:hAnsi="宋体" w:eastAsia="宋体" w:cs="宋体"/>
          <w:color w:val="000"/>
          <w:sz w:val="28"/>
          <w:szCs w:val="28"/>
        </w:rPr>
        <w:t xml:space="preserve">　　4“安监云”信息平台应用和应急管理工作情况。加强“安监云”信息平台建设，企业全部完成基础信息采集，完善“一企一档”。积极催促辖区内企业完善本单位应急预案并按要求进行备案，定期组织开展应急演练。</w:t>
      </w:r>
    </w:p>
    <w:p>
      <w:pPr>
        <w:ind w:left="0" w:right="0" w:firstLine="560"/>
        <w:spacing w:before="450" w:after="450" w:line="312" w:lineRule="auto"/>
      </w:pPr>
      <w:r>
        <w:rPr>
          <w:rFonts w:ascii="宋体" w:hAnsi="宋体" w:eastAsia="宋体" w:cs="宋体"/>
          <w:color w:val="000"/>
          <w:sz w:val="28"/>
          <w:szCs w:val="28"/>
        </w:rPr>
        <w:t xml:space="preserve">　　5集中整治和专项活动开展情况。积极开展“大快严”综合整治大行动等集中行动，制定工作方案并进行跟踪，确保工作效果。“大快严”行动中，对凶险化学品道路交通烟花爆竹涉氨涉尘人员密集场所建筑施工林业防火工商贸企业进行了专项整治，共查出隐患5391条，经催促，已全部进行了整改。开展了凶险化学品金属冶炼涉粉尘有限空间等专项管理活动。共查出隐患查出安全隐患122条，经催促，隐患已全部整改完毕。开展了排查打非治违专项管理活动，2023年共查出取缔三非业户9家。春节两会“五一”“十一”汛期等重要时段期间，及时报送安全生产信息。组织61名中层以上领导干部对辖区内重点企业进行了安全隐患排查，共下企业488家次，查出隐患173条，纠正违规操作行为157次。所查隐患已催促企业进行了整改，有效的保障了重要时期的生产安全。</w:t>
      </w:r>
    </w:p>
    <w:p>
      <w:pPr>
        <w:ind w:left="0" w:right="0" w:firstLine="560"/>
        <w:spacing w:before="450" w:after="450" w:line="312" w:lineRule="auto"/>
      </w:pPr>
      <w:r>
        <w:rPr>
          <w:rFonts w:ascii="黑体" w:hAnsi="黑体" w:eastAsia="黑体" w:cs="黑体"/>
          <w:color w:val="000000"/>
          <w:sz w:val="36"/>
          <w:szCs w:val="36"/>
          <w:b w:val="1"/>
          <w:bCs w:val="1"/>
        </w:rPr>
        <w:t xml:space="preserve">街道安全生产工作总结篇3</w:t>
      </w:r>
    </w:p>
    <w:p>
      <w:pPr>
        <w:ind w:left="0" w:right="0" w:firstLine="560"/>
        <w:spacing w:before="450" w:after="450" w:line="312" w:lineRule="auto"/>
      </w:pPr>
      <w:r>
        <w:rPr>
          <w:rFonts w:ascii="宋体" w:hAnsi="宋体" w:eastAsia="宋体" w:cs="宋体"/>
          <w:color w:val="000"/>
          <w:sz w:val="28"/>
          <w:szCs w:val="28"/>
        </w:rPr>
        <w:t xml:space="preserve">　　今年以来，区委、区政府始终把安全生产和应急管理作为第一责任，在全区各单位中首批完成了应急管理局的挂牌和三定方案的制定，不等不靠、主动作为，根据通州区机构改革实际谋划推动安全生产和应急管理工作的各项机制和工作措施。上半年，未发生较大以上事故，全区安全生产形势始终保持平稳有序的发展态势。</w:t>
      </w:r>
    </w:p>
    <w:p>
      <w:pPr>
        <w:ind w:left="0" w:right="0" w:firstLine="560"/>
        <w:spacing w:before="450" w:after="450" w:line="312" w:lineRule="auto"/>
      </w:pPr>
      <w:r>
        <w:rPr>
          <w:rFonts w:ascii="宋体" w:hAnsi="宋体" w:eastAsia="宋体" w:cs="宋体"/>
          <w:color w:val="000"/>
          <w:sz w:val="28"/>
          <w:szCs w:val="28"/>
        </w:rPr>
        <w:t xml:space="preserve">　　（一）市政府下达的安全生产目标责任书任务有序推进。</w:t>
      </w:r>
    </w:p>
    <w:p>
      <w:pPr>
        <w:ind w:left="0" w:right="0" w:firstLine="560"/>
        <w:spacing w:before="450" w:after="450" w:line="312" w:lineRule="auto"/>
      </w:pPr>
      <w:r>
        <w:rPr>
          <w:rFonts w:ascii="宋体" w:hAnsi="宋体" w:eastAsia="宋体" w:cs="宋体"/>
          <w:color w:val="000"/>
          <w:sz w:val="28"/>
          <w:szCs w:val="28"/>
        </w:rPr>
        <w:t xml:space="preserve">　　截止目前，重点工作任务均超额完成目标进度。其中：安全生产执法检查完成率78.84%，重点单位检查完成率70.28%，据“北京市安全生产行政执法系统”数据显示，我区“两量一率”指标完成情况均已过半，其中，职权履行率为6.45%，在全市排名第4，任务指标完成率为104%。189家企业完成标准化达标，完成年度任务的76%。辖区内17家非经营性加油站已完成隐患自查整改，待上级检查验收。全面铺开104家企业的“一企业一标准、一岗位一清单”编制工作。全区投保企业1070家，完成年度任务的51.4%。高标准圆满完成国务院安委会对我区安全生产和消防工作的考核巡察迎检工作。</w:t>
      </w:r>
    </w:p>
    <w:p>
      <w:pPr>
        <w:ind w:left="0" w:right="0" w:firstLine="560"/>
        <w:spacing w:before="450" w:after="450" w:line="312" w:lineRule="auto"/>
      </w:pPr>
      <w:r>
        <w:rPr>
          <w:rFonts w:ascii="宋体" w:hAnsi="宋体" w:eastAsia="宋体" w:cs="宋体"/>
          <w:color w:val="000"/>
          <w:sz w:val="28"/>
          <w:szCs w:val="28"/>
        </w:rPr>
        <w:t xml:space="preserve">　　（二）重大活动、重点时期安全生产保障工作坚实有力。</w:t>
      </w:r>
    </w:p>
    <w:p>
      <w:pPr>
        <w:ind w:left="0" w:right="0" w:firstLine="560"/>
        <w:spacing w:before="450" w:after="450" w:line="312" w:lineRule="auto"/>
      </w:pPr>
      <w:r>
        <w:rPr>
          <w:rFonts w:ascii="宋体" w:hAnsi="宋体" w:eastAsia="宋体" w:cs="宋体"/>
          <w:color w:val="000"/>
          <w:sz w:val="28"/>
          <w:szCs w:val="28"/>
        </w:rPr>
        <w:t xml:space="preserve">　　面对政治之年、大事之年的紧迫形势，区委、区政府领导班子成员坚持以上率下，以“四不两直”的.方式对安全生产工作开展多轮次督导检查。区安委会部署开展了安全生产“护航·70”专项行动、消防安全专项检查、危险化学品领域专项检查等一系列专项治理检查行动，建立“安监部门主导、行业部门联动、街乡属地落实”的全方位重大活动保障模式，全力做好安保工作。同时，将“吹哨报到”与“驻镇督查”相结合，调动骨干执法力量深入一线开展执法检查，并向重点街乡镇派驻督查人员，督促摸排薄弱环节及风险隐患，落实专人盯防措施，确保重大活动、敏感时期安全形势持续稳定。</w:t>
      </w:r>
    </w:p>
    <w:p>
      <w:pPr>
        <w:ind w:left="0" w:right="0" w:firstLine="560"/>
        <w:spacing w:before="450" w:after="450" w:line="312" w:lineRule="auto"/>
      </w:pPr>
      <w:r>
        <w:rPr>
          <w:rFonts w:ascii="宋体" w:hAnsi="宋体" w:eastAsia="宋体" w:cs="宋体"/>
          <w:color w:val="000"/>
          <w:sz w:val="28"/>
          <w:szCs w:val="28"/>
        </w:rPr>
        <w:t xml:space="preserve">　　（三）国家安全发展示范城市创建工作取得阶段性成效。</w:t>
      </w:r>
    </w:p>
    <w:p>
      <w:pPr>
        <w:ind w:left="0" w:right="0" w:firstLine="560"/>
        <w:spacing w:before="450" w:after="450" w:line="312" w:lineRule="auto"/>
      </w:pPr>
      <w:r>
        <w:rPr>
          <w:rFonts w:ascii="宋体" w:hAnsi="宋体" w:eastAsia="宋体" w:cs="宋体"/>
          <w:color w:val="000"/>
          <w:sz w:val="28"/>
          <w:szCs w:val="28"/>
        </w:rPr>
        <w:t xml:space="preserve">　　作为全市6个试点区之一，提前谋划布局，区政府常务会、区委常委会专题研究创建工作，在全市率先以区委、区政府两办名义印发《通州区国家安全发展示范城市创建工作实施方案》，组建安全发展示范城市工作专班，选优配齐骨干力量，建立健全工作机制，有效统筹全区40个部门和各乡镇街道的资源力量，集中推进4大方面、35项工作任务。6月26日、27日，为论证《创建国家安全发展示范城市考评实施细则（草案）》可行性，国务院安委会考评组对我区创建工作进行了模拟考评，对我区的创建工作给予充分肯定，并拟将我区和扬州市作为先行先试重点地区，调研交流创建工作中的典型经验。</w:t>
      </w:r>
    </w:p>
    <w:p>
      <w:pPr>
        <w:ind w:left="0" w:right="0" w:firstLine="560"/>
        <w:spacing w:before="450" w:after="450" w:line="312" w:lineRule="auto"/>
      </w:pPr>
      <w:r>
        <w:rPr>
          <w:rFonts w:ascii="宋体" w:hAnsi="宋体" w:eastAsia="宋体" w:cs="宋体"/>
          <w:color w:val="000"/>
          <w:sz w:val="28"/>
          <w:szCs w:val="28"/>
        </w:rPr>
        <w:t xml:space="preserve">　　（四）城市安全风险评估和隐患排查治理持续深化。</w:t>
      </w:r>
    </w:p>
    <w:p>
      <w:pPr>
        <w:ind w:left="0" w:right="0" w:firstLine="560"/>
        <w:spacing w:before="450" w:after="450" w:line="312" w:lineRule="auto"/>
      </w:pPr>
      <w:r>
        <w:rPr>
          <w:rFonts w:ascii="宋体" w:hAnsi="宋体" w:eastAsia="宋体" w:cs="宋体"/>
          <w:color w:val="000"/>
          <w:sz w:val="28"/>
          <w:szCs w:val="28"/>
        </w:rPr>
        <w:t xml:space="preserve">　　突出重点领域、重点部位强化城市安全风险评估工作，制定下发了《北京市通州区城市安全风险评估三年工作方案》，全面展开覆盖全区建筑施工、市政、交通、商务、文化、旅游、危化、工业、体育、园林绿化10个重点行业（领域）的安全风险评估工作。牵头组织区属20多个部门和单位对张家湾镇三间房机场驻地周边风险点进行全面摸排与评估，在全市率先完成70周年庆祝活动重点部位风险分类和分级管控工作。持续推动隐患排查治理体系建设，加大对区城市安全隐患治理三年行动统筹调度、监督检查、统计考核的力度，按照“动态排查挂账、全程监督治理、严格验收销账”的模式，突出消防、交通、建设施工、城市运行、危险化学品、工业企业、重点人员密集场所、特种设备、地下空间9大行业领域，坚决遏制重大安全隐患、防止安全隐患死灰复燃。6月13日，市安委会办公室核查组对我区城市安全隐患治理特别是挂账隐患的整改工作进行了抽查，合格率100%。</w:t>
      </w:r>
    </w:p>
    <w:p>
      <w:pPr>
        <w:ind w:left="0" w:right="0" w:firstLine="560"/>
        <w:spacing w:before="450" w:after="450" w:line="312" w:lineRule="auto"/>
      </w:pPr>
      <w:r>
        <w:rPr>
          <w:rFonts w:ascii="宋体" w:hAnsi="宋体" w:eastAsia="宋体" w:cs="宋体"/>
          <w:color w:val="000"/>
          <w:sz w:val="28"/>
          <w:szCs w:val="28"/>
        </w:rPr>
        <w:t xml:space="preserve">　　（五）副中心安全生产宣传教育氛围浓厚。</w:t>
      </w:r>
    </w:p>
    <w:p>
      <w:pPr>
        <w:ind w:left="0" w:right="0" w:firstLine="560"/>
        <w:spacing w:before="450" w:after="450" w:line="312" w:lineRule="auto"/>
      </w:pPr>
      <w:r>
        <w:rPr>
          <w:rFonts w:ascii="宋体" w:hAnsi="宋体" w:eastAsia="宋体" w:cs="宋体"/>
          <w:color w:val="000"/>
          <w:sz w:val="28"/>
          <w:szCs w:val="28"/>
        </w:rPr>
        <w:t xml:space="preserve">　　有效开展安全生产宣教“七进”、“三下乡”、“应急宣传进万家”等系列活动，成功举办第x届安全文化节、安全生产咨询日和全国重大工程安全管理创新与事故防范经验交流会。持续推进安全生产新闻试点城市创建，上半年在通州电视台播出《安全》栏目7期，在通州时讯刊发《安全》专刊12期，编辑安全专刊《安全监管动态》21期，微信公众平台推送89期，“通州应急”官方公众号在全市排名第3、在全国应急系统影响力公众号中排名37，持续保持较高的影响力。全面推进安全社区与综合减灾示范社区融合创建，中仓街道列入北京市安全社区建设库，梨园镇、于家务乡、永顺镇、马驹桥镇完成北京市安全社区评审备案。</w:t>
      </w:r>
    </w:p>
    <w:p>
      <w:pPr>
        <w:ind w:left="0" w:right="0" w:firstLine="560"/>
        <w:spacing w:before="450" w:after="450" w:line="312" w:lineRule="auto"/>
      </w:pPr>
      <w:r>
        <w:rPr>
          <w:rFonts w:ascii="宋体" w:hAnsi="宋体" w:eastAsia="宋体" w:cs="宋体"/>
          <w:color w:val="000"/>
          <w:sz w:val="28"/>
          <w:szCs w:val="28"/>
        </w:rPr>
        <w:t xml:space="preserve">　　一是随着副中心建设的不断深入，人流物流高度聚集，多规模、大体量的城市建设，全区美丽乡村建设以及拆除违法建设等任务繁重，这些因素增加了安全监管的难度和事故风险的几率。同时，“散乱污”企业和城乡结合部等监管末梢仍需持续关注。</w:t>
      </w:r>
    </w:p>
    <w:p>
      <w:pPr>
        <w:ind w:left="0" w:right="0" w:firstLine="560"/>
        <w:spacing w:before="450" w:after="450" w:line="312" w:lineRule="auto"/>
      </w:pPr>
      <w:r>
        <w:rPr>
          <w:rFonts w:ascii="宋体" w:hAnsi="宋体" w:eastAsia="宋体" w:cs="宋体"/>
          <w:color w:val="000"/>
          <w:sz w:val="28"/>
          <w:szCs w:val="28"/>
        </w:rPr>
        <w:t xml:space="preserve">　　二是季节性因素增加了安全生产事故防范的压力。第三季度，风雨雷电天气多发，生产经营活动活跃，是各类安全生产事故的易发、高发期，需要我们突出抓好防暑降温、防风防汛、防火防爆、防高处坠落、用电安全等夏季安全生产工作。</w:t>
      </w:r>
    </w:p>
    <w:p>
      <w:pPr>
        <w:ind w:left="0" w:right="0" w:firstLine="560"/>
        <w:spacing w:before="450" w:after="450" w:line="312" w:lineRule="auto"/>
      </w:pPr>
      <w:r>
        <w:rPr>
          <w:rFonts w:ascii="宋体" w:hAnsi="宋体" w:eastAsia="宋体" w:cs="宋体"/>
          <w:color w:val="000"/>
          <w:sz w:val="28"/>
          <w:szCs w:val="28"/>
        </w:rPr>
        <w:t xml:space="preserve">　　三是70周年庆祝活动在即，安全生产和应急管理工作将全面进入战时状态，要求我们要以更高的政治站位、更坚定的政治觉悟和更有力的工作措施统筹谋划推进各项工作，确保庆祝活动万无一失。</w:t>
      </w:r>
    </w:p>
    <w:p>
      <w:pPr>
        <w:ind w:left="0" w:right="0" w:firstLine="560"/>
        <w:spacing w:before="450" w:after="450" w:line="312" w:lineRule="auto"/>
      </w:pPr>
      <w:r>
        <w:rPr>
          <w:rFonts w:ascii="宋体" w:hAnsi="宋体" w:eastAsia="宋体" w:cs="宋体"/>
          <w:color w:val="000"/>
          <w:sz w:val="28"/>
          <w:szCs w:val="28"/>
        </w:rPr>
        <w:t xml:space="preserve">　　（一）全力以赴做好70周年庆祝活动安全保障工作。</w:t>
      </w:r>
    </w:p>
    <w:p>
      <w:pPr>
        <w:ind w:left="0" w:right="0" w:firstLine="560"/>
        <w:spacing w:before="450" w:after="450" w:line="312" w:lineRule="auto"/>
      </w:pPr>
      <w:r>
        <w:rPr>
          <w:rFonts w:ascii="宋体" w:hAnsi="宋体" w:eastAsia="宋体" w:cs="宋体"/>
          <w:color w:val="000"/>
          <w:sz w:val="28"/>
          <w:szCs w:val="28"/>
        </w:rPr>
        <w:t xml:space="preserve">　　持续深化张家湾镇三间房机场驻地周边风险评估工作，组组织属地、各相关行业主管部门进一步核查对表，确保风险点位和等级划分精准，特别是对地下管线、仓储物流等高风险点严格落实各项防控措施。强化安全生产执法检查，组织全区应急系统执法力量开展昼夜不间断地高频执法。70周年庆祝活动服务保障期间，驻地周边200米范围内工地停止一切施工作业。同时，将隐患排查和风险管控范围扩大至张家湾全域及全区各重点行业领域，及时发现和消防各类安全隐患，确保70周年庆祝活动万无一失。</w:t>
      </w:r>
    </w:p>
    <w:p>
      <w:pPr>
        <w:ind w:left="0" w:right="0" w:firstLine="560"/>
        <w:spacing w:before="450" w:after="450" w:line="312" w:lineRule="auto"/>
      </w:pPr>
      <w:r>
        <w:rPr>
          <w:rFonts w:ascii="宋体" w:hAnsi="宋体" w:eastAsia="宋体" w:cs="宋体"/>
          <w:color w:val="000"/>
          <w:sz w:val="28"/>
          <w:szCs w:val="28"/>
        </w:rPr>
        <w:t xml:space="preserve">　　（二）继续加大安全生产目标责任书任务推进力度。</w:t>
      </w:r>
    </w:p>
    <w:p>
      <w:pPr>
        <w:ind w:left="0" w:right="0" w:firstLine="560"/>
        <w:spacing w:before="450" w:after="450" w:line="312" w:lineRule="auto"/>
      </w:pPr>
      <w:r>
        <w:rPr>
          <w:rFonts w:ascii="宋体" w:hAnsi="宋体" w:eastAsia="宋体" w:cs="宋体"/>
          <w:color w:val="000"/>
          <w:sz w:val="28"/>
          <w:szCs w:val="28"/>
        </w:rPr>
        <w:t xml:space="preserve">　　目标责任书是推动工作落实的“指挥棒”“助推器”。下一步，区安办将按照任务书要求，铆紧各方责任、层层传导压力，重点推动落实好创建国家安全发展示范城市、《北京市党政领导干部安全生产责任制实施细则》等重点工作任务，明确考核指标，细化工作措施，做好跟踪督导。</w:t>
      </w:r>
    </w:p>
    <w:p>
      <w:pPr>
        <w:ind w:left="0" w:right="0" w:firstLine="560"/>
        <w:spacing w:before="450" w:after="450" w:line="312" w:lineRule="auto"/>
      </w:pPr>
      <w:r>
        <w:rPr>
          <w:rFonts w:ascii="宋体" w:hAnsi="宋体" w:eastAsia="宋体" w:cs="宋体"/>
          <w:color w:val="000"/>
          <w:sz w:val="28"/>
          <w:szCs w:val="28"/>
        </w:rPr>
        <w:t xml:space="preserve">　　（三）建立健全高效协同的副中心应急管理体制。</w:t>
      </w:r>
    </w:p>
    <w:p>
      <w:pPr>
        <w:ind w:left="0" w:right="0" w:firstLine="560"/>
        <w:spacing w:before="450" w:after="450" w:line="312" w:lineRule="auto"/>
      </w:pPr>
      <w:r>
        <w:rPr>
          <w:rFonts w:ascii="宋体" w:hAnsi="宋体" w:eastAsia="宋体" w:cs="宋体"/>
          <w:color w:val="000"/>
          <w:sz w:val="28"/>
          <w:szCs w:val="28"/>
        </w:rPr>
        <w:t xml:space="preserve">　　在夯实应急管理基础性工作的同时，突出强化突发事件应急指挥体系与处置能力建设。结合深化应急管理机构改革，抓紧研究制定《北京市通州区突发事件应急指挥与处置管理办法》和《关于进一步加强通州区应急管理工作的实施意见》，进一步理顺应急指挥与处置体制机制，科学化设计指挥模式，实现党政之间、各级政府之间、部门之间、军地之间、通武廊之间、政府与社会组织之间的协调联动。</w:t>
      </w:r>
    </w:p>
    <w:p>
      <w:pPr>
        <w:ind w:left="0" w:right="0" w:firstLine="560"/>
        <w:spacing w:before="450" w:after="450" w:line="312" w:lineRule="auto"/>
      </w:pPr>
      <w:r>
        <w:rPr>
          <w:rFonts w:ascii="宋体" w:hAnsi="宋体" w:eastAsia="宋体" w:cs="宋体"/>
          <w:color w:val="000"/>
          <w:sz w:val="28"/>
          <w:szCs w:val="28"/>
        </w:rPr>
        <w:t xml:space="preserve">　　（四）不断夯实安全生产基层基础。</w:t>
      </w:r>
    </w:p>
    <w:p>
      <w:pPr>
        <w:ind w:left="0" w:right="0" w:firstLine="560"/>
        <w:spacing w:before="450" w:after="450" w:line="312" w:lineRule="auto"/>
      </w:pPr>
      <w:r>
        <w:rPr>
          <w:rFonts w:ascii="宋体" w:hAnsi="宋体" w:eastAsia="宋体" w:cs="宋体"/>
          <w:color w:val="000"/>
          <w:sz w:val="28"/>
          <w:szCs w:val="28"/>
        </w:rPr>
        <w:t xml:space="preserve">　　深入推进风险预防控制机制，完成已有标准行业（领域）安全风险评估和分级管控工作，并努力将评估环节扩展到预防、应急处置、灾后重建等全流程。加大城市隐患治理三年行动工作力度，严格复查、销账闭环管理，确保隐患彻底整改。加强安责险宣传推广力度，进一步扩大安责险的行业覆盖面。实施面向生产经营单位主要负责人和安全生产管理人员大培训、大考核，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街道安全生产工作总结篇4</w:t>
      </w:r>
    </w:p>
    <w:p>
      <w:pPr>
        <w:ind w:left="0" w:right="0" w:firstLine="560"/>
        <w:spacing w:before="450" w:after="450" w:line="312" w:lineRule="auto"/>
      </w:pPr>
      <w:r>
        <w:rPr>
          <w:rFonts w:ascii="宋体" w:hAnsi="宋体" w:eastAsia="宋体" w:cs="宋体"/>
          <w:color w:val="000"/>
          <w:sz w:val="28"/>
          <w:szCs w:val="28"/>
        </w:rPr>
        <w:t xml:space="preserve">　　一年来，我镇安全生产工作在县委、县政府的正确领导下，在县各职能部门的大力支持和密切配合下，以“三个代表”重要思想为指导，坚持“安全第一，预防为主”的方针，强化安全生产责任意识，狠抓安全管理制度、措施的落实，加大安全宣传教育力度，定期不定期地开展安全生产大检查，积极实施安全生产专项治理，层层落实安全生产责任制，安全生产管理水平明显提升，遏制了安全生产事故的发生，实现了我镇全年安全生产“零”事故，稳定了我镇安全生产形势。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　　为切实加强安全生产工作的领导，镇党委、政府高度重视安全生产工作，站在“安全责任重于泰山”的高度，将安全生产工作摆到维护广大人民群众的根本利益这一基本出发点上来抓，纳入政府工作重要议事日程。</w:t>
      </w:r>
    </w:p>
    <w:p>
      <w:pPr>
        <w:ind w:left="0" w:right="0" w:firstLine="560"/>
        <w:spacing w:before="450" w:after="450" w:line="312" w:lineRule="auto"/>
      </w:pPr>
      <w:r>
        <w:rPr>
          <w:rFonts w:ascii="宋体" w:hAnsi="宋体" w:eastAsia="宋体" w:cs="宋体"/>
          <w:color w:val="000"/>
          <w:sz w:val="28"/>
          <w:szCs w:val="28"/>
        </w:rPr>
        <w:t xml:space="preserve">　　（一）明确安全生产领导责任。书记、镇长总负责，一名副书记分管全镇安全生产工作，五名副职领导归口管理煤矿、水陆交通、危化物品、烟花爆竹、消防、食品药品、非煤矿山（地质灾害）、乡镇企业、农林业、教育安全、农电安全生产工作；</w:t>
      </w:r>
    </w:p>
    <w:p>
      <w:pPr>
        <w:ind w:left="0" w:right="0" w:firstLine="560"/>
        <w:spacing w:before="450" w:after="450" w:line="312" w:lineRule="auto"/>
      </w:pPr>
      <w:r>
        <w:rPr>
          <w:rFonts w:ascii="宋体" w:hAnsi="宋体" w:eastAsia="宋体" w:cs="宋体"/>
          <w:color w:val="000"/>
          <w:sz w:val="28"/>
          <w:szCs w:val="28"/>
        </w:rPr>
        <w:t xml:space="preserve">　　（二）建立健全安全生产工作责任。认真制定安全生产工作计划，围绕镇党委、政府的总体工作思路，加强安全生产宣传教育和培训工作，督促各部门、各企业建立健全长效机制，落实安全生产“一岗双责”制，扎实开展落实企业安全生产主体责任活动，加强组织协调，明确目标和任务。</w:t>
      </w:r>
    </w:p>
    <w:p>
      <w:pPr>
        <w:ind w:left="0" w:right="0" w:firstLine="560"/>
        <w:spacing w:before="450" w:after="450" w:line="312" w:lineRule="auto"/>
      </w:pPr>
      <w:r>
        <w:rPr>
          <w:rFonts w:ascii="宋体" w:hAnsi="宋体" w:eastAsia="宋体" w:cs="宋体"/>
          <w:color w:val="000"/>
          <w:sz w:val="28"/>
          <w:szCs w:val="28"/>
        </w:rPr>
        <w:t xml:space="preserve">　　（三）建立各种安全生产工作会议制度。为了认真落实安全生产工作，我镇每月召开一次安全生产工作例会；每季度召开一次防范重、特大事故分析会议，各企业汇报有关安全生产工作情况，分析研究本辖区内存在的安全突出问题和隐患，认真布置下阶段的安全生产工作；每月召开二次党政联席会，分管领导可以就安全生产工作进行汇报，对在工作中存在的重点、难点问题进行研究解决，对下阶段各项工作进行安排部署。定期组织煤矿业主、船工、机动车驾驶员、农电管理人员、乡镇企业、非煤矿山业主、护林员召开安全培训会；从而使广大干部和群众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　　为了确保安全生产目标责任制的落实，我镇制定了各项工作机制和措施，主要是：一是抓落实，不断完善安全生产管理网络。镇政府把安全生产工作摆上了重要议事日程，纳入目标管理，进一步健全和完善各项安全生产责任制。与县政府签订了《**街道人民政府镇长安全生产责任制》，严格落实“一岗双责”制。各企业、各社区结合实际也相应制定了行政一把手、法人代表为安全第一责任人的安全生产责任制，坚持执行安全生产一票否决制度。与村（社区）、安全生产企业签订了《安全生产目标管理责任书》等一系列安全生产责任状，责任到人，层层分解指标，逐级抓好落实，最终落实到基层，落实到企业生产经营的全过程，形成一级抓一级、一级对一级负责的安全管理网络。牢固树立“安全责任重于泰山”的责任意识。二是建制度，有效抓好安全生产管理。加强对安全生产的基本工作制度的管理，建立了安全生产委员会工作制度、安全生产目标责任制考核暂行办法、安全生产事故行政责任追究制、安全生产例会制度、安全生产监督检查制度、安全生产宣传教育制度、安全生产事故统计报告制度、社区居委会消防安全工作制度、车辆管理制度等，从制度上保证了有效地开展安全监督管理工作，完善了安全管理制度。三是配人员，加强安全生产队伍建设。抓好各级、各岗位、各类安全生产人员的配备与落实。为确保安全生产工作切实有效地开展，我镇配备了10名具有安全生产执法资格的专职安全监管人员，加强对安全生产人员的培训、指导和督促检查，确保安全生产人员发挥有效作用。</w:t>
      </w:r>
    </w:p>
    <w:p>
      <w:pPr>
        <w:ind w:left="0" w:right="0" w:firstLine="560"/>
        <w:spacing w:before="450" w:after="450" w:line="312" w:lineRule="auto"/>
      </w:pPr>
      <w:r>
        <w:rPr>
          <w:rFonts w:ascii="宋体" w:hAnsi="宋体" w:eastAsia="宋体" w:cs="宋体"/>
          <w:color w:val="000"/>
          <w:sz w:val="28"/>
          <w:szCs w:val="28"/>
        </w:rPr>
        <w:t xml:space="preserve">　　积极开展《安全生产法》等相关法律法规的宣传教育，努力提高全民安全生产意识。一年来，在全镇范围内开展了“关注安全，平安是福”为主题的安全生产宣传活动，利用宣传车、宣传单、图片展、宣传栏等多种形式对《安全生产法》、《道路交通法》《食品安全法》等法律法规进行广泛宣传，并积极组织法制安全宣讲团到各中小学校宣讲安全知识，提高中小学生安全意识。全年，上安全课8次，出动宣传车48台次，宣传栏24期，横幅标语100余幅，发放宣传资料3万多份。全年选派安全专职人员到省、市、县培训超过300人次，全面提升了安全监管人员的业务水平。</w:t>
      </w:r>
    </w:p>
    <w:p>
      <w:pPr>
        <w:ind w:left="0" w:right="0" w:firstLine="560"/>
        <w:spacing w:before="450" w:after="450" w:line="312" w:lineRule="auto"/>
      </w:pPr>
      <w:r>
        <w:rPr>
          <w:rFonts w:ascii="宋体" w:hAnsi="宋体" w:eastAsia="宋体" w:cs="宋体"/>
          <w:color w:val="000"/>
          <w:sz w:val="28"/>
          <w:szCs w:val="28"/>
        </w:rPr>
        <w:t xml:space="preserve">　　借助法律、行政手段强化镇政府对各企业安全生产源头管理力度，企业技改立项呈报时严把安全生产“三同时”关，督促企业安全生产基础投入到位。镇政府在财政非常紧缺的情况下，优先解决安全生产监管机构及人员工作经费，确保镇监管体系完善，工作运转高效，镇财政用于宣传、人员办公经费及改善办公条件，优化监管技术手段等基本费用70万元。</w:t>
      </w:r>
    </w:p>
    <w:p>
      <w:pPr>
        <w:ind w:left="0" w:right="0" w:firstLine="560"/>
        <w:spacing w:before="450" w:after="450" w:line="312" w:lineRule="auto"/>
      </w:pPr>
      <w:r>
        <w:rPr>
          <w:rFonts w:ascii="宋体" w:hAnsi="宋体" w:eastAsia="宋体" w:cs="宋体"/>
          <w:color w:val="000"/>
          <w:sz w:val="28"/>
          <w:szCs w:val="28"/>
        </w:rPr>
        <w:t xml:space="preserve">　　加大安全检查和违章处罚力度，强化防范措施，把隐患消灭在萌芽状态。我镇定期不定期的组织有关部门对煤矿、水陆交通、非煤矿山、烟花爆竹、消防、危化物品、建筑施工、农林水电、乡镇企业、森林防火进行安全大检查，特别是在元旦、春节、“五一”、国庆节、学校放学上学等特殊期间前后在全镇开展安全生产大检查，检查侧重于查找安全隐患，并加大其整改及处罚力度，从而把安全隐患消灭在萌芽状态。镇党委政府每月对全镇个行业各领域进行三次以上安全形势分析，各分管领导每月对各分管行业不少于2次以上安全检查，查出安全隐患及时下达整改方案，并限时整改到位，整改不到位的不得恢复生产。</w:t>
      </w:r>
    </w:p>
    <w:p>
      <w:pPr>
        <w:ind w:left="0" w:right="0" w:firstLine="560"/>
        <w:spacing w:before="450" w:after="450" w:line="312" w:lineRule="auto"/>
      </w:pPr>
      <w:r>
        <w:rPr>
          <w:rFonts w:ascii="宋体" w:hAnsi="宋体" w:eastAsia="宋体" w:cs="宋体"/>
          <w:color w:val="000"/>
          <w:sz w:val="28"/>
          <w:szCs w:val="28"/>
        </w:rPr>
        <w:t xml:space="preserve">　　（一）、煤矿安全方面</w:t>
      </w:r>
    </w:p>
    <w:p>
      <w:pPr>
        <w:ind w:left="0" w:right="0" w:firstLine="560"/>
        <w:spacing w:before="450" w:after="450" w:line="312" w:lineRule="auto"/>
      </w:pPr>
      <w:r>
        <w:rPr>
          <w:rFonts w:ascii="宋体" w:hAnsi="宋体" w:eastAsia="宋体" w:cs="宋体"/>
          <w:color w:val="000"/>
          <w:sz w:val="28"/>
          <w:szCs w:val="28"/>
        </w:rPr>
        <w:t xml:space="preserve">　　认真贯彻落实上级一系列安全指示精神，坚持“安全第一、生产第二”的安全生产方针，牢固树立“以人为本、安全为首”理念，突出“安全压倒一切、事故否定一切”，紧紧围绕全年安全目标和安全工作总体安排。</w:t>
      </w:r>
    </w:p>
    <w:p>
      <w:pPr>
        <w:ind w:left="0" w:right="0" w:firstLine="560"/>
        <w:spacing w:before="450" w:after="450" w:line="312" w:lineRule="auto"/>
      </w:pPr>
      <w:r>
        <w:rPr>
          <w:rFonts w:ascii="宋体" w:hAnsi="宋体" w:eastAsia="宋体" w:cs="宋体"/>
          <w:color w:val="000"/>
          <w:sz w:val="28"/>
          <w:szCs w:val="28"/>
        </w:rPr>
        <w:t xml:space="preserve">　　一是加大教育培训、宣传力度。我镇五个煤矿，除每月自行组织2次惯例培训之外，镇安监站还邀请煤炭局的专家到各个煤矿进行授课，要求煤矿班组长及所有矿工必须参加。向他们宣讲安全知识、典型事故分析，课后进行统一考试。特殊工种的员工，我们定期布置安排到上级有关单位进行培训，并通过考核取得特种作业上岗证。宣传方面，我们经常根据我镇实际情况形式多样广泛宣传安全知识，督促煤矿开好调度会、班前会，提高职工的安全意识。书写标语680余条，开展职工帮扶活动，爱矿爱家、反“三违”活动，每月开展班组活动，进行了广泛宣传，职工的素质普遍得到了提升。</w:t>
      </w:r>
    </w:p>
    <w:p>
      <w:pPr>
        <w:ind w:left="0" w:right="0" w:firstLine="560"/>
        <w:spacing w:before="450" w:after="450" w:line="312" w:lineRule="auto"/>
      </w:pPr>
      <w:r>
        <w:rPr>
          <w:rFonts w:ascii="宋体" w:hAnsi="宋体" w:eastAsia="宋体" w:cs="宋体"/>
          <w:color w:val="000"/>
          <w:sz w:val="28"/>
          <w:szCs w:val="28"/>
        </w:rPr>
        <w:t xml:space="preserve">　　二是加强监查、落实整改。我镇每月对煤矿开展两次监查，依法对煤矿企业、个人违章操作等进行严厉打击和惩罚。发现小隐患立即整改，大隐患立即停产整顿。一年来，我们每月对五家煤矿进行2次以上的检查、巡查，发现隐患3000余条，并在安监员的督促下一一整改到位。另外，督促煤矿进行自查自纠，每个月自查不能少于2次，自查的隐患必须报镇安监站，并及时整改销号。我镇五个煤矿成立了一个煤业公司——东方矿业。每各月由公司组织对各煤矿开展检查不少于3次，并将检查结果交办给煤矿，督促煤矿整改落实到位，为我镇安全生产管理注入的新鲜的血液。</w:t>
      </w:r>
    </w:p>
    <w:p>
      <w:pPr>
        <w:ind w:left="0" w:right="0" w:firstLine="560"/>
        <w:spacing w:before="450" w:after="450" w:line="312" w:lineRule="auto"/>
      </w:pPr>
      <w:r>
        <w:rPr>
          <w:rFonts w:ascii="宋体" w:hAnsi="宋体" w:eastAsia="宋体" w:cs="宋体"/>
          <w:color w:val="000"/>
          <w:sz w:val="28"/>
          <w:szCs w:val="28"/>
        </w:rPr>
        <w:t xml:space="preserve">　　三是坚持安全生产例会制度。我镇每月坚持召开安监员、煤矿业主会议，向他们传达上级有关会议、文件精神，学习有关法律法规，针对煤矿存在的安全隐患提出整改措施，对下阶段的工作进行安排部署。通过一系列的安全管理体系和制度建设，促进了煤矿安全形势的持续稳定发展，今年全镇煤矿实现了安全生产双丰收。</w:t>
      </w:r>
    </w:p>
    <w:p>
      <w:pPr>
        <w:ind w:left="0" w:right="0" w:firstLine="560"/>
        <w:spacing w:before="450" w:after="450" w:line="312" w:lineRule="auto"/>
      </w:pPr>
      <w:r>
        <w:rPr>
          <w:rFonts w:ascii="宋体" w:hAnsi="宋体" w:eastAsia="宋体" w:cs="宋体"/>
          <w:color w:val="000"/>
          <w:sz w:val="28"/>
          <w:szCs w:val="28"/>
        </w:rPr>
        <w:t xml:space="preserve">　　（二）、水上交通安全方面</w:t>
      </w:r>
    </w:p>
    <w:p>
      <w:pPr>
        <w:ind w:left="0" w:right="0" w:firstLine="560"/>
        <w:spacing w:before="450" w:after="450" w:line="312" w:lineRule="auto"/>
      </w:pPr>
      <w:r>
        <w:rPr>
          <w:rFonts w:ascii="宋体" w:hAnsi="宋体" w:eastAsia="宋体" w:cs="宋体"/>
          <w:color w:val="000"/>
          <w:sz w:val="28"/>
          <w:szCs w:val="28"/>
        </w:rPr>
        <w:t xml:space="preserve">　　1、加强领导，落实责任。为保障水上交通安全，我镇党委政府高度重视，多次召开专题会议，层层签订安全责任书，镇签到村，村签到船主。我镇成立了船舶管理站，明确了各级职责形成镇、村、组、个人层层负责制。</w:t>
      </w:r>
    </w:p>
    <w:p>
      <w:pPr>
        <w:ind w:left="0" w:right="0" w:firstLine="560"/>
        <w:spacing w:before="450" w:after="450" w:line="312" w:lineRule="auto"/>
      </w:pPr>
      <w:r>
        <w:rPr>
          <w:rFonts w:ascii="宋体" w:hAnsi="宋体" w:eastAsia="宋体" w:cs="宋体"/>
          <w:color w:val="000"/>
          <w:sz w:val="28"/>
          <w:szCs w:val="28"/>
        </w:rPr>
        <w:t xml:space="preserve">　　2、加强教育培训宣传。10月18日，我们组织全镇所有船员进行了集中培训，对非运输船只进行逐船丈量，办理相关证件，并要求船主购置救生器材。为加强航运从业人员的安全生产意识，我们充分利用横幅、标语、宣传单等多种形式广泛宣传水上交通安全知识，共悬挂横幅、标语50余条，发放宣传资料600余份。</w:t>
      </w:r>
    </w:p>
    <w:p>
      <w:pPr>
        <w:ind w:left="0" w:right="0" w:firstLine="560"/>
        <w:spacing w:before="450" w:after="450" w:line="312" w:lineRule="auto"/>
      </w:pPr>
      <w:r>
        <w:rPr>
          <w:rFonts w:ascii="宋体" w:hAnsi="宋体" w:eastAsia="宋体" w:cs="宋体"/>
          <w:color w:val="000"/>
          <w:sz w:val="28"/>
          <w:szCs w:val="28"/>
        </w:rPr>
        <w:t xml:space="preserve">　　3、认真开展安全生产检查活动。全年共巡查水上交通安全工作30余次，出动人员100余人次，共检查各类船只200余艘次，排除整改安全隐患5个，查处非法载客渔船1艘，从源头上杜绝了水上交通安全事故的发生。</w:t>
      </w:r>
    </w:p>
    <w:p>
      <w:pPr>
        <w:ind w:left="0" w:right="0" w:firstLine="560"/>
        <w:spacing w:before="450" w:after="450" w:line="312" w:lineRule="auto"/>
      </w:pPr>
      <w:r>
        <w:rPr>
          <w:rFonts w:ascii="宋体" w:hAnsi="宋体" w:eastAsia="宋体" w:cs="宋体"/>
          <w:color w:val="000"/>
          <w:sz w:val="28"/>
          <w:szCs w:val="28"/>
        </w:rPr>
        <w:t xml:space="preserve">　　4、加强道路交通安全管理。结合治超工作，我们加大了路检路查力度，严格查处超载、超限车辆。加强通乡村公路的安全管理，重点整治了农用车、拖拉机违章载人，使其违章行为基本得到了抑制。</w:t>
      </w:r>
    </w:p>
    <w:p>
      <w:pPr>
        <w:ind w:left="0" w:right="0" w:firstLine="560"/>
        <w:spacing w:before="450" w:after="450" w:line="312" w:lineRule="auto"/>
      </w:pPr>
      <w:r>
        <w:rPr>
          <w:rFonts w:ascii="宋体" w:hAnsi="宋体" w:eastAsia="宋体" w:cs="宋体"/>
          <w:color w:val="000"/>
          <w:sz w:val="28"/>
          <w:szCs w:val="28"/>
        </w:rPr>
        <w:t xml:space="preserve">　　（三）、森林防火及消防安全方面</w:t>
      </w:r>
    </w:p>
    <w:p>
      <w:pPr>
        <w:ind w:left="0" w:right="0" w:firstLine="560"/>
        <w:spacing w:before="450" w:after="450" w:line="312" w:lineRule="auto"/>
      </w:pPr>
      <w:r>
        <w:rPr>
          <w:rFonts w:ascii="宋体" w:hAnsi="宋体" w:eastAsia="宋体" w:cs="宋体"/>
          <w:color w:val="000"/>
          <w:sz w:val="28"/>
          <w:szCs w:val="28"/>
        </w:rPr>
        <w:t xml:space="preserve">　　以森林防火和50户以上自然村为重点，严格火源管理，每个村张贴森林防火宣传标语，利用单位车辆安装喇叭进行用火知识宣传，抓好森林火灾的防范。特防期、清明节、春节上坟期间，派专人现场监管，并安排镇森林防火巡逻队每天进行巡逻，对在特防期野外用火人员一律抓人。并与护林员签订森林防火责任状，做到了山有人管、林有人护的管理格局。社会消防安全方面：加大对危化物品、烟花爆竹生产经营单位的监管力度，配合县公安消防大队组织镇派出所、安监站、村、社区居委会等职能部门定期不定期到企业、经营单位、批发部、零售点、人群密集场所、重特保单位、农村50户以上自然村进行消防安全检查，确保将安全隐患消灭在萌芽状态。据统计，全年对危化物品、烟花爆竹生产经营单位、人群密集场所共检查80次，查处安全生产隐患12起，整改完毕11起，处罚2家，拆除占用消防通道违章建筑10余处。我们还邀请了消防专家到镇对全体干部职工进行消防安全培训，并组建了一支60人的消防灭火应急分队，初步建立了全镇安全生产管理队伍。</w:t>
      </w:r>
    </w:p>
    <w:p>
      <w:pPr>
        <w:ind w:left="0" w:right="0" w:firstLine="560"/>
        <w:spacing w:before="450" w:after="450" w:line="312" w:lineRule="auto"/>
      </w:pPr>
      <w:r>
        <w:rPr>
          <w:rFonts w:ascii="宋体" w:hAnsi="宋体" w:eastAsia="宋体" w:cs="宋体"/>
          <w:color w:val="000"/>
          <w:sz w:val="28"/>
          <w:szCs w:val="28"/>
        </w:rPr>
        <w:t xml:space="preserve">　　    （四）、“打非治违”工作。</w:t>
      </w:r>
    </w:p>
    <w:p>
      <w:pPr>
        <w:ind w:left="0" w:right="0" w:firstLine="560"/>
        <w:spacing w:before="450" w:after="450" w:line="312" w:lineRule="auto"/>
      </w:pPr>
      <w:r>
        <w:rPr>
          <w:rFonts w:ascii="宋体" w:hAnsi="宋体" w:eastAsia="宋体" w:cs="宋体"/>
          <w:color w:val="000"/>
          <w:sz w:val="28"/>
          <w:szCs w:val="28"/>
        </w:rPr>
        <w:t xml:space="preserve">　　按照上级有关会议、文件精神要求，我镇专门成立了“打非治违”专项整治工作领导小组。小组成员每月要对辖区内原非法煤矿进行四次以上的巡逻排查，对辖区内烟花爆竹原非法生产人员进行倒查跟踪，安排安监站每月进行一次全面的非法烟花爆竹生产巡查，并将排查结果汇总后每月上报县安全生产综合执法大队。</w:t>
      </w:r>
    </w:p>
    <w:p>
      <w:pPr>
        <w:ind w:left="0" w:right="0" w:firstLine="560"/>
        <w:spacing w:before="450" w:after="450" w:line="312" w:lineRule="auto"/>
      </w:pPr>
      <w:r>
        <w:rPr>
          <w:rFonts w:ascii="宋体" w:hAnsi="宋体" w:eastAsia="宋体" w:cs="宋体"/>
          <w:color w:val="000"/>
          <w:sz w:val="28"/>
          <w:szCs w:val="28"/>
        </w:rPr>
        <w:t xml:space="preserve">　　（五）、烟花爆竹和危险化学品安全方面</w:t>
      </w:r>
    </w:p>
    <w:p>
      <w:pPr>
        <w:ind w:left="0" w:right="0" w:firstLine="560"/>
        <w:spacing w:before="450" w:after="450" w:line="312" w:lineRule="auto"/>
      </w:pPr>
      <w:r>
        <w:rPr>
          <w:rFonts w:ascii="宋体" w:hAnsi="宋体" w:eastAsia="宋体" w:cs="宋体"/>
          <w:color w:val="000"/>
          <w:sz w:val="28"/>
          <w:szCs w:val="28"/>
        </w:rPr>
        <w:t xml:space="preserve">　　为认真贯彻落实《永兴县危险化学品安全生产隐患大排查大整治行动实施方案的通知》（永安办发〔2023〕9号）和《永兴县烟花爆竹安全生产隐患大排查大整治活动实施方案》的通知（永安办发〔2023〕8号）文件精神，为进一步落实烟花爆竹和危险化学品生产销售、储存、运输、使用单位安全管理制度，有效遏制非法生产经营、储存、运输的行为，事故防范能力得到有效加强，实现我镇辖区内烟花爆竹和危化品安全形势稳定。我镇成立了以镇长为组长的危险化学品和烟花爆竹安全生产隐患大排查大整治活动领导小组，召开了专题会议，制定了具体的工作方案。我们检查了辖区内9家加油站、5家液化气加气站和46家烟花爆竹销售店的安全生产情况，重点检查企业无证无照经营、违法用工、无证上岗等情况。结合“打非治违”工作，我镇对辖区内烟花爆竹非法生产情况每月进行四次以上的巡查。我们除了抓好平时的安全监管工作以外，在重大节假日期间，我镇组织力量对全镇进行一次彻底的安全生产大排查，做到不留死角全方位的进行排查，对排查出的安全隐患做好台账，并由专人跟踪整改到位。</w:t>
      </w:r>
    </w:p>
    <w:p>
      <w:pPr>
        <w:ind w:left="0" w:right="0" w:firstLine="560"/>
        <w:spacing w:before="450" w:after="450" w:line="312" w:lineRule="auto"/>
      </w:pPr>
      <w:r>
        <w:rPr>
          <w:rFonts w:ascii="宋体" w:hAnsi="宋体" w:eastAsia="宋体" w:cs="宋体"/>
          <w:color w:val="000"/>
          <w:sz w:val="28"/>
          <w:szCs w:val="28"/>
        </w:rPr>
        <w:t xml:space="preserve">　　（六）、食品药品安全方面</w:t>
      </w:r>
    </w:p>
    <w:p>
      <w:pPr>
        <w:ind w:left="0" w:right="0" w:firstLine="560"/>
        <w:spacing w:before="450" w:after="450" w:line="312" w:lineRule="auto"/>
      </w:pPr>
      <w:r>
        <w:rPr>
          <w:rFonts w:ascii="宋体" w:hAnsi="宋体" w:eastAsia="宋体" w:cs="宋体"/>
          <w:color w:val="000"/>
          <w:sz w:val="28"/>
          <w:szCs w:val="28"/>
        </w:rPr>
        <w:t xml:space="preserve">　　为了进一步加强我镇食品药品安全，推进农村食品安全建设，我镇建立起“镇政府负总责，监管部门及其他人员各负其责”的责任体系。将食品药品安全工作列入政府议事日程，成立了由镇长黄祥兵为组长的食品药品安全监管队伍。安排食品药品安全协管员4名，明确各村支书或主任为食品药品安全信息员，并且和各村（社区）签订了食品药品安全工作目标责任书，明确了镇、村、单位等部门的监管责任，从而健全了镇村两级食品安全工作的监管网络体系。为强化群众的食品药品安全意识，我镇6月份组织了一次以“社会共治 同心携手维护食品安全”的集中宣传活动。大力宣传《中华人民共和国食品安全法》、《中华人民共和国药品管理法》等食品药品法律法规，悬挂横幅标语20余条，发放宣传资料2000余份。</w:t>
      </w:r>
    </w:p>
    <w:p>
      <w:pPr>
        <w:ind w:left="0" w:right="0" w:firstLine="560"/>
        <w:spacing w:before="450" w:after="450" w:line="312" w:lineRule="auto"/>
      </w:pPr>
      <w:r>
        <w:rPr>
          <w:rFonts w:ascii="宋体" w:hAnsi="宋体" w:eastAsia="宋体" w:cs="宋体"/>
          <w:color w:val="000"/>
          <w:sz w:val="28"/>
          <w:szCs w:val="28"/>
        </w:rPr>
        <w:t xml:space="preserve">　　1、食品安全工作。一是在重大节日期间，我镇研究制定了节日食品安全专项整治方案和食品安全事故应急预案，严格落实节日值班人员。针对节日期间庆祝活动和公众出游、聚餐活动多的情况，我们加大了对餐饮服务单位、景区及周边餐饮服务单位、小餐饮、农家乐、集体用餐配送单位以及食用油、肉类、乳制品及酒类的监督检查力度。二是对辖区内所有中小学校、幼儿园、企业食堂进行了定期和不定期的专项检查。三是积极配合县食品药品监督管理局对县城区的小餐饮单位进行集中整治，对不符合条件经营的餐饮单位要求其限期进行整改，对整改不到位的餐饮单位坚决予以取缔。期间，我镇配合县小餐饮整治办取缔关闭了一批卫生不达标的小餐饮店，规范了经营秩序，消除了安全隐患。</w:t>
      </w:r>
    </w:p>
    <w:p>
      <w:pPr>
        <w:ind w:left="0" w:right="0" w:firstLine="560"/>
        <w:spacing w:before="450" w:after="450" w:line="312" w:lineRule="auto"/>
      </w:pPr>
      <w:r>
        <w:rPr>
          <w:rFonts w:ascii="宋体" w:hAnsi="宋体" w:eastAsia="宋体" w:cs="宋体"/>
          <w:color w:val="000"/>
          <w:sz w:val="28"/>
          <w:szCs w:val="28"/>
        </w:rPr>
        <w:t xml:space="preserve">　　2、药品安全工作。我镇辖区内有药店46家，卫生室73家，为了让老百姓能够做到用药安全，我镇开展了以《药品管理法》为主要内容的各种宣传活动，镇食品药品监督管理站定期或不定期抽查辖区内药房（店）、村卫生室，并作好记录，对存在的问题及时向业主提出，并限期整改，同时形成书面材料上报县食品药品监督管理局。</w:t>
      </w:r>
    </w:p>
    <w:p>
      <w:pPr>
        <w:ind w:left="0" w:right="0" w:firstLine="560"/>
        <w:spacing w:before="450" w:after="450" w:line="312" w:lineRule="auto"/>
      </w:pPr>
      <w:r>
        <w:rPr>
          <w:rFonts w:ascii="宋体" w:hAnsi="宋体" w:eastAsia="宋体" w:cs="宋体"/>
          <w:color w:val="000"/>
          <w:sz w:val="28"/>
          <w:szCs w:val="28"/>
        </w:rPr>
        <w:t xml:space="preserve">　　（七）、校园安全方面</w:t>
      </w:r>
    </w:p>
    <w:p>
      <w:pPr>
        <w:ind w:left="0" w:right="0" w:firstLine="560"/>
        <w:spacing w:before="450" w:after="450" w:line="312" w:lineRule="auto"/>
      </w:pPr>
      <w:r>
        <w:rPr>
          <w:rFonts w:ascii="宋体" w:hAnsi="宋体" w:eastAsia="宋体" w:cs="宋体"/>
          <w:color w:val="000"/>
          <w:sz w:val="28"/>
          <w:szCs w:val="28"/>
        </w:rPr>
        <w:t xml:space="preserve">　　我镇有中学1所、小学7所、幼儿园37所，小学在校生1000多人，在园幼儿5000多人，教职工1000多人。针对我镇范围内学校现状，为加强管理，成立了以镇长为组长的学校安全领导小组。为确保学校学生安全，我们要求学校建立健全了文件学习、岗位责任、宣传教育、家长联系以及护校值班等各项制度。为全面做好学校、幼儿园安全及周边环境整治工作，一是开展了中小学幼儿园“护小安园”行动；二是对37所合法幼儿园和学校的进行了全面的检查；三是关闭取缔了喜洋洋等6所非法幼儿园；四是捣毁了碧塘中学附近的一处赌博机窝点；五是查处了一起非法接送学生的运营车辆。</w:t>
      </w:r>
    </w:p>
    <w:p>
      <w:pPr>
        <w:ind w:left="0" w:right="0" w:firstLine="560"/>
        <w:spacing w:before="450" w:after="450" w:line="312" w:lineRule="auto"/>
      </w:pPr>
      <w:r>
        <w:rPr>
          <w:rFonts w:ascii="宋体" w:hAnsi="宋体" w:eastAsia="宋体" w:cs="宋体"/>
          <w:color w:val="000"/>
          <w:sz w:val="28"/>
          <w:szCs w:val="28"/>
        </w:rPr>
        <w:t xml:space="preserve">　　（八）、建筑施工及地质灾害安全方面</w:t>
      </w:r>
    </w:p>
    <w:p>
      <w:pPr>
        <w:ind w:left="0" w:right="0" w:firstLine="560"/>
        <w:spacing w:before="450" w:after="450" w:line="312" w:lineRule="auto"/>
      </w:pPr>
      <w:r>
        <w:rPr>
          <w:rFonts w:ascii="宋体" w:hAnsi="宋体" w:eastAsia="宋体" w:cs="宋体"/>
          <w:color w:val="000"/>
          <w:sz w:val="28"/>
          <w:szCs w:val="28"/>
        </w:rPr>
        <w:t xml:space="preserve">　　由于我镇地处永兴开发的前沿阵地，在建施工项目多，为确保个建筑施工单位的安全生产，我镇认真落实安全生产目标责任，将安全施工目标责任逐级分解落实。加大对施工单位的检查力度，对存在安全隐患的单位下发整改通知书，要求其限期整改到位。我镇还加强了对建筑企业安全生产许可证和“三类人员”安全生产考核证的动态管理和检查力度，在日常的监管中，将施工单位是否降低了安全生产条件作为重要的监管内容，强化施工单位对施工现场危险源的控制能力，建立健全建筑施工重特大事故应急救援预案。我镇现有地质灾害隐患点9个，汛期很容易发生地质灾害，为确保人民群众生命财产安全，在汛期来临时，我镇特安排专人在地质灾害点进行不间断的巡查，一旦发现隐患，及时转移周边居民，以确保发生泥石流时把损失降到最低。</w:t>
      </w:r>
    </w:p>
    <w:p>
      <w:pPr>
        <w:ind w:left="0" w:right="0" w:firstLine="560"/>
        <w:spacing w:before="450" w:after="450" w:line="312" w:lineRule="auto"/>
      </w:pPr>
      <w:r>
        <w:rPr>
          <w:rFonts w:ascii="宋体" w:hAnsi="宋体" w:eastAsia="宋体" w:cs="宋体"/>
          <w:color w:val="000"/>
          <w:sz w:val="28"/>
          <w:szCs w:val="28"/>
        </w:rPr>
        <w:t xml:space="preserve">　　总之，我镇安全生产工作在镇党委、政府的直接领导下，通过全镇上下各方面的共同努力，取得了一定的成绩，但是还存在许多不足，与上级领导的要求和人民的愿望还有差距，我们将以“三个代表”重要思想为指导，牢记全心全意为人民服务的宗旨，与时俱进，求真务实，扎实工作，以更大的决心、更有力的措施抓好安全生产工作，为我镇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街道安全生产工作总结篇5</w:t>
      </w:r>
    </w:p>
    <w:p>
      <w:pPr>
        <w:ind w:left="0" w:right="0" w:firstLine="560"/>
        <w:spacing w:before="450" w:after="450" w:line="312" w:lineRule="auto"/>
      </w:pPr>
      <w:r>
        <w:rPr>
          <w:rFonts w:ascii="宋体" w:hAnsi="宋体" w:eastAsia="宋体" w:cs="宋体"/>
          <w:color w:val="000"/>
          <w:sz w:val="28"/>
          <w:szCs w:val="28"/>
        </w:rPr>
        <w:t xml:space="preserve">      春节期间，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　　在有证煤矿安全方面。全乡共有有证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　　在打击取缔非法采煤窝点方面。包保领导每周带领乡、村干部白天拉网式巡查、排查不低于1次，夜晚重点巡查不低于1次，每周向乡安办报一次包保巡查周报表。各包村、包点人员每两天必须书面或口头向包保的乡领导汇报一次包保巡查范围内的巡查情况。包保的乡领导在组织巡查时，发现有安全隐患应立即采取措施进行处理，并及时将隐患及处理情况向分管安全的领导和乡政府主要领导通报。规定包村、包点的人员发现安全隐患应及时采取有效措施进行处理，若不能处理的立即向包村领导汇报。在巡查中，明确非法采煤窝点的土地户作为非法采煤窝点启封、反弹的监管责任人。玉马公路施工挖出的露头煤，实行施工标段、驻村工作队和村干部白天、晚上的巡查监管，由所在村作为民用煤供应给农户。对炸封、填封、砌封的非法采煤窝点实行登记、照相、立牌管理，并在标牌上标明“谁启封谁坐牢，监管责任人”等字样，村村建立了台帐，做到了“严、硬、狠”。元月份，共填、炸、砌封非法采煤窝点老井口12口，处罚盗采国家煤炭资源行为人员3人；因包保巡查工作制度落实不到位，有5名干部受到责任追究。</w:t>
      </w:r>
    </w:p>
    <w:p>
      <w:pPr>
        <w:ind w:left="0" w:right="0" w:firstLine="560"/>
        <w:spacing w:before="450" w:after="450" w:line="312" w:lineRule="auto"/>
      </w:pPr>
      <w:r>
        <w:rPr>
          <w:rFonts w:ascii="宋体" w:hAnsi="宋体" w:eastAsia="宋体" w:cs="宋体"/>
          <w:color w:val="000"/>
          <w:sz w:val="28"/>
          <w:szCs w:val="28"/>
        </w:rPr>
        <w:t xml:space="preserve">　　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　　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15.5公斤，共没收制造土火炮银粉35公斤，纸筒2100个，硫磺55公斤，土火炮30000余枚，刑事拘留3人。</w:t>
      </w:r>
    </w:p>
    <w:p>
      <w:pPr>
        <w:ind w:left="0" w:right="0" w:firstLine="560"/>
        <w:spacing w:before="450" w:after="450" w:line="312" w:lineRule="auto"/>
      </w:pPr>
      <w:r>
        <w:rPr>
          <w:rFonts w:ascii="宋体" w:hAnsi="宋体" w:eastAsia="宋体" w:cs="宋体"/>
          <w:color w:val="000"/>
          <w:sz w:val="28"/>
          <w:szCs w:val="28"/>
        </w:rPr>
        <w:t xml:space="preserve">　　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　　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　　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560"/>
        <w:spacing w:before="450" w:after="450" w:line="312" w:lineRule="auto"/>
      </w:pPr>
      <w:r>
        <w:rPr>
          <w:rFonts w:ascii="黑体" w:hAnsi="黑体" w:eastAsia="黑体" w:cs="黑体"/>
          <w:color w:val="000000"/>
          <w:sz w:val="36"/>
          <w:szCs w:val="36"/>
          <w:b w:val="1"/>
          <w:bCs w:val="1"/>
        </w:rPr>
        <w:t xml:space="preserve">街道安全生产工作总结篇6</w:t>
      </w:r>
    </w:p>
    <w:p>
      <w:pPr>
        <w:ind w:left="0" w:right="0" w:firstLine="560"/>
        <w:spacing w:before="450" w:after="450" w:line="312" w:lineRule="auto"/>
      </w:pPr>
      <w:r>
        <w:rPr>
          <w:rFonts w:ascii="宋体" w:hAnsi="宋体" w:eastAsia="宋体" w:cs="宋体"/>
          <w:color w:val="000"/>
          <w:sz w:val="28"/>
          <w:szCs w:val="28"/>
        </w:rPr>
        <w:t xml:space="preserve">　　根据市发改粮食〔20xx〕53号及通区安办〔20xx〕3号文件精神，关于开展20xx年“春节”“两会”期间安全生产大检查，切实抓好今冬明春安全生产工作，特别是“两节”、“两会”重要时段安全生产形式稳定的通知。我局自接到通知后，及时开展了安全生产大检查工作，现将工作总结如下：</w:t>
      </w:r>
    </w:p>
    <w:p>
      <w:pPr>
        <w:ind w:left="0" w:right="0" w:firstLine="560"/>
        <w:spacing w:before="450" w:after="450" w:line="312" w:lineRule="auto"/>
      </w:pPr>
      <w:r>
        <w:rPr>
          <w:rFonts w:ascii="宋体" w:hAnsi="宋体" w:eastAsia="宋体" w:cs="宋体"/>
          <w:color w:val="000"/>
          <w:sz w:val="28"/>
          <w:szCs w:val="28"/>
        </w:rPr>
        <w:t xml:space="preserve">　　首先把文件精神转发到局属各企业，召集企业负责人开展安全生产工作例会，传达通知精神，布置工作任务，进一步增强做好安全生产工作的责任感和紧迫感。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　　其次，成立了安全生产大检查领导小组，由局长亲任组长，副局长为副组长，各公司经理及局股室负责人为成员，办公室设在业务安全股，制定了安全生产大检查活动工作方案。同时，各企业成立了安全生产大检查领导小组，做到主要领导亲自抓，分管领导负责抓，责任部门具体抓，</w:t>
      </w:r>
    </w:p>
    <w:p>
      <w:pPr>
        <w:ind w:left="0" w:right="0" w:firstLine="560"/>
        <w:spacing w:before="450" w:after="450" w:line="312" w:lineRule="auto"/>
      </w:pPr>
      <w:r>
        <w:rPr>
          <w:rFonts w:ascii="宋体" w:hAnsi="宋体" w:eastAsia="宋体" w:cs="宋体"/>
          <w:color w:val="000"/>
          <w:sz w:val="28"/>
          <w:szCs w:val="28"/>
        </w:rPr>
        <w:t xml:space="preserve">　　再次，深入推动“打非治违”专项整治行动，对重要岗位、关健环节都进行了强化管理和重点防范，在粮食行业一是继续组织开展安全生产大检查“回头看”活动；二是深入开展“打三非”、“反三违”、“防三超”活动；三是建立健全“一岗双责”为核心的安全生产责任体系；四是遏制一般事故，杜绝重特大事故；五是巩固、稳定安全生产形势。各企业对有可能出现的安全隐患都认真排查，防范于未然，通过这次安全生产大检查活动的开展，使全系统职工的安全意识进一步加强，全系统上上下下都时时讲安全，处处重安全。</w:t>
      </w:r>
    </w:p>
    <w:p>
      <w:pPr>
        <w:ind w:left="0" w:right="0" w:firstLine="560"/>
        <w:spacing w:before="450" w:after="450" w:line="312" w:lineRule="auto"/>
      </w:pPr>
      <w:r>
        <w:rPr>
          <w:rFonts w:ascii="宋体" w:hAnsi="宋体" w:eastAsia="宋体" w:cs="宋体"/>
          <w:color w:val="000"/>
          <w:sz w:val="28"/>
          <w:szCs w:val="28"/>
        </w:rPr>
        <w:t xml:space="preserve">　　今年，各企业又层层签订了20xx年安全生产目标责任书，各企业的第一负责人为第一责任人，依次类推，严格责任考核奖惩，从严落实事故责任追究制度。使每个人都有安全责任意识，时刻绷紧安全生产这根弦，活动期间，各企业围绕“四个重点”（防火防尘、建筑及施工、化学药剂、设施设备）、“三个关键”（关键企业、关键部门、关键岗位），集中开展一次安全隐患排查活动，同时加大安全投入，采取针对性措施，强化整治力度，切实消除隐患。同时，各企业将安全检查情况自查报告及时报送局业务安全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2025-06-16T22:12:19+08:00</dcterms:created>
  <dcterms:modified xsi:type="dcterms:W3CDTF">2025-06-16T22:12:19+08:00</dcterms:modified>
</cp:coreProperties>
</file>

<file path=docProps/custom.xml><?xml version="1.0" encoding="utf-8"?>
<Properties xmlns="http://schemas.openxmlformats.org/officeDocument/2006/custom-properties" xmlns:vt="http://schemas.openxmlformats.org/officeDocument/2006/docPropsVTypes"/>
</file>