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[2023年全国安全生产月活动主题]2023小学安全生产月活动总结</w:t>
      </w:r>
      <w:bookmarkEnd w:id="1"/>
    </w:p>
    <w:p>
      <w:pPr>
        <w:jc w:val="center"/>
        <w:spacing w:before="0" w:after="450"/>
      </w:pPr>
      <w:r>
        <w:rPr>
          <w:rFonts w:ascii="Arial" w:hAnsi="Arial" w:eastAsia="Arial" w:cs="Arial"/>
          <w:color w:val="999999"/>
          <w:sz w:val="20"/>
          <w:szCs w:val="20"/>
        </w:rPr>
        <w:t xml:space="preserve">来源：网络  作者：心上花开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校园安全，责任重于泰山，那么你对学校开展的安全生产月的活动有什么总结呢?以下是本站小编为大家精心整理的“2023小学安全生产月活动总结”，欢迎大家阅读，供您参考。更多详请关注本站!　　我校在安全教育月里围绕主题，班主任协同配合，加强组织...</w:t>
      </w:r>
    </w:p>
    <w:p>
      <w:pPr>
        <w:ind w:left="0" w:right="0" w:firstLine="560"/>
        <w:spacing w:before="450" w:after="450" w:line="312" w:lineRule="auto"/>
      </w:pPr>
      <w:r>
        <w:rPr>
          <w:rFonts w:ascii="宋体" w:hAnsi="宋体" w:eastAsia="宋体" w:cs="宋体"/>
          <w:color w:val="000"/>
          <w:sz w:val="28"/>
          <w:szCs w:val="28"/>
        </w:rPr>
        <w:t xml:space="preserve">　　校园安全，责任重于泰山，那么你对学校开展的安全生产月的活动有什么总结呢?以下是本站小编为大家精心整理的“2023小学安全生产月活动总结”，欢迎大家阅读，供您参考。更多详请关注本站!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从x月1日至x月18全校范围开展内容丰富、形式多样的安全教育活动，为了更好总结活动中取得的经验，特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1、参观安全教育的图片展</w:t>
      </w:r>
    </w:p>
    <w:p>
      <w:pPr>
        <w:ind w:left="0" w:right="0" w:firstLine="560"/>
        <w:spacing w:before="450" w:after="450" w:line="312" w:lineRule="auto"/>
      </w:pPr>
      <w:r>
        <w:rPr>
          <w:rFonts w:ascii="宋体" w:hAnsi="宋体" w:eastAsia="宋体" w:cs="宋体"/>
          <w:color w:val="000"/>
          <w:sz w:val="28"/>
          <w:szCs w:val="28"/>
        </w:rPr>
        <w:t xml:space="preserve">　　x月11日1x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　　2、x月13日，“珍爱生命，安全第一”黑板报出刊 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x月4日，学校行政人及班主任代表对校园的里里外外卫生进行了一次地毯式的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　　2、对学校的消防设施进行检查，消防器材的摆放，检查灭火器气压是否完好， 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　　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　　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x月2日x月30日，(正在陆续进行中)组织各班班主任认真备好队会课，通过各种形式向同学们宣传着“安全意识”、“自救方法”、“各种救助电话”……活动进一步让同学们明白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　　2、红领巾安全监督员的同学们积极向全校同学家长发出倡议《给家长的一封公开信》，让同学们主动参与，当安全教育的小主人，向家长宣传防溺水、交通、消防、防疾病传染等安全的知识。这样家长和学生共同参与积极性得到提高，收到了较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1、x月30日，利用周前会议组织全体教师进行安全知识培训，通过学习使教师对自己的安全教育责任进一步认识到位了，使教师对学生的安全进一步关注了，对学生的安全教育也更上心了。</w:t>
      </w:r>
    </w:p>
    <w:p>
      <w:pPr>
        <w:ind w:left="0" w:right="0" w:firstLine="560"/>
        <w:spacing w:before="450" w:after="450" w:line="312" w:lineRule="auto"/>
      </w:pPr>
      <w:r>
        <w:rPr>
          <w:rFonts w:ascii="宋体" w:hAnsi="宋体" w:eastAsia="宋体" w:cs="宋体"/>
          <w:color w:val="000"/>
          <w:sz w:val="28"/>
          <w:szCs w:val="28"/>
        </w:rPr>
        <w:t xml:space="preserve">　　2、x月1x日针对本校的六年级学生在大门镇中上课，大部分学生每天骑车来回要四趟，学生交通安全意识不强，存在着严重的交通安全隐患。为此，我们邀请了大门交警中队游坚同志为六年级的学生及家长讲座，使学校和家庭的安全教育更深入人心。</w:t>
      </w:r>
    </w:p>
    <w:p>
      <w:pPr>
        <w:ind w:left="0" w:right="0" w:firstLine="560"/>
        <w:spacing w:before="450" w:after="450" w:line="312" w:lineRule="auto"/>
      </w:pPr>
      <w:r>
        <w:rPr>
          <w:rFonts w:ascii="宋体" w:hAnsi="宋体" w:eastAsia="宋体" w:cs="宋体"/>
          <w:color w:val="000"/>
          <w:sz w:val="28"/>
          <w:szCs w:val="28"/>
        </w:rPr>
        <w:t xml:space="preserve">　　通过安全教育活动，全体师生形象生动地体验到了安全教育的重要性。在以后的教育活动中，我们将积极发挥学校教育的主阵地作用，使安全教育永远贯穿在我们的教育教学活动中。</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为了贯彻执行上级安全工作会议精神，确保校园的长期安全稳定。我们学校认真开展“校园安全月”活动。现将活动的开展情况总结如下：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我们利用各种形式对师生进行安全教育。各中队办一期安全专题黑板报，学校利用宣传橱窗办一期安全专栏。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首先，对学校的每一个角落进行排查，消除安全隐患。各班班主任对本班级的用电线路和门窗进行一次检查，学校领导小组成员对学校围墙、大门、厕所、楼房、外面用电线路等公共设施进行了一次安全大检查。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　　第二、利用升旗仪式讲话，加强对学生开展安全预防教育，使学生接受比较系统的防溺水、防触电、防病、防食物中毒、防体育运动伤害、防火、防盗、防骗、防煤气中毒等安全知识和技能教育活动。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　　第三、开展一次消防安全疏散演练，使学生知道在灾难发生时怎样自救。</w:t>
      </w:r>
    </w:p>
    <w:p>
      <w:pPr>
        <w:ind w:left="0" w:right="0" w:firstLine="560"/>
        <w:spacing w:before="450" w:after="450" w:line="312" w:lineRule="auto"/>
      </w:pPr>
      <w:r>
        <w:rPr>
          <w:rFonts w:ascii="宋体" w:hAnsi="宋体" w:eastAsia="宋体" w:cs="宋体"/>
          <w:color w:val="000"/>
          <w:sz w:val="28"/>
          <w:szCs w:val="28"/>
        </w:rPr>
        <w:t xml:space="preserve">　　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　　通过各种活动的开展，使全体师生强化了安全工作法律意识，提高了安全自我保护能力，消除隐患，防范于未然。</w:t>
      </w:r>
    </w:p>
    <w:p>
      <w:pPr>
        <w:ind w:left="0" w:right="0" w:firstLine="560"/>
        <w:spacing w:before="450" w:after="450" w:line="312" w:lineRule="auto"/>
      </w:pPr>
      <w:r>
        <w:rPr>
          <w:rFonts w:ascii="宋体" w:hAnsi="宋体" w:eastAsia="宋体" w:cs="宋体"/>
          <w:color w:val="000"/>
          <w:sz w:val="28"/>
          <w:szCs w:val="28"/>
        </w:rPr>
        <w:t xml:space="preserve">　　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我们注重宣传教育工作，让学生在掌握基本救护技能的同时，树立安全意识，受益终身。因此，我们在日常安全工作中，突出地体现学校教育功能的作用，首先利用4月7日的国旗下讲话进行“安全生产月” 动员活动，在校园内建立了“校园安全宣传专栏”，各班开展了以“交通、游泳、防火、防雷电、防汛”等为内容的安全教育为主题的班队会。3年级办了一期以“防震抗灾、防暴力”为主题的手抄报。此外，我们还利用每周一升旗仪式，班级中队会，每天上下学等时机，集体对学生进行安全教育，每天在学校门口安排值班老师接送学生，引导保护学生出行安全。x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我们发现一年级一班、五年级二班的房屋均有瓦片破碎现象，三年级二班窗户一块玻璃破碎、二年级一班、二班教室门前的小院院墙存在不安全因素，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　　通过这个月的安全教育活动的开展，使我们xx小学的每一位师生都加深了安全防范意识，增强了应对突发安全事件的能力，大家已经把安全教育落实到行动中，齐心协力共创安全和谐的校园。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为进一步贯彻落实上级有关安全的文件精神，按照教体局和的要求，进一步提高我校广大师生的安全意识，保护学生安全健康的成长，保障学校的正常教学秩序，围绕“安全伴我在校园，我把安全带回家”这一主题，在全校开展了“学校安全年”活动，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安全年”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工作，后勤主任负责学校安全设施检查及其整改工作，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　　1、通过校园广播、宣传栏、黑板报等阵地，广泛宣传消防、交通、饮食卫生、校产使用与保管等方面的法律规章和安全常识，提高全体师生的安全意识和自我防护能力。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　　2、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　　3、开展以学生安全教育为主题的手抄报比赛活动，提高学生自我教育、自我管理、自我服务和自我防护的意识和能力。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　　4、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　　(二)以活动为载体，增强安全教育的效果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　　1、进一步加强和改进学校德育工作，使养成教育在细、严、实上下功夫，加大改进措施，突出交通、饮食、用电、等方面的安全管理和教育，消除隐患，防范和避免事故的发生。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　　2、各班建立安全检查小组，由班主任、值日班长组成，负责本班安全知识宣传、常规检查及报告工作。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　　3、为了搞好逃生自救演练活动，每次学校认真制定 “逃生自救演练”活动计划的同时，都在全校教师大会上公布并提出了具体要求。使每次演练活动都能按原计划和要求顺利进行，师生行动迅速且井然有序，全校师生从听到紧急疏散的报警时都能到校园规定的位置，每次仅用时二分半钟左右。通过每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　　(三)做好服务保障工作</w:t>
      </w:r>
    </w:p>
    <w:p>
      <w:pPr>
        <w:ind w:left="0" w:right="0" w:firstLine="560"/>
        <w:spacing w:before="450" w:after="450" w:line="312" w:lineRule="auto"/>
      </w:pPr>
      <w:r>
        <w:rPr>
          <w:rFonts w:ascii="宋体" w:hAnsi="宋体" w:eastAsia="宋体" w:cs="宋体"/>
          <w:color w:val="000"/>
          <w:sz w:val="28"/>
          <w:szCs w:val="28"/>
        </w:rPr>
        <w:t xml:space="preserve">　　1、加强安全设施的使用与维护管理。</w:t>
      </w:r>
    </w:p>
    <w:p>
      <w:pPr>
        <w:ind w:left="0" w:right="0" w:firstLine="560"/>
        <w:spacing w:before="450" w:after="450" w:line="312" w:lineRule="auto"/>
      </w:pPr>
      <w:r>
        <w:rPr>
          <w:rFonts w:ascii="宋体" w:hAnsi="宋体" w:eastAsia="宋体" w:cs="宋体"/>
          <w:color w:val="000"/>
          <w:sz w:val="28"/>
          <w:szCs w:val="28"/>
        </w:rPr>
        <w:t xml:space="preserve">　　2、切实抓好食堂工作。</w:t>
      </w:r>
    </w:p>
    <w:p>
      <w:pPr>
        <w:ind w:left="0" w:right="0" w:firstLine="560"/>
        <w:spacing w:before="450" w:after="450" w:line="312" w:lineRule="auto"/>
      </w:pPr>
      <w:r>
        <w:rPr>
          <w:rFonts w:ascii="宋体" w:hAnsi="宋体" w:eastAsia="宋体" w:cs="宋体"/>
          <w:color w:val="000"/>
          <w:sz w:val="28"/>
          <w:szCs w:val="28"/>
        </w:rPr>
        <w:t xml:space="preserve">　　总之，我校结合学校日常管理和安全活动年活动集中教育，注意积累和总结经验，将短期的有效的应急措施和做法转化为长期的、经常性的工作机制，致力于培养全校师生的安全意识，实现校园的长治久安。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全区教育系统的安全工作，全面贯彻落实国家、省、市、区关于安全生产的工作部署，坚持“安全第一、预防为主、综合治理”方针，围绕安全生产月活动主题，强化“以人为本、安全发展”理念，面向师生、面向家长、面向社会，采用喜闻乐见、易于参与的形式，开展内容丰富、形式多样的宣传教育活动，普及安全法律法规和安全知识，弘扬安全文化，大力推进校园安全文化建设，形成关爱生命、关注安全的浓厚氛围，扎实推进全系统安全稳定工作的开展，努力构建和谐平安校园。现将我校“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　　按照教育局文件统一部署，我校在x月7日进行xxxx小学“安全生产月”启动仪式，进一步加强我校安全生产工作，落实各级安全生产责任，重视抓好安全防范工作，形成了一级抓一级的安全生产责任制。通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通过国旗下讲话、教职工例会、“安全在我心”主题班会，广播室等广泛宣传“xx运保安全”活动，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　　除广播、专栏、宣传材料和有关安全知识讲座进行宣传外，学校组织“文明出行，从我做起”安全知识竞赛活动，进行交通安全知识讲座和安全知识教育视频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生产月”活动期间，我们努力让活动贴近学生，贴近生活，突出重点，增强针对性。我们认真组织开展“安全在我心”教育活动，开展每周五或节日学生“不私自下水游泳保证书”承诺签名活动，“重点教育和提醒学生防溺水防范要求，致家长一封信与学校、教师联手共抓，杜绝学生溺水事故发生。在校园悬挂“加强校园安全防范 构建和谐平安校园”的横幅营造氛围。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安全生产月工作中，我们对涉及师生安全的各个方面进行分析研究，制定工作方案，成立组织，分工落实，确保隐患排查整治工作落实到位。对学校食堂、校园设施、交通、治安安全作为重点来抓，与龙岗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　　学校定期或不定期检查食堂卫生状况，了解食品原料采购、贮存、清洗、加工和成品出售等各个环节情况，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　　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　　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2025-06-17T11:21:08+08:00</dcterms:created>
  <dcterms:modified xsi:type="dcterms:W3CDTF">2025-06-17T11:21:08+08:00</dcterms:modified>
</cp:coreProperties>
</file>

<file path=docProps/custom.xml><?xml version="1.0" encoding="utf-8"?>
<Properties xmlns="http://schemas.openxmlformats.org/officeDocument/2006/custom-properties" xmlns:vt="http://schemas.openxmlformats.org/officeDocument/2006/docPropsVTypes"/>
</file>