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最新钢厂安全员工作总结 钢厂安全生产情况总结(五篇)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钢厂安全工作总结钢厂安全生产工作总结一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钢厂安全工作总结钢厂安全生产工作总结一</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26.19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钢厂安全工作总结钢厂安全生产工作总结二</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xx月xx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同时厂部领导对20xx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为了做好“安全生产月”活动的宣传工作，厂部于xx月xx日将“安全生产月”活动主题和相关宣传标语，制成xx条宣传横幅，于xx月xx日分别车间的醒目位置， xx月xx日下发安全月活动资料，并及时下发车间进行宣传、学习。安全月期间以车间为单位开展安全评比活动，范围包括安全知识竞赛试题、 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1、组织全员学习本岗位应急预案。</w:t>
      </w:r>
    </w:p>
    <w:p>
      <w:pPr>
        <w:ind w:left="0" w:right="0" w:firstLine="560"/>
        <w:spacing w:before="450" w:after="450" w:line="312" w:lineRule="auto"/>
      </w:pPr>
      <w:r>
        <w:rPr>
          <w:rFonts w:ascii="宋体" w:hAnsi="宋体" w:eastAsia="宋体" w:cs="宋体"/>
          <w:color w:val="000"/>
          <w:sz w:val="28"/>
          <w:szCs w:val="28"/>
        </w:rPr>
        <w:t xml:space="preserve">2、每天利用班前会学习一则安全小知识，以提高全员的安全意识，增加安全知识。利用周五例会学习相关的典型事故案例，汲取教训，防患于未然。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3、组织全员参与的安全知识考试及涉煤气人员进行空气呼吸器穿戴比赛，进一步提高了全员安全素质。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w:t>
      </w:r>
    </w:p>
    <w:p>
      <w:pPr>
        <w:ind w:left="0" w:right="0" w:firstLine="560"/>
        <w:spacing w:before="450" w:after="450" w:line="312" w:lineRule="auto"/>
      </w:pPr>
      <w:r>
        <w:rPr>
          <w:rFonts w:ascii="宋体" w:hAnsi="宋体" w:eastAsia="宋体" w:cs="宋体"/>
          <w:color w:val="000"/>
          <w:sz w:val="28"/>
          <w:szCs w:val="28"/>
        </w:rPr>
        <w:t xml:space="preserve">xx月xx日，天车车间成功组织消防应急救援演练，xx日辅助车间组织了煤气中毒应急演练，xx日冶炼组织了触电事故演练等通过开展各项演练进一步提高了员工的应急救援能力。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强化安全基础，推动安全发展\"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26.19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钢厂安全工作总结钢厂安全生产工作总结四</w:t>
      </w:r>
    </w:p>
    <w:p>
      <w:pPr>
        <w:ind w:left="0" w:right="0" w:firstLine="560"/>
        <w:spacing w:before="450" w:after="450" w:line="312" w:lineRule="auto"/>
      </w:pPr>
      <w:r>
        <w:rPr>
          <w:rFonts w:ascii="宋体" w:hAnsi="宋体" w:eastAsia="宋体" w:cs="宋体"/>
          <w:color w:val="000"/>
          <w:sz w:val="28"/>
          <w:szCs w:val="28"/>
        </w:rPr>
        <w:t xml:space="preserve">始终贯彻“安全第一、预防为主、综合治理”的安全方针，突出“科学发展·安全发展”活动主题，结合集体“三层九中心”要求，大力宣传安全生产方针、政策、法律法规，强化员工安全生产法律意识。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实施安全责任制。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孟经理安排，认真落实安全生产责任制，签订了分厂与项目经理、车间主任的安全生产责任书;项目经理、车间主任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面对新形式公司结合实际，在原来一些管理制度的基础上，制订、修改和完善了一系列防风险、防差错的规章制度。加强监督管理工作。进一步完善了防范风险分析例会。可以说，通过一系列制度的健全和完善，公司对风险防范工作建立了较为有效严密的制度，员工有章可依，有章可循，以制度来规范和约束工人的行为。</w:t>
      </w:r>
    </w:p>
    <w:p>
      <w:pPr>
        <w:ind w:left="0" w:right="0" w:firstLine="560"/>
        <w:spacing w:before="450" w:after="450" w:line="312" w:lineRule="auto"/>
      </w:pPr>
      <w:r>
        <w:rPr>
          <w:rFonts w:ascii="宋体" w:hAnsi="宋体" w:eastAsia="宋体" w:cs="宋体"/>
          <w:color w:val="000"/>
          <w:sz w:val="28"/>
          <w:szCs w:val="28"/>
        </w:rPr>
        <w:t xml:space="preserve">3、加大安全监督检查工作密度，狠抓规章制度的落实。我分厂根据集团和公司检查规定，开展日常巡查、专项检查。同时，成立安全检查小组，月底组织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4、强化工作人员安全意识。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5、根据季节特点和实际工作，组织生产时先安排好安全工作。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6、规范分包工程的安全管理，严格审查分包队伍的安全生产条件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监督管理，并落实各项安全防护措施。</w:t>
      </w:r>
    </w:p>
    <w:p>
      <w:pPr>
        <w:ind w:left="0" w:right="0" w:firstLine="560"/>
        <w:spacing w:before="450" w:after="450" w:line="312" w:lineRule="auto"/>
      </w:pPr>
      <w:r>
        <w:rPr>
          <w:rFonts w:ascii="宋体" w:hAnsi="宋体" w:eastAsia="宋体" w:cs="宋体"/>
          <w:color w:val="000"/>
          <w:sz w:val="28"/>
          <w:szCs w:val="28"/>
        </w:rPr>
        <w:t xml:space="preserve">7、继续加强对危险源和重点部位的监控管理，今后我们的加工车间和施工项目有点多面广的特点，为确保安全生产，加大对高空危险作业，吊装作业，焊接作业，下料切割作业，交叉作业，特别是施工部位的安全防护措施落实和监控管理，在各项施工过程中，对各个环节确定的重大危险源，要明确责任，落实到人，进行重点监控，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莒南义信升降机坠落事故，针对以上事故我厂认真分析原因，前两起事故属于操作人员违章造成的，莒南义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这三起安全事故在向我们警示：违规操作、习惯性违章和思想麻痹是安全生产的大敌，任何无视安全生产规章制度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厂形成人人关注安全、人人渴望安全的良好势态，使我们厂安全生产永远运行平稳。</w:t>
      </w:r>
    </w:p>
    <w:p>
      <w:pPr>
        <w:ind w:left="0" w:right="0" w:firstLine="560"/>
        <w:spacing w:before="450" w:after="450" w:line="312" w:lineRule="auto"/>
      </w:pPr>
      <w:r>
        <w:rPr>
          <w:rFonts w:ascii="宋体" w:hAnsi="宋体" w:eastAsia="宋体" w:cs="宋体"/>
          <w:color w:val="000"/>
          <w:sz w:val="28"/>
          <w:szCs w:val="28"/>
        </w:rPr>
        <w:t xml:space="preserve">山东天元安装有限公司第二钢结构工程公司</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钢厂安全工作总结钢厂安全生产工作总结五</w:t>
      </w:r>
    </w:p>
    <w:p>
      <w:pPr>
        <w:ind w:left="0" w:right="0" w:firstLine="560"/>
        <w:spacing w:before="450" w:after="450" w:line="312" w:lineRule="auto"/>
      </w:pPr>
      <w:r>
        <w:rPr>
          <w:rFonts w:ascii="宋体" w:hAnsi="宋体" w:eastAsia="宋体" w:cs="宋体"/>
          <w:color w:val="000"/>
          <w:sz w:val="28"/>
          <w:szCs w:val="28"/>
        </w:rPr>
        <w:t xml:space="preserve">20xx年即将过去，炼钢厂在公司领导的大力支持下，突破钢坯产量18xxxx吨大关，这些成绩的取得是在以集团各部门的大力支持、关怀下，是以周厂长为首领导班子和炼钢厂全体职工辛勤奋斗的结果。0x年安全科依法依规履行安全职责，积极落实安全生产责任制，全年未发生重伤亡事故，为生产经营活动正常开展提供根本保障，为集团安全生产打下了坚实基础。</w:t>
      </w:r>
    </w:p>
    <w:p>
      <w:pPr>
        <w:ind w:left="0" w:right="0" w:firstLine="560"/>
        <w:spacing w:before="450" w:after="450" w:line="312" w:lineRule="auto"/>
      </w:pPr>
      <w:r>
        <w:rPr>
          <w:rFonts w:ascii="宋体" w:hAnsi="宋体" w:eastAsia="宋体" w:cs="宋体"/>
          <w:color w:val="000"/>
          <w:sz w:val="28"/>
          <w:szCs w:val="28"/>
        </w:rPr>
        <w:t xml:space="preserve">0x年成绩是大的，但工作中存在这不少缺点和错误，我们要会过头来看一下，20xx年我们做了那方面的工作。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一、对入厂新职工严格进行安全教育，20xx年安环科对新入厂工人进行了厂级安全教育，共培训1xxxx、人员12xxxx次。并对其人员进行了考试，对合格者一一安排，对考试不合格人员进行了再培训，直到合格。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20xx年安环科共查出隐患19xxxx，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w:t>
      </w:r>
    </w:p>
    <w:p>
      <w:pPr>
        <w:ind w:left="0" w:right="0" w:firstLine="560"/>
        <w:spacing w:before="450" w:after="450" w:line="312" w:lineRule="auto"/>
      </w:pPr>
      <w:r>
        <w:rPr>
          <w:rFonts w:ascii="宋体" w:hAnsi="宋体" w:eastAsia="宋体" w:cs="宋体"/>
          <w:color w:val="000"/>
          <w:sz w:val="28"/>
          <w:szCs w:val="28"/>
        </w:rPr>
        <w:t xml:space="preserve">五、对外协单位在厂施工，安环科先对其进行教育，并结合本厂实际定出应注意的地方，安全措施，签订劳动协议，对违章违纪者造成的损失炼钢厂一概不负责任。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2025-06-22T18:51:25+08:00</dcterms:created>
  <dcterms:modified xsi:type="dcterms:W3CDTF">2025-06-22T18:51:25+08:00</dcterms:modified>
</cp:coreProperties>
</file>

<file path=docProps/custom.xml><?xml version="1.0" encoding="utf-8"?>
<Properties xmlns="http://schemas.openxmlformats.org/officeDocument/2006/custom-properties" xmlns:vt="http://schemas.openxmlformats.org/officeDocument/2006/docPropsVTypes"/>
</file>