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最新安全工作总结(四篇)</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一一、加强组织领导。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 大教育、大预防、大监控 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 四个重点 监控对象明细，切实做好 三盯 工作。</w:t>
      </w:r>
    </w:p>
    <w:p>
      <w:pPr>
        <w:ind w:left="0" w:right="0" w:firstLine="560"/>
        <w:spacing w:before="450" w:after="450" w:line="312" w:lineRule="auto"/>
      </w:pPr>
      <w:r>
        <w:rPr>
          <w:rFonts w:ascii="宋体" w:hAnsi="宋体" w:eastAsia="宋体" w:cs="宋体"/>
          <w:color w:val="000"/>
          <w:sz w:val="28"/>
          <w:szCs w:val="28"/>
        </w:rPr>
        <w:t xml:space="preserve">一是 盯人 ：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 盯车 ：保安科通过gps监控，加强对车辆运行动态的监管，并认真做好记录;三是 盯路 ：春运以来保安科每天组织人员开展路检路查，对重点路段实施重点监控。四、严厉查处 三超 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安全工作总结二</w:t>
      </w:r>
    </w:p>
    <w:p>
      <w:pPr>
        <w:ind w:left="0" w:right="0" w:firstLine="560"/>
        <w:spacing w:before="450" w:after="450" w:line="312" w:lineRule="auto"/>
      </w:pPr>
      <w:r>
        <w:rPr>
          <w:rFonts w:ascii="宋体" w:hAnsi="宋体" w:eastAsia="宋体" w:cs="宋体"/>
          <w:color w:val="000"/>
          <w:sz w:val="28"/>
          <w:szCs w:val="28"/>
        </w:rPr>
        <w:t xml:space="preserve">学校安全实行一票否决制 。校园安全事关全体师生的生命和财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 安全工作评价指标 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 生命高于一切，责任重于泰山 。 警钟长鸣，常抓不懈。 在校领导重视下，学校成立了校长亲自领导的 校安全工作领导小组 ，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 谁主管，谁负责 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 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 演习实战 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 爱心、耐心、细心 ，大家群策群力，安全无小事，上下一条心，为了我们的共同目标共建安全校园努力着。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安全工作总结三</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 执行力 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为此我们要做好回顾，写好总结。为了方便大家，一起来看看吧!下面给大家分享关于20_年安全工作总结，欢迎阅读!</w:t>
      </w:r>
    </w:p>
    <w:p>
      <w:pPr>
        <w:ind w:left="0" w:right="0" w:firstLine="560"/>
        <w:spacing w:before="450" w:after="450" w:line="312" w:lineRule="auto"/>
      </w:pPr>
      <w:r>
        <w:rPr>
          <w:rFonts w:ascii="宋体" w:hAnsi="宋体" w:eastAsia="宋体" w:cs="宋体"/>
          <w:color w:val="000"/>
          <w:sz w:val="28"/>
          <w:szCs w:val="28"/>
        </w:rPr>
        <w:t xml:space="preserve">20__年学校安全工作坚持 安全第一 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 一岗双责 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 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宋体" w:hAnsi="宋体" w:eastAsia="宋体" w:cs="宋体"/>
          <w:color w:val="000"/>
          <w:sz w:val="28"/>
          <w:szCs w:val="28"/>
        </w:rPr>
        <w:t xml:space="preserve">学校安全实行一票否决制 。校园安全事关全体师生的生命和财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 安全工作评价指标 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 生命高于一切，责任重于泰山 。 警钟长鸣，常抓不懈。 在校领导重视下，学校成立了校长亲自领导的 校安全工作领导小组 ，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 谁主管，谁负责 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 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 演习实战 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 爱心、耐心、细心 ，大家群策群力，安全无小事，上下一条心，为了我们的共同目标共建安全校园努力着。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本人19__年参加工作，于20__年2月进入__集团股份有限公司__项目部工作 ，已有多年的安全管理工作经验。在__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 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 踏踏实实做好每一件事，跟上建筑业的发展, 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 执行力 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宋体" w:hAnsi="宋体" w:eastAsia="宋体" w:cs="宋体"/>
          <w:color w:val="000"/>
          <w:sz w:val="28"/>
          <w:szCs w:val="28"/>
        </w:rPr>
        <w:t xml:space="preserve">春运以来，我站共投入营运车辆149辆(其中企营快班车8辆，普通客车108辆，公交车17辆，农村客运16辆)，车辆营运总行程1953286公里，没有发生行车责任事故，厂务、消防安全无事故厂务、消防安全无事故，刑事案件和治安案件均为零。现简要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 大教育、大预防、大监控 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 四个重点 监控对象明细，切实做好 三盯 工作。</w:t>
      </w:r>
    </w:p>
    <w:p>
      <w:pPr>
        <w:ind w:left="0" w:right="0" w:firstLine="560"/>
        <w:spacing w:before="450" w:after="450" w:line="312" w:lineRule="auto"/>
      </w:pPr>
      <w:r>
        <w:rPr>
          <w:rFonts w:ascii="宋体" w:hAnsi="宋体" w:eastAsia="宋体" w:cs="宋体"/>
          <w:color w:val="000"/>
          <w:sz w:val="28"/>
          <w:szCs w:val="28"/>
        </w:rPr>
        <w:t xml:space="preserve">一是 盯人 ：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 盯车 ：保安科通过gps监控，加强对车辆运行动态的监管，并认真做好记录;三是 盯路 ：春运以来保安科每天组织人员开展路检路查，对重点路段实施重点监控。四、严厉查处 三超 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宋体" w:hAnsi="宋体" w:eastAsia="宋体" w:cs="宋体"/>
          <w:color w:val="000"/>
          <w:sz w:val="28"/>
          <w:szCs w:val="28"/>
        </w:rPr>
        <w:t xml:space="preserve">★ 20_公司年度安全工作总结5篇★ 20_单位保安的工作总结★ 20_年终个人工作总结范文5篇★ 20_年仓库工作总结范文5篇★ 20_公司年度总结★ 20_一季度个人工作总结5篇★ 20_乡镇年终工作总结★ 学校安保工作自我总结20_★ 20_年事业单位个人工作总结★ 20_年物业保安月总结工作汇报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2025-06-20T00:42:59+08:00</dcterms:created>
  <dcterms:modified xsi:type="dcterms:W3CDTF">2025-06-20T00:42:59+08:00</dcterms:modified>
</cp:coreProperties>
</file>

<file path=docProps/custom.xml><?xml version="1.0" encoding="utf-8"?>
<Properties xmlns="http://schemas.openxmlformats.org/officeDocument/2006/custom-properties" xmlns:vt="http://schemas.openxmlformats.org/officeDocument/2006/docPropsVTypes"/>
</file>