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最新消防月度工作总结表 消防安全季度总结(五篇)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消防月度工作总结表 消防安全季度总结一一、高度重视，完善领导机构成立了__镇消防安全隐患排查整治专项行动领导小组，由镇长刘涌泉任组长，分管领导李飞龙为副组长，各单位负责人及各村（社区）主任为成员。领导小组下设办公室，侯德凡任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消防安全季度总结一</w:t>
      </w:r>
    </w:p>
    <w:p>
      <w:pPr>
        <w:ind w:left="0" w:right="0" w:firstLine="560"/>
        <w:spacing w:before="450" w:after="450" w:line="312" w:lineRule="auto"/>
      </w:pPr>
      <w:r>
        <w:rPr>
          <w:rFonts w:ascii="宋体" w:hAnsi="宋体" w:eastAsia="宋体" w:cs="宋体"/>
          <w:color w:val="000"/>
          <w:sz w:val="28"/>
          <w:szCs w:val="28"/>
        </w:rPr>
        <w:t xml:space="preserve">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成立了__镇消防安全隐患排查整治专项行动领导小组，由镇长刘涌泉任组长，分管领导李飞龙为副组长，各单位负责人及各村（社区）主任为成员。领导小组下设办公室，侯德凡任办公室主任，负责具体工作。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__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消防安全季度总结二</w:t>
      </w:r>
    </w:p>
    <w:p>
      <w:pPr>
        <w:ind w:left="0" w:right="0" w:firstLine="560"/>
        <w:spacing w:before="450" w:after="450" w:line="312" w:lineRule="auto"/>
      </w:pPr>
      <w:r>
        <w:rPr>
          <w:rFonts w:ascii="宋体" w:hAnsi="宋体" w:eastAsia="宋体" w:cs="宋体"/>
          <w:color w:val="000"/>
          <w:sz w:val="28"/>
          <w:szCs w:val="28"/>
        </w:rPr>
        <w:t xml:space="preserve">加强学校的消防安全教育是提高学生消防安全意识、改善学校消防安全环境、预防和减少火灾发生的有效手段。20__年2月23日，省教育厅、公安厅等12个厅局联合下发了《z省消防宣传“四进”工作方案》，方案将学校消防教育工作做为了一个重点。20__年5月9日，市人民政府又制定下发了《z市消防宣传进社区进学校进企业进农村工作实施方案》（简称“四进”），对我市学校消防宣传教育工作应达到的目标和检查标准等进行了明确。为真正落实市政府消防宣传“四进”方案的要求，进一步提高我校学生的消防安全意识和自防自救能力，从根本上改善我校消防安全环境，现就进一步加强学校消防安全教育工作作如下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一、提高认识，加强领导，确保市政府制定的学校年度消防宣传教育目标的实现。</w:t>
      </w:r>
    </w:p>
    <w:p>
      <w:pPr>
        <w:ind w:left="0" w:right="0" w:firstLine="560"/>
        <w:spacing w:before="450" w:after="450" w:line="312" w:lineRule="auto"/>
      </w:pPr>
      <w:r>
        <w:rPr>
          <w:rFonts w:ascii="宋体" w:hAnsi="宋体" w:eastAsia="宋体" w:cs="宋体"/>
          <w:color w:val="000"/>
          <w:sz w:val="28"/>
          <w:szCs w:val="28"/>
        </w:rPr>
        <w:t xml:space="preserve">学校领导要充分认识学校消防安全教育工作对维护学生的身心健康和生命安全，维护人民群众的切身利益和社会稳定，维护大中小学及教育工作者的自身利益具有的重要意义。要以对国家和人民高度负责的态度，切实履行宣传教育的法定职责。</w:t>
      </w:r>
    </w:p>
    <w:p>
      <w:pPr>
        <w:ind w:left="0" w:right="0" w:firstLine="560"/>
        <w:spacing w:before="450" w:after="450" w:line="312" w:lineRule="auto"/>
      </w:pPr>
      <w:r>
        <w:rPr>
          <w:rFonts w:ascii="宋体" w:hAnsi="宋体" w:eastAsia="宋体" w:cs="宋体"/>
          <w:color w:val="000"/>
          <w:sz w:val="28"/>
          <w:szCs w:val="28"/>
        </w:rPr>
        <w:t xml:space="preserve">一是学校要在今年11月1日前建立和完善消防宣传教育管理制度，要明确消防宣传教育工作职责，逐级签订消防安全责任书；并要将消防安全教育活动作为常规性的教育活动纳入学校常规管理制度系列之中，长期坚持，要制定本单位年度消防宣传教育工作计划和师生员工消防安全宣传教育和培训制度；做到消防安全教育制度化、经常化、科学化，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二是学校要建立消防宣传教育工作档案，及时了解和掌握本校的消防安全教育情况。</w:t>
      </w:r>
    </w:p>
    <w:p>
      <w:pPr>
        <w:ind w:left="0" w:right="0" w:firstLine="560"/>
        <w:spacing w:before="450" w:after="450" w:line="312" w:lineRule="auto"/>
      </w:pPr>
      <w:r>
        <w:rPr>
          <w:rFonts w:ascii="宋体" w:hAnsi="宋体" w:eastAsia="宋体" w:cs="宋体"/>
          <w:color w:val="000"/>
          <w:sz w:val="28"/>
          <w:szCs w:val="28"/>
        </w:rPr>
        <w:t xml:space="preserve">二、突出重点，切实加强学校安全教育。</w:t>
      </w:r>
    </w:p>
    <w:p>
      <w:pPr>
        <w:ind w:left="0" w:right="0" w:firstLine="560"/>
        <w:spacing w:before="450" w:after="450" w:line="312" w:lineRule="auto"/>
      </w:pPr>
      <w:r>
        <w:rPr>
          <w:rFonts w:ascii="宋体" w:hAnsi="宋体" w:eastAsia="宋体" w:cs="宋体"/>
          <w:color w:val="000"/>
          <w:sz w:val="28"/>
          <w:szCs w:val="28"/>
        </w:rPr>
        <w:t xml:space="preserve">我校将消防安全教育寓于教。学、实践活动及日常管理之中。要把消防安全教育纳入学校教育计划，进入课堂，安排课时，每学期至少开展一次消防安全教育；要制定灭火疏散预案；每年要利用新生入学和寒暑假期集中组织开展形式多样的消防宣传教育活动；要充分利用校园橱窗、板报、广播、校报等建立固定消防宣传教育阵地，在校园出口处、主要道路、教学楼、学生公寓等明显位置，设置固定消防宣传展牌；特别要结合校园周边环境治理工作，认真组织好学校消防安全隐患排查工作。首先是自查，对学校建筑物及其附属设施进行全面检查，消防设施、灭火工具等必须符合要求；报警求助、应急处理设备、安全通道必须齐全，并确保安全有效。学校要对每一处安全隐患进行登记注册，逐级上报，并尽力解决。学校要组织一次消防安全检查，重点查找消防安全隐患、检查单位消防安全责任制、消防安全教育落实情况。根据检查情况，对学校内损坏和缺少的灭火器材、疏散逃生设施、消防安全警示标牌等进行统一维修和补足；对消防安全责任制和消防安全教育不落实的要责令限期落实。</w:t>
      </w:r>
    </w:p>
    <w:p>
      <w:pPr>
        <w:ind w:left="0" w:right="0" w:firstLine="560"/>
        <w:spacing w:before="450" w:after="450" w:line="312" w:lineRule="auto"/>
      </w:pPr>
      <w:r>
        <w:rPr>
          <w:rFonts w:ascii="宋体" w:hAnsi="宋体" w:eastAsia="宋体" w:cs="宋体"/>
          <w:color w:val="000"/>
          <w:sz w:val="28"/>
          <w:szCs w:val="28"/>
        </w:rPr>
        <w:t xml:space="preserve">三、结合实际，形式多样。开展消防宣传教育。</w:t>
      </w:r>
    </w:p>
    <w:p>
      <w:pPr>
        <w:ind w:left="0" w:right="0" w:firstLine="560"/>
        <w:spacing w:before="450" w:after="450" w:line="312" w:lineRule="auto"/>
      </w:pPr>
      <w:r>
        <w:rPr>
          <w:rFonts w:ascii="宋体" w:hAnsi="宋体" w:eastAsia="宋体" w:cs="宋体"/>
          <w:color w:val="000"/>
          <w:sz w:val="28"/>
          <w:szCs w:val="28"/>
        </w:rPr>
        <w:t xml:space="preserve">我校组织开展的宣传教育活动要针对学生的特征，适应学生的生理和心理特点，组织开展消防运动会、消防征文、消防演讲会、消防辩论会等形式生动、针对性强的宣传教育活动，在潜移默化中达到教育学生的目的。定期组织全校师生进行消防知识辅导；也可利用班队会、德育课、社会实践课等机会，组织专人对学生进行消防安全教育；辅导和教育内容主要以防火和火场逃生为主。</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消防安全季度总结三</w:t>
      </w:r>
    </w:p>
    <w:p>
      <w:pPr>
        <w:ind w:left="0" w:right="0" w:firstLine="560"/>
        <w:spacing w:before="450" w:after="450" w:line="312" w:lineRule="auto"/>
      </w:pPr>
      <w:r>
        <w:rPr>
          <w:rFonts w:ascii="宋体" w:hAnsi="宋体" w:eastAsia="宋体" w:cs="宋体"/>
          <w:color w:val="000"/>
          <w:sz w:val="28"/>
          <w:szCs w:val="28"/>
        </w:rPr>
        <w:t xml:space="preserve">根据__县应急管理局《关于切实做好当前火灾防控工作的通知》__应急函〔__〕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__任组长，副乡长__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消防安全季度总结四</w:t>
      </w:r>
    </w:p>
    <w:p>
      <w:pPr>
        <w:ind w:left="0" w:right="0" w:firstLine="560"/>
        <w:spacing w:before="450" w:after="450" w:line="312" w:lineRule="auto"/>
      </w:pPr>
      <w:r>
        <w:rPr>
          <w:rFonts w:ascii="宋体" w:hAnsi="宋体" w:eastAsia="宋体" w:cs="宋体"/>
          <w:color w:val="000"/>
          <w:sz w:val="28"/>
          <w:szCs w:val="28"/>
        </w:rPr>
        <w:t xml:space="preserve">__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一、加强消防安全工作的主要做法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__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二、面临的形势和今后的努力方向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消防安全季度总结五</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__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__年我局印发了关于加强职工安全教育的通知，明确规定对职工安全教育的次数和主要内容，为了配合教育，我们专门印发了《__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99.40%。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__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52.53%。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__]2号，消防安全检查的重点始终围绕认真贯彻国务院、省、市、区安委会关于开展劳动密集型、人员密集型企业、特种设备行业（电梯）、特种工持证上岗（电焊工、电梯工等）、粉尘防爆、有限空间、涉氨制冷、输油管道、安全生产标准化提升、安全生产主体责任、“党政同责、一岗双责”、节假日会议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92.31%，我局组织的检查199家次，查出消防工作安全隐患530条，已整改485条，整改率91.51%，投入消防隐患整改费用27.6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2025-06-18T05:37:53+08:00</dcterms:created>
  <dcterms:modified xsi:type="dcterms:W3CDTF">2025-06-18T05:37:53+08:00</dcterms:modified>
</cp:coreProperties>
</file>

<file path=docProps/custom.xml><?xml version="1.0" encoding="utf-8"?>
<Properties xmlns="http://schemas.openxmlformats.org/officeDocument/2006/custom-properties" xmlns:vt="http://schemas.openxmlformats.org/officeDocument/2006/docPropsVTypes"/>
</file>