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2024度国家安全工作总结汇报材料范文</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是国家的基本利益，是一个国家处于没有危险的客观状态，也就是国家没有外部的威胁和侵害也没有内部的混乱和疾患的客观状态。今天为大家精心准备了2024度国家安全工作总结汇报材料，希望对大家有所帮助!　　2024度国家安全工作总结汇报材料　　202...</w:t>
      </w:r>
    </w:p>
    <w:p>
      <w:pPr>
        <w:ind w:left="0" w:right="0" w:firstLine="560"/>
        <w:spacing w:before="450" w:after="450" w:line="312" w:lineRule="auto"/>
      </w:pPr>
      <w:r>
        <w:rPr>
          <w:rFonts w:ascii="宋体" w:hAnsi="宋体" w:eastAsia="宋体" w:cs="宋体"/>
          <w:color w:val="000"/>
          <w:sz w:val="28"/>
          <w:szCs w:val="28"/>
        </w:rPr>
        <w:t xml:space="preserve">是国家的基本利益，是一个国家处于没有危险的客观状态，也就是国家没有外部的威胁和侵害也没有内部的混乱和疾患的客观状态。今天为大家精心准备了2024度国家安全工作总结汇报材料，希望对大家有所帮助![_TAG_h2]　　2024度国家安全工作总结汇报材料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2024年4月15日是第6个全民国家安全教育日，今年的活动主题为“坚持总体国家安全观，统筹传统安全和非传统安全，为决胜全面建成小康社会提供坚强保障”。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国家安全法》规定，国家安全是指国家政权、主权、统一和领土完整、人民福祉、经济社会可持续发展和国家其他重大利益相对处于没有危险和不受内外威胁的状态，以及保障持续安全状态的能力。国家安全与我们的生产生活息息相关，涉及到全民的切身利益。没有国家的安全，经济发展、社会进步、人民幸福等一切都将无从谈起。</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准确把握国家安全形势变化新特点新趋势，提出了总体国家安全观，把国家安全上升到“头等大事”的战略高度。2024年7月1日公布施行的《中华人民共和国国家安全法》，规定每年的4月15日为全民国家安全教育日。这是为了增强全民国家安全意识，维护国家安全而专门设立的节日。</w:t>
      </w:r>
    </w:p>
    <w:p>
      <w:pPr>
        <w:ind w:left="0" w:right="0" w:firstLine="560"/>
        <w:spacing w:before="450" w:after="450" w:line="312" w:lineRule="auto"/>
      </w:pPr>
      <w:r>
        <w:rPr>
          <w:rFonts w:ascii="宋体" w:hAnsi="宋体" w:eastAsia="宋体" w:cs="宋体"/>
          <w:color w:val="000"/>
          <w:sz w:val="28"/>
          <w:szCs w:val="28"/>
        </w:rPr>
        <w:t xml:space="preserve">　　有效应对风险考验，切实维护国家安全。有效应对风险考验，切实维护国家安全，离不开党中央的精心擘划，离不开强大的国防力量，离不开党政机关的忠诚担当，更离不开人民群众的广泛参与。新冠肺炎疫情，作为一次重大的突发公共卫生事件，危害的是国家安全、人民安全。在以习近平同志为核心的党中央坚强领导下，举国上下众志成城，汇聚起广大人民群众战“疫”到底的磅礴力量。各级党组织和广大党员干部积极响应习近平总书记号召，扛起责任、经受考验、冲锋在前、顽强拼搏，始终把人民的生命安全和身体健康放在位置上，维护了人民群众生命财产安全，让我们的安全感在风险考验中更厚重、更实在。</w:t>
      </w:r>
    </w:p>
    <w:p>
      <w:pPr>
        <w:ind w:left="0" w:right="0" w:firstLine="560"/>
        <w:spacing w:before="450" w:after="450" w:line="312" w:lineRule="auto"/>
      </w:pPr>
      <w:r>
        <w:rPr>
          <w:rFonts w:ascii="宋体" w:hAnsi="宋体" w:eastAsia="宋体" w:cs="宋体"/>
          <w:color w:val="000"/>
          <w:sz w:val="28"/>
          <w:szCs w:val="28"/>
        </w:rPr>
        <w:t xml:space="preserve">　　开展普法宣传活动，筑牢国家安全的人民防线。为贯彻落实习近平总书记重要指示精神，提高全民国家安全法治意识，营造维护国家安全的浓厚法治氛围，增强防范和抵御安全风险能力，司法部、全国普法办近日联合印发通知，在全国部署开展2024年全民国家安全教育日普法宣传活动。开展国家安全教育，就是要拧紧全民头脑中的“安全阀”，深入学习宣传习近平总书记全面依法治国新理念新思想新战略和坚持总体国家安全观的重要论述，深入宣传国家安全法以及网络安全法、反恐怖主义法、反间谍法、核安全法等涉国家安全法律，把维护国家安全当作一种自觉的思维和行为习惯，筑牢国家安全的人民防线。</w:t>
      </w:r>
    </w:p>
    <w:p>
      <w:pPr>
        <w:ind w:left="0" w:right="0" w:firstLine="560"/>
        <w:spacing w:before="450" w:after="450" w:line="312" w:lineRule="auto"/>
      </w:pPr>
      <w:r>
        <w:rPr>
          <w:rFonts w:ascii="宋体" w:hAnsi="宋体" w:eastAsia="宋体" w:cs="宋体"/>
          <w:color w:val="000"/>
          <w:sz w:val="28"/>
          <w:szCs w:val="28"/>
        </w:rPr>
        <w:t xml:space="preserve">　　维护国家安全，我们党常抓不懈、奋力开拓。习近平总书记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改革开放以来，我国经济社会发展取得了重大成就，维护国家安全的手段和选择增多了，在以习近平同志为核心的党中央坚强领导下，从成立中央国家安全委员会到制定《国家安全法》，从提出总体国家安全观到设立全民国家安全教育日，充分体现了我们党奋力开拓国家安全工作新局面的战略智慧和使命担当。</w:t>
      </w:r>
    </w:p>
    <w:p>
      <w:pPr>
        <w:ind w:left="0" w:right="0" w:firstLine="560"/>
        <w:spacing w:before="450" w:after="450" w:line="312" w:lineRule="auto"/>
      </w:pPr>
      <w:r>
        <w:rPr>
          <w:rFonts w:ascii="宋体" w:hAnsi="宋体" w:eastAsia="宋体" w:cs="宋体"/>
          <w:color w:val="000"/>
          <w:sz w:val="28"/>
          <w:szCs w:val="28"/>
        </w:rPr>
        <w:t xml:space="preserve">　　目前，我国国内疫情防控形势持续向好，复工复产不断推进。全民战“疫”的实践充分证明，国家安全就在我们每个人身边，维护国家安全，人人有责、人人可为。我们必须居安思危，时刻保持警觉，坚决与破坏国家安全的违法犯罪行为作斗争，在全社会形成维护国家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　　2024度国家安全工作总结汇报材料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　　一、明确责任，狠抓落实。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　&gt;　二、安全整治，常抓不懈。</w:t>
      </w:r>
    </w:p>
    <w:p>
      <w:pPr>
        <w:ind w:left="0" w:right="0" w:firstLine="560"/>
        <w:spacing w:before="450" w:after="450" w:line="312" w:lineRule="auto"/>
      </w:pPr>
      <w:r>
        <w:rPr>
          <w:rFonts w:ascii="宋体" w:hAnsi="宋体" w:eastAsia="宋体" w:cs="宋体"/>
          <w:color w:val="000"/>
          <w:sz w:val="28"/>
          <w:szCs w:val="28"/>
        </w:rPr>
        <w:t xml:space="preserve">　　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　　(一)宣传教育方面：我镇丰富形式、拓展载体，在全镇重点企业深入开展了安全生产宣传教育活动，进一步增强了企业的安全生产意识，整治了一批小企业在规范上存在不足，安全投入不到位的问题。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　　(二)危险化学品和烟花爆竹方面：对我境内的2家加油站和家烟花爆竹经营店进行了严格检查，深入排查储存、运输及使用、废弃处理等各个环节存在的安全隐患，要求烟花爆竹经营点必须证照齐全、储存室远离火源、人群等，要求各企业对检查出的安全隐患立即整改落实。经查，我镇的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　　(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　　(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　　(五)道路交通方面：我镇深入推进客运车辆安全隐患专项整治，从严整治超载、超速、酒后驾车等违法违规行为，进一步加强对镇境内危险路段的安全监管，严肃查处道路交通违法违规行为。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　　(六)防火方面：我镇成立了防火巡查小组，在秸秆焚烧比较集中地月份进行了下乡宣传和监督巡查工作，有效的遏制了乱烧秸秆的现象。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　　&gt;三、认真履职，监管到位。</w:t>
      </w:r>
    </w:p>
    <w:p>
      <w:pPr>
        <w:ind w:left="0" w:right="0" w:firstLine="560"/>
        <w:spacing w:before="450" w:after="450" w:line="312" w:lineRule="auto"/>
      </w:pPr>
      <w:r>
        <w:rPr>
          <w:rFonts w:ascii="宋体" w:hAnsi="宋体" w:eastAsia="宋体" w:cs="宋体"/>
          <w:color w:val="000"/>
          <w:sz w:val="28"/>
          <w:szCs w:val="28"/>
        </w:rPr>
        <w:t xml:space="preserve">　　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　　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　　(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　　(三)政府监管力度不够强。</w:t>
      </w:r>
    </w:p>
    <w:p>
      <w:pPr>
        <w:ind w:left="0" w:right="0" w:firstLine="560"/>
        <w:spacing w:before="450" w:after="450" w:line="312" w:lineRule="auto"/>
      </w:pPr>
      <w:r>
        <w:rPr>
          <w:rFonts w:ascii="宋体" w:hAnsi="宋体" w:eastAsia="宋体" w:cs="宋体"/>
          <w:color w:val="000"/>
          <w:sz w:val="28"/>
          <w:szCs w:val="28"/>
        </w:rPr>
        <w:t xml:space="preserve">　&gt;　五、今后打算</w:t>
      </w:r>
    </w:p>
    <w:p>
      <w:pPr>
        <w:ind w:left="0" w:right="0" w:firstLine="560"/>
        <w:spacing w:before="450" w:after="450" w:line="312" w:lineRule="auto"/>
      </w:pPr>
      <w:r>
        <w:rPr>
          <w:rFonts w:ascii="宋体" w:hAnsi="宋体" w:eastAsia="宋体" w:cs="宋体"/>
          <w:color w:val="000"/>
          <w:sz w:val="28"/>
          <w:szCs w:val="28"/>
        </w:rPr>
        <w:t xml:space="preserve">　　(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　　(二)经常性组织安全生产大检查，确保检查、监督、整改和落实到位，发现问题及时纠正、限期整改，不放过任何环节，保障企业安全情况下生产和生产中的安全，不发生一起责任事故。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　　(三)进一步加大监管，层层落实责任，用较科学的监管手段，较严格的处置办法，进行安全生产集中整治，让企业达到规范管理、安全生产。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　　(四)进一步加危险化学品和烟花爆竹从业人员的教育培训和监管力度。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　　(五)进一步加大安全生产宣传、培训工作，使全民安全生产意识得到进一步加强。加强镇政府相关工作人员教育学习，提高安全意识和检查水平。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　　(六)在县安委办的指导下，在镇政府的支持下，努力工作，争取把安全生产工作的各个环节上的工作做得更好更细，效果更好。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　　总之，____年上半年我镇的安全生产形势总体上平稳，未发生一起安全生产责任事故和等级事故。</w:t>
      </w:r>
    </w:p>
    <w:p>
      <w:pPr>
        <w:ind w:left="0" w:right="0" w:firstLine="560"/>
        <w:spacing w:before="450" w:after="450" w:line="312" w:lineRule="auto"/>
      </w:pPr>
      <w:r>
        <w:rPr>
          <w:rFonts w:ascii="黑体" w:hAnsi="黑体" w:eastAsia="黑体" w:cs="黑体"/>
          <w:color w:val="000000"/>
          <w:sz w:val="36"/>
          <w:szCs w:val="36"/>
          <w:b w:val="1"/>
          <w:bCs w:val="1"/>
        </w:rPr>
        <w:t xml:space="preserve">　　2024度国家安全工作总结汇报材料</w:t>
      </w:r>
    </w:p>
    <w:p>
      <w:pPr>
        <w:ind w:left="0" w:right="0" w:firstLine="560"/>
        <w:spacing w:before="450" w:after="450" w:line="312" w:lineRule="auto"/>
      </w:pPr>
      <w:r>
        <w:rPr>
          <w:rFonts w:ascii="宋体" w:hAnsi="宋体" w:eastAsia="宋体" w:cs="宋体"/>
          <w:color w:val="000"/>
          <w:sz w:val="28"/>
          <w:szCs w:val="28"/>
        </w:rPr>
        <w:t xml:space="preserve">　&gt;　一、坚持思想引领，健全组织领导</w:t>
      </w:r>
    </w:p>
    <w:p>
      <w:pPr>
        <w:ind w:left="0" w:right="0" w:firstLine="560"/>
        <w:spacing w:before="450" w:after="450" w:line="312" w:lineRule="auto"/>
      </w:pPr>
      <w:r>
        <w:rPr>
          <w:rFonts w:ascii="宋体" w:hAnsi="宋体" w:eastAsia="宋体" w:cs="宋体"/>
          <w:color w:val="000"/>
          <w:sz w:val="28"/>
          <w:szCs w:val="28"/>
        </w:rPr>
        <w:t xml:space="preserve">　　（一）始终坚持正确的思想引领。以新时代中国特色社会主义思想为指导，坚持以人民为中心，以社会主义核心价值观为引领，深入贯彻落实党的各级国家安全会议精神，进一步推动国家安全人民防线建设工作，构建和谐社会创造良好社会治安环境。</w:t>
      </w:r>
    </w:p>
    <w:p>
      <w:pPr>
        <w:ind w:left="0" w:right="0" w:firstLine="560"/>
        <w:spacing w:before="450" w:after="450" w:line="312" w:lineRule="auto"/>
      </w:pPr>
      <w:r>
        <w:rPr>
          <w:rFonts w:ascii="宋体" w:hAnsi="宋体" w:eastAsia="宋体" w:cs="宋体"/>
          <w:color w:val="000"/>
          <w:sz w:val="28"/>
          <w:szCs w:val="28"/>
        </w:rPr>
        <w:t xml:space="preserve">　　（二）健全调整国家安全领导小组。健全调整了国家安全领导小组，由街道党工委书记为组长，街道班主任、派出所长为副组长，班子成员及村（社区）书记为成员。</w:t>
      </w:r>
    </w:p>
    <w:p>
      <w:pPr>
        <w:ind w:left="0" w:right="0" w:firstLine="560"/>
        <w:spacing w:before="450" w:after="450" w:line="312" w:lineRule="auto"/>
      </w:pPr>
      <w:r>
        <w:rPr>
          <w:rFonts w:ascii="宋体" w:hAnsi="宋体" w:eastAsia="宋体" w:cs="宋体"/>
          <w:color w:val="000"/>
          <w:sz w:val="28"/>
          <w:szCs w:val="28"/>
        </w:rPr>
        <w:t xml:space="preserve">　　（三）制定领导小组职责和制度。做到层层分解落实责任，各村社都确定一名国家安全信息联络员，制订具体工作制度，明确具体工作职责。</w:t>
      </w:r>
    </w:p>
    <w:p>
      <w:pPr>
        <w:ind w:left="0" w:right="0" w:firstLine="560"/>
        <w:spacing w:before="450" w:after="450" w:line="312" w:lineRule="auto"/>
      </w:pPr>
      <w:r>
        <w:rPr>
          <w:rFonts w:ascii="宋体" w:hAnsi="宋体" w:eastAsia="宋体" w:cs="宋体"/>
          <w:color w:val="000"/>
          <w:sz w:val="28"/>
          <w:szCs w:val="28"/>
        </w:rPr>
        <w:t xml:space="preserve">　&gt;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四）多种宣传方式共同发力。广泛发动各村（社区）利用板报、橱窗、横幅、政务(村务)公开栏等宣传媒体，用接地气的形式广泛宣传国家安全知识，印发各种相关国家安全宣传资料1000多份，结合《国家安全法》、《保密法》、《国家安全法知识》等内容，以主题党日活动等多种活动为契机，大力开展国家安全宣传教育活动，提高群众国家安全知识的知晓率和广汉北区平安社会创建参与率。</w:t>
      </w:r>
    </w:p>
    <w:p>
      <w:pPr>
        <w:ind w:left="0" w:right="0" w:firstLine="560"/>
        <w:spacing w:before="450" w:after="450" w:line="312" w:lineRule="auto"/>
      </w:pPr>
      <w:r>
        <w:rPr>
          <w:rFonts w:ascii="宋体" w:hAnsi="宋体" w:eastAsia="宋体" w:cs="宋体"/>
          <w:color w:val="000"/>
          <w:sz w:val="28"/>
          <w:szCs w:val="28"/>
        </w:rPr>
        <w:t xml:space="preserve">　　（五）加强国家安全知识教育。对机关干部广泛开展“国家安全课”主题活动和安全知识讲座，提高机关干部自觉维护国家安全的责任意识和义务意识；加强辖区内涉外人员法律法规宣传教育工作，增强爱国意识和安全责任意识，在全辖区营造安全氛围。</w:t>
      </w:r>
    </w:p>
    <w:p>
      <w:pPr>
        <w:ind w:left="0" w:right="0" w:firstLine="560"/>
        <w:spacing w:before="450" w:after="450" w:line="312" w:lineRule="auto"/>
      </w:pPr>
      <w:r>
        <w:rPr>
          <w:rFonts w:ascii="宋体" w:hAnsi="宋体" w:eastAsia="宋体" w:cs="宋体"/>
          <w:color w:val="000"/>
          <w:sz w:val="28"/>
          <w:szCs w:val="28"/>
        </w:rPr>
        <w:t xml:space="preserve">　　街道2024年工作计划如下：</w:t>
      </w:r>
    </w:p>
    <w:p>
      <w:pPr>
        <w:ind w:left="0" w:right="0" w:firstLine="560"/>
        <w:spacing w:before="450" w:after="450" w:line="312" w:lineRule="auto"/>
      </w:pPr>
      <w:r>
        <w:rPr>
          <w:rFonts w:ascii="宋体" w:hAnsi="宋体" w:eastAsia="宋体" w:cs="宋体"/>
          <w:color w:val="000"/>
          <w:sz w:val="28"/>
          <w:szCs w:val="28"/>
        </w:rPr>
        <w:t xml:space="preserve">　　&gt;一、立足防范排查，强化隐患整治</w:t>
      </w:r>
    </w:p>
    <w:p>
      <w:pPr>
        <w:ind w:left="0" w:right="0" w:firstLine="560"/>
        <w:spacing w:before="450" w:after="450" w:line="312" w:lineRule="auto"/>
      </w:pPr>
      <w:r>
        <w:rPr>
          <w:rFonts w:ascii="宋体" w:hAnsi="宋体" w:eastAsia="宋体" w:cs="宋体"/>
          <w:color w:val="000"/>
          <w:sz w:val="28"/>
          <w:szCs w:val="28"/>
        </w:rPr>
        <w:t xml:space="preserve">　　继续深入开展重点领域专项整治工作，继续深化隐患排查，明确来年工作目标，狠抓整改，确保专项整治工作进一步取得实效，始终坚持把隐患排查治理工作作为街道安全工作生产主题、主线，严格监管，持续推进各村（社区）、企业隐患排查治理工作的规范、长效。</w:t>
      </w:r>
    </w:p>
    <w:p>
      <w:pPr>
        <w:ind w:left="0" w:right="0" w:firstLine="560"/>
        <w:spacing w:before="450" w:after="450" w:line="312" w:lineRule="auto"/>
      </w:pPr>
      <w:r>
        <w:rPr>
          <w:rFonts w:ascii="宋体" w:hAnsi="宋体" w:eastAsia="宋体" w:cs="宋体"/>
          <w:color w:val="000"/>
          <w:sz w:val="28"/>
          <w:szCs w:val="28"/>
        </w:rPr>
        <w:t xml:space="preserve">　　&gt;二、强化安全教育，提升人员素质</w:t>
      </w:r>
    </w:p>
    <w:p>
      <w:pPr>
        <w:ind w:left="0" w:right="0" w:firstLine="560"/>
        <w:spacing w:before="450" w:after="450" w:line="312" w:lineRule="auto"/>
      </w:pPr>
      <w:r>
        <w:rPr>
          <w:rFonts w:ascii="宋体" w:hAnsi="宋体" w:eastAsia="宋体" w:cs="宋体"/>
          <w:color w:val="000"/>
          <w:sz w:val="28"/>
          <w:szCs w:val="28"/>
        </w:rPr>
        <w:t xml:space="preserve">　　广泛开展全辖区都能参加的安全宣传教育活动，继续认真组织开展主题活动、安全意识及安全生产的教育培训工作，不断创新活动内容、形式，着力提升活动的吸引力和感染力，做到“全范围、百分之百覆盖”，在辖区内营造全域重视、支持、参与、关注安全的浓厚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2025-06-19T06:35:58+08:00</dcterms:created>
  <dcterms:modified xsi:type="dcterms:W3CDTF">2025-06-19T06:35:58+08:00</dcterms:modified>
</cp:coreProperties>
</file>

<file path=docProps/custom.xml><?xml version="1.0" encoding="utf-8"?>
<Properties xmlns="http://schemas.openxmlformats.org/officeDocument/2006/custom-properties" xmlns:vt="http://schemas.openxmlformats.org/officeDocument/2006/docPropsVTypes"/>
</file>