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汛期安全生产工作总结</w:t>
      </w:r>
      <w:bookmarkEnd w:id="1"/>
    </w:p>
    <w:p>
      <w:pPr>
        <w:jc w:val="center"/>
        <w:spacing w:before="0" w:after="450"/>
      </w:pPr>
      <w:r>
        <w:rPr>
          <w:rFonts w:ascii="Arial" w:hAnsi="Arial" w:eastAsia="Arial" w:cs="Arial"/>
          <w:color w:val="999999"/>
          <w:sz w:val="20"/>
          <w:szCs w:val="20"/>
        </w:rPr>
        <w:t xml:space="preserve">来源：网络  作者：平静如水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坚持“安全第一，常备不懈，以防为主，全力抢险”的防汛方针，立足防大汛、抗大灾，加大防范力度，强化应急处置，狠抓汛前、汛中各项工作的落实，确保汛期安全，本站为大家整理的相关的汛期安全生产工作总结，供大家参考选择。　　汛期安全生产工作总结　　2...</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防汛方针，立足防大汛、抗大灾，加大防范力度，强化应急处置，狠抓汛前、汛中各项工作的落实，确保汛期安全，本站为大家整理的相关的汛期安全生产工作总结，供大家参考选择。[_TAG_h2]　　汛期安全生产工作总结</w:t>
      </w:r>
    </w:p>
    <w:p>
      <w:pPr>
        <w:ind w:left="0" w:right="0" w:firstLine="560"/>
        <w:spacing w:before="450" w:after="450" w:line="312" w:lineRule="auto"/>
      </w:pPr>
      <w:r>
        <w:rPr>
          <w:rFonts w:ascii="宋体" w:hAnsi="宋体" w:eastAsia="宋体" w:cs="宋体"/>
          <w:color w:val="000"/>
          <w:sz w:val="28"/>
          <w:szCs w:val="28"/>
        </w:rPr>
        <w:t xml:space="preserve">　　2024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2024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2024年6-7月汛期期间松山应急站所监管的非煤矿山、危险化学品、烟花爆竹行业未发生生产安全事故。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二、2024年汛期期间工作开展情况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2024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 。</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汛期安全生产工作总结</w:t>
      </w:r>
    </w:p>
    <w:p>
      <w:pPr>
        <w:ind w:left="0" w:right="0" w:firstLine="560"/>
        <w:spacing w:before="450" w:after="450" w:line="312" w:lineRule="auto"/>
      </w:pPr>
      <w:r>
        <w:rPr>
          <w:rFonts w:ascii="宋体" w:hAnsi="宋体" w:eastAsia="宋体" w:cs="宋体"/>
          <w:color w:val="000"/>
          <w:sz w:val="28"/>
          <w:szCs w:val="28"/>
        </w:rPr>
        <w:t xml:space="preserve">　　凤仪九义校地处南江县最南端的清华河畔，周围群山环抱，防汛形式严峻。为进一步加强汛期安全，针对近段时间来暴雨、雷电天气频繁的实际，该校迅速周密部署，多措并举，扎实开展防汛安全工作，杜绝事故发生，确保师生生命和财产安全，安全度汛。</w:t>
      </w:r>
    </w:p>
    <w:p>
      <w:pPr>
        <w:ind w:left="0" w:right="0" w:firstLine="560"/>
        <w:spacing w:before="450" w:after="450" w:line="312" w:lineRule="auto"/>
      </w:pPr>
      <w:r>
        <w:rPr>
          <w:rFonts w:ascii="宋体" w:hAnsi="宋体" w:eastAsia="宋体" w:cs="宋体"/>
          <w:color w:val="000"/>
          <w:sz w:val="28"/>
          <w:szCs w:val="28"/>
        </w:rPr>
        <w:t xml:space="preserve">　　一是组织到位。建立防汛安全“一把手”负责制，成立了以校长为指挥长，分管副校长为副指挥长，校行政、安全监督处为成员的汛期安全工作领导小组，制订和完善防汛应急预案。</w:t>
      </w:r>
    </w:p>
    <w:p>
      <w:pPr>
        <w:ind w:left="0" w:right="0" w:firstLine="560"/>
        <w:spacing w:before="450" w:after="450" w:line="312" w:lineRule="auto"/>
      </w:pPr>
      <w:r>
        <w:rPr>
          <w:rFonts w:ascii="宋体" w:hAnsi="宋体" w:eastAsia="宋体" w:cs="宋体"/>
          <w:color w:val="000"/>
          <w:sz w:val="28"/>
          <w:szCs w:val="28"/>
        </w:rPr>
        <w:t xml:space="preserve">　　二是检查到位。认真落实“一岗双责”，全面开展防汛隐患排查治理。以“排查、巡查、自查”为手段，联合乡安监、水利、国土、村委会等单位对学校周边环境进行彻底的汛期防范治理，全面检查各个区域的安全问题，严格执行日常巡查制度，发现问题及时处理上报，严防安全事故发生。</w:t>
      </w:r>
    </w:p>
    <w:p>
      <w:pPr>
        <w:ind w:left="0" w:right="0" w:firstLine="560"/>
        <w:spacing w:before="450" w:after="450" w:line="312" w:lineRule="auto"/>
      </w:pPr>
      <w:r>
        <w:rPr>
          <w:rFonts w:ascii="宋体" w:hAnsi="宋体" w:eastAsia="宋体" w:cs="宋体"/>
          <w:color w:val="000"/>
          <w:sz w:val="28"/>
          <w:szCs w:val="28"/>
        </w:rPr>
        <w:t xml:space="preserve">　　三是教育到位。教师通过上好《生活、生命与安全》课，开展以防暴风暴雨、防雷击、防溺水、防冰雹、防地质灾害等恶劣天气为重点的针对性教育。印发《致学生家长的一封信》汛期安全注意事项，家访等形式与学生家长达成共识，并进一步利用班会、黑板报、手抄报、校园广播等载体，大力宣传汛期安全知识，提高全校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四是值守到位。严格落实汛期24小时领导带班值班制度，主动加强与气象、地质等部门的沟通，了解信息并及时发布预警。针对不断变化的气象，确保在紧急情况下做出快速反应，汛情发生时师生的安全撤退路线、转移地点，及时有力有效处置可能发生的重大事故险情，将灾害事故造成的损失降至最低。</w:t>
      </w:r>
    </w:p>
    <w:p>
      <w:pPr>
        <w:ind w:left="0" w:right="0" w:firstLine="560"/>
        <w:spacing w:before="450" w:after="450" w:line="312" w:lineRule="auto"/>
      </w:pPr>
      <w:r>
        <w:rPr>
          <w:rFonts w:ascii="黑体" w:hAnsi="黑体" w:eastAsia="黑体" w:cs="黑体"/>
          <w:color w:val="000000"/>
          <w:sz w:val="36"/>
          <w:szCs w:val="36"/>
          <w:b w:val="1"/>
          <w:bCs w:val="1"/>
        </w:rPr>
        <w:t xml:space="preserve">　　汛期安全生产工作总结</w:t>
      </w:r>
    </w:p>
    <w:p>
      <w:pPr>
        <w:ind w:left="0" w:right="0" w:firstLine="560"/>
        <w:spacing w:before="450" w:after="450" w:line="312" w:lineRule="auto"/>
      </w:pPr>
      <w:r>
        <w:rPr>
          <w:rFonts w:ascii="宋体" w:hAnsi="宋体" w:eastAsia="宋体" w:cs="宋体"/>
          <w:color w:val="000"/>
          <w:sz w:val="28"/>
          <w:szCs w:val="28"/>
        </w:rPr>
        <w:t xml:space="preserve">　　xxx镇地处黄河和长江流域的分水岭，山大沟深，区域内工矿企业集中，特别是境内尾矿库众多，是防汛的重要部位。进入2024年汛期以来，xxx镇党委、政府将汛期安全做为工作中心精心安排、严密组织、扎实工作，保证了汛期安全度汛，现将汛期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一、高度重视，成立组织</w:t>
      </w:r>
    </w:p>
    <w:p>
      <w:pPr>
        <w:ind w:left="0" w:right="0" w:firstLine="560"/>
        <w:spacing w:before="450" w:after="450" w:line="312" w:lineRule="auto"/>
      </w:pPr>
      <w:r>
        <w:rPr>
          <w:rFonts w:ascii="宋体" w:hAnsi="宋体" w:eastAsia="宋体" w:cs="宋体"/>
          <w:color w:val="000"/>
          <w:sz w:val="28"/>
          <w:szCs w:val="28"/>
        </w:rPr>
        <w:t xml:space="preserve">　　由于xxx镇尾矿库多达27座，区域密度全省之最，因此，汛期尾矿库安全成为我镇工作的重点，为此党委、政府成立了汛期安全生产领导小组，党委书记刘国杰同志为组长，镇长黄忠杰同志为副组长，班子成员、各镇直部门为成员。实行单位一把手责任制度，健全汛期组织，制定了重点危险源责任制和重大隐患源尾矿库责任制，党政领导包村、包企业责任制等，从抓制度开始落实汛期安全防范措施。</w:t>
      </w:r>
    </w:p>
    <w:p>
      <w:pPr>
        <w:ind w:left="0" w:right="0" w:firstLine="560"/>
        <w:spacing w:before="450" w:after="450" w:line="312" w:lineRule="auto"/>
      </w:pPr>
      <w:r>
        <w:rPr>
          <w:rFonts w:ascii="宋体" w:hAnsi="宋体" w:eastAsia="宋体" w:cs="宋体"/>
          <w:color w:val="000"/>
          <w:sz w:val="28"/>
          <w:szCs w:val="28"/>
        </w:rPr>
        <w:t xml:space="preserve">　　二、召开汛期会议，做好汛期宣传</w:t>
      </w:r>
    </w:p>
    <w:p>
      <w:pPr>
        <w:ind w:left="0" w:right="0" w:firstLine="560"/>
        <w:spacing w:before="450" w:after="450" w:line="312" w:lineRule="auto"/>
      </w:pPr>
      <w:r>
        <w:rPr>
          <w:rFonts w:ascii="宋体" w:hAnsi="宋体" w:eastAsia="宋体" w:cs="宋体"/>
          <w:color w:val="000"/>
          <w:sz w:val="28"/>
          <w:szCs w:val="28"/>
        </w:rPr>
        <w:t xml:space="preserve">　　为安排好防汛工作，我镇于5月9日召开了全镇各工矿企业、各村、镇直部门、防汛成员单位参加的汛期工作会议，会议要求立足于“防大汛、抗大洪”，坚持抗旱防汛两手抓 ，做到尾矿库不溃坝，河道堤坝不决口，道路畅通，住户安全，最大限度减少灾害损失的指导方针。对全镇的汛期安全进行了全面部署。6月10日我镇再次召开汛期安全会议，对第一阶段工作进行了检查落</w:t>
      </w:r>
    </w:p>
    <w:p>
      <w:pPr>
        <w:ind w:left="0" w:right="0" w:firstLine="560"/>
        <w:spacing w:before="450" w:after="450" w:line="312" w:lineRule="auto"/>
      </w:pPr>
      <w:r>
        <w:rPr>
          <w:rFonts w:ascii="宋体" w:hAnsi="宋体" w:eastAsia="宋体" w:cs="宋体"/>
          <w:color w:val="000"/>
          <w:sz w:val="28"/>
          <w:szCs w:val="28"/>
        </w:rPr>
        <w:t xml:space="preserve">　　实，汛期期间，我镇出动宣传车15台次，张贴标语250条，横幅30幅，使防汛工作深入人心，人人皆知。</w:t>
      </w:r>
    </w:p>
    <w:p>
      <w:pPr>
        <w:ind w:left="0" w:right="0" w:firstLine="560"/>
        <w:spacing w:before="450" w:after="450" w:line="312" w:lineRule="auto"/>
      </w:pPr>
      <w:r>
        <w:rPr>
          <w:rFonts w:ascii="宋体" w:hAnsi="宋体" w:eastAsia="宋体" w:cs="宋体"/>
          <w:color w:val="000"/>
          <w:sz w:val="28"/>
          <w:szCs w:val="28"/>
        </w:rPr>
        <w:t xml:space="preserve">　　三、建立防汛抢险突击队，制定防汛预案</w:t>
      </w:r>
    </w:p>
    <w:p>
      <w:pPr>
        <w:ind w:left="0" w:right="0" w:firstLine="560"/>
        <w:spacing w:before="450" w:after="450" w:line="312" w:lineRule="auto"/>
      </w:pPr>
      <w:r>
        <w:rPr>
          <w:rFonts w:ascii="宋体" w:hAnsi="宋体" w:eastAsia="宋体" w:cs="宋体"/>
          <w:color w:val="000"/>
          <w:sz w:val="28"/>
          <w:szCs w:val="28"/>
        </w:rPr>
        <w:t xml:space="preserve">　　汛期期间，我镇要求以企业和村为单位成立防汛抢险突击队，各企业立即行动，共建立抢险突击队18个，人员450名，镇政府成立防汛指挥办公室，统筹协调全镇的汛期工作。各企业投资25万元购买铁锨、麻袋、雨具、照明工具、警报器等防汛物资，安排挖机、铲车、工具车等25辆。同时，各企业制定了防汛预案，按照“安全第一、常抓不懈、以防为主、全力抢险”的总体要求，从报警信号、人员组织、撤离路线、人员安置等进行细致规划，制定了汛期值班和事故报告、抢险等制度，汛期内，我镇制定预案15个，在市县的汛期安全检查中，得到上级肯定。</w:t>
      </w:r>
    </w:p>
    <w:p>
      <w:pPr>
        <w:ind w:left="0" w:right="0" w:firstLine="560"/>
        <w:spacing w:before="450" w:after="450" w:line="312" w:lineRule="auto"/>
      </w:pPr>
      <w:r>
        <w:rPr>
          <w:rFonts w:ascii="宋体" w:hAnsi="宋体" w:eastAsia="宋体" w:cs="宋体"/>
          <w:color w:val="000"/>
          <w:sz w:val="28"/>
          <w:szCs w:val="28"/>
        </w:rPr>
        <w:t xml:space="preserve">　　四、加大对汛期安全的检查力度，确保各项措施的落实 为保证汛期不出一起事故，我镇安全部门加大了对汛期的排查力度，对全镇所有尾矿库、矿山进行拉网式检查，同时对河道、农户住宅、学校、交通、电力等单位进行安全检查，检查中共封停不符合安全规定的矿山6个，下发整改通知书18份，排查出事故隐患7处，如开拓公司尾矿库存在事故隐患，当即下发了停产整改通知书，开拓公司聘请专业技术人员，投资60万元对尾矿库进行治理，消除了事故隐患。通过不间断、不定期的安全检查，企业消除了事故隐患，保证了汛期安全。</w:t>
      </w:r>
    </w:p>
    <w:p>
      <w:pPr>
        <w:ind w:left="0" w:right="0" w:firstLine="560"/>
        <w:spacing w:before="450" w:after="450" w:line="312" w:lineRule="auto"/>
      </w:pPr>
      <w:r>
        <w:rPr>
          <w:rFonts w:ascii="宋体" w:hAnsi="宋体" w:eastAsia="宋体" w:cs="宋体"/>
          <w:color w:val="000"/>
          <w:sz w:val="28"/>
          <w:szCs w:val="28"/>
        </w:rPr>
        <w:t xml:space="preserve">　　五、加大投资，增强防汛抗洪能力</w:t>
      </w:r>
    </w:p>
    <w:p>
      <w:pPr>
        <w:ind w:left="0" w:right="0" w:firstLine="560"/>
        <w:spacing w:before="450" w:after="450" w:line="312" w:lineRule="auto"/>
      </w:pPr>
      <w:r>
        <w:rPr>
          <w:rFonts w:ascii="宋体" w:hAnsi="宋体" w:eastAsia="宋体" w:cs="宋体"/>
          <w:color w:val="000"/>
          <w:sz w:val="28"/>
          <w:szCs w:val="28"/>
        </w:rPr>
        <w:t xml:space="preserve">　　针对我镇河坝工程质量普通较低，一些河段出现吊基、缺口、坝基塌陷等情况，我镇投资500万元，修筑拦河坝15条，处理吊基20处，修建防洪护坡7处，完成土石方100万方，浇铸混合料80万方，大大增强了防洪能力。在农村防汛中，我镇对易发生泥石流、山体滑坡地段的住户进行搬迁安置，政府补贴资金150万元，安置农户50户，解决了长期防汛不能安置的问题。在工矿企业防汛上，要求各企业加大投资力度，重点对尾矿库、矿山进行设施建设，为此，各企业根据自身情况，建排渗渠，压排渗管道，开拓溢洪道，修建边渠，加固涵洞，解决了危险点，确保了汛期安全。在学校防汛中，我镇对全镇校舍进行了全面检查，投资50万元，对竹园危房拆除后新建校舍一处。在通讯防汛上，我镇对道路、桥涵、路基、易塌方地段，通讯线路进行了全面排查，投资15万元加固刘竹公路吊基一处，清理刘冷路塌方一处。在电力防汛上，我镇投资30万元，更新老化、歪斜电杆5根，同时电力部门配合政府对违规生产的企业单位实施停电7处，杜绝了违规企业的生产，确保了汛期的大局安全。</w:t>
      </w:r>
    </w:p>
    <w:p>
      <w:pPr>
        <w:ind w:left="0" w:right="0" w:firstLine="560"/>
        <w:spacing w:before="450" w:after="450" w:line="312" w:lineRule="auto"/>
      </w:pPr>
      <w:r>
        <w:rPr>
          <w:rFonts w:ascii="宋体" w:hAnsi="宋体" w:eastAsia="宋体" w:cs="宋体"/>
          <w:color w:val="000"/>
          <w:sz w:val="28"/>
          <w:szCs w:val="28"/>
        </w:rPr>
        <w:t xml:space="preserve">　　由于领导重视，工作落实到位，2024年我镇实现了汛期的平安过度，无发生一起汛期事故和经济损失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2025-06-18T20:12:12+08:00</dcterms:created>
  <dcterms:modified xsi:type="dcterms:W3CDTF">2025-06-18T20:12:12+08:00</dcterms:modified>
</cp:coreProperties>
</file>

<file path=docProps/custom.xml><?xml version="1.0" encoding="utf-8"?>
<Properties xmlns="http://schemas.openxmlformats.org/officeDocument/2006/custom-properties" xmlns:vt="http://schemas.openxmlformats.org/officeDocument/2006/docPropsVTypes"/>
</file>