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2024全民国家安全教育日宣传活动总结三篇</w:t>
      </w:r>
      <w:bookmarkEnd w:id="1"/>
    </w:p>
    <w:p>
      <w:pPr>
        <w:jc w:val="center"/>
        <w:spacing w:before="0" w:after="450"/>
      </w:pPr>
      <w:r>
        <w:rPr>
          <w:rFonts w:ascii="Arial" w:hAnsi="Arial" w:eastAsia="Arial" w:cs="Arial"/>
          <w:color w:val="999999"/>
          <w:sz w:val="20"/>
          <w:szCs w:val="20"/>
        </w:rPr>
        <w:t xml:space="preserve">来源：网络  作者：情深意重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国家安全是指国家政权、主权、统一和领土完整、人民福祉、经济社会可持续发展和国家其他重大利益相对处于没有危险和不受内外威胁的状态，以及保障持续安全状态的能力。下面是为大家带来的2024全民国家安全教育日宣传活动总结三篇，希望能帮助到大家!20...</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下面是为大家带来的2024全民国家安全教育日宣传活动总结三篇，希望能帮助到大家![_TAG_h2]2024全民国家安全教育日宣传活动总结1</w:t>
      </w:r>
    </w:p>
    <w:p>
      <w:pPr>
        <w:ind w:left="0" w:right="0" w:firstLine="560"/>
        <w:spacing w:before="450" w:after="450" w:line="312" w:lineRule="auto"/>
      </w:pPr>
      <w:r>
        <w:rPr>
          <w:rFonts w:ascii="宋体" w:hAnsi="宋体" w:eastAsia="宋体" w:cs="宋体"/>
          <w:color w:val="000"/>
          <w:sz w:val="28"/>
          <w:szCs w:val="28"/>
        </w:rPr>
        <w:t xml:space="preserve">　　为纪念全国首个“4.15”全民国家安全教育日，深入开展以《国家安全法》、《反间谍法》为主要内容的国家安全法制教育，4月15日，鱼峰区国安办、白莲街道办事处、莲花社区举办“手牵手共建和谐心连心共享平安”鱼峰区“4.15”全民国家安全教育日文艺演出活动。</w:t>
      </w:r>
    </w:p>
    <w:p>
      <w:pPr>
        <w:ind w:left="0" w:right="0" w:firstLine="560"/>
        <w:spacing w:before="450" w:after="450" w:line="312" w:lineRule="auto"/>
      </w:pPr>
      <w:r>
        <w:rPr>
          <w:rFonts w:ascii="宋体" w:hAnsi="宋体" w:eastAsia="宋体" w:cs="宋体"/>
          <w:color w:val="000"/>
          <w:sz w:val="28"/>
          <w:szCs w:val="28"/>
        </w:rPr>
        <w:t xml:space="preserve">　　活动现场，白莲街道办事处与莲花社区和广西商校的代表现场签订国家安全承诺书。为了增进居民群众对国家安全工作和相关法律法规知识的了解，南环小苑韦均华阿姨以三句半《国家安全是保障》的形式向我们宣传《国家安全法》和《反间谍法》的重要。居民群众在欣赏节目的同时，还能通过有奖问答提高国家安全工作和相关法律法规知识。</w:t>
      </w:r>
    </w:p>
    <w:p>
      <w:pPr>
        <w:ind w:left="0" w:right="0" w:firstLine="560"/>
        <w:spacing w:before="450" w:after="450" w:line="312" w:lineRule="auto"/>
      </w:pPr>
      <w:r>
        <w:rPr>
          <w:rFonts w:ascii="宋体" w:hAnsi="宋体" w:eastAsia="宋体" w:cs="宋体"/>
          <w:color w:val="000"/>
          <w:sz w:val="28"/>
          <w:szCs w:val="28"/>
        </w:rPr>
        <w:t xml:space="preserve">　　通过此次活动，号召居民群众自觉做国家安全的模范遵守者和坚决捍卫者，既确保自己一切言行都在遵纪守法、利国利民的轨道上运行，也对一切破坏和损害国家安全的现象和行为给予旗帜鲜明的反对、毫不含糊的抵制。人人投身其中，就必能筑起国家安全牢不可破的铜墙铁壁。</w:t>
      </w:r>
    </w:p>
    <w:p>
      <w:pPr>
        <w:ind w:left="0" w:right="0" w:firstLine="560"/>
        <w:spacing w:before="450" w:after="450" w:line="312" w:lineRule="auto"/>
      </w:pPr>
      <w:r>
        <w:rPr>
          <w:rFonts w:ascii="黑体" w:hAnsi="黑体" w:eastAsia="黑体" w:cs="黑体"/>
          <w:color w:val="000000"/>
          <w:sz w:val="36"/>
          <w:szCs w:val="36"/>
          <w:b w:val="1"/>
          <w:bCs w:val="1"/>
        </w:rPr>
        <w:t xml:space="preserve">2024全民国家安全教育日宣传活动总结2</w:t>
      </w:r>
    </w:p>
    <w:p>
      <w:pPr>
        <w:ind w:left="0" w:right="0" w:firstLine="560"/>
        <w:spacing w:before="450" w:after="450" w:line="312" w:lineRule="auto"/>
      </w:pPr>
      <w:r>
        <w:rPr>
          <w:rFonts w:ascii="宋体" w:hAnsi="宋体" w:eastAsia="宋体" w:cs="宋体"/>
          <w:color w:val="000"/>
          <w:sz w:val="28"/>
          <w:szCs w:val="28"/>
        </w:rPr>
        <w:t xml:space="preserve">　　思茅区环保局积极开展“4.15”全民国家安全教育日法治宣传活动。现将活动总结如下：</w:t>
      </w:r>
    </w:p>
    <w:p>
      <w:pPr>
        <w:ind w:left="0" w:right="0" w:firstLine="560"/>
        <w:spacing w:before="450" w:after="450" w:line="312" w:lineRule="auto"/>
      </w:pPr>
      <w:r>
        <w:rPr>
          <w:rFonts w:ascii="宋体" w:hAnsi="宋体" w:eastAsia="宋体" w:cs="宋体"/>
          <w:color w:val="000"/>
          <w:sz w:val="28"/>
          <w:szCs w:val="28"/>
        </w:rPr>
        <w:t xml:space="preserve">　　一、及时对“4.15”法治宣传活动进行传达和学习。围绕今年的主题：“以人民安全为宗旨”，向全体环保工作人员传达了总体国家安全观，让全体环保工作人员知道“国家安全意识”对环保工作的重要性，清楚只有学法、懂法才是安全环保执法的根本。</w:t>
      </w:r>
    </w:p>
    <w:p>
      <w:pPr>
        <w:ind w:left="0" w:right="0" w:firstLine="560"/>
        <w:spacing w:before="450" w:after="450" w:line="312" w:lineRule="auto"/>
      </w:pPr>
      <w:r>
        <w:rPr>
          <w:rFonts w:ascii="宋体" w:hAnsi="宋体" w:eastAsia="宋体" w:cs="宋体"/>
          <w:color w:val="000"/>
          <w:sz w:val="28"/>
          <w:szCs w:val="28"/>
        </w:rPr>
        <w:t xml:space="preserve">　　二、制定“4.15”环保法治宣传方案，确保宣传到位有效。从“数字化”、“网格化”环保执法中，区环保局总结出网格化宣传的重要，开拓网格化宣传成为此次环保法治宣传的重点。</w:t>
      </w:r>
    </w:p>
    <w:p>
      <w:pPr>
        <w:ind w:left="0" w:right="0" w:firstLine="560"/>
        <w:spacing w:before="450" w:after="450" w:line="312" w:lineRule="auto"/>
      </w:pPr>
      <w:r>
        <w:rPr>
          <w:rFonts w:ascii="宋体" w:hAnsi="宋体" w:eastAsia="宋体" w:cs="宋体"/>
          <w:color w:val="000"/>
          <w:sz w:val="28"/>
          <w:szCs w:val="28"/>
        </w:rPr>
        <w:t xml:space="preserve">　　三、借助绿色创建工作，扩大环保法律法规宣传面。按照4月5日省环保厅组织申报省级绿色学校、绿色社区、环境教育基地工作要求，区环保局从新修订的《大气污染防治法》为宣传突破口，向辖区内学校和社区传达学习了最新绿色创建指标和环保法律法规，并分阶段组织相关人员进行了学习和培训，目前已组织完成思茅三中和思茅四中2所学校和国家森林公园相关人员的宣传培训。</w:t>
      </w:r>
    </w:p>
    <w:p>
      <w:pPr>
        <w:ind w:left="0" w:right="0" w:firstLine="560"/>
        <w:spacing w:before="450" w:after="450" w:line="312" w:lineRule="auto"/>
      </w:pPr>
      <w:r>
        <w:rPr>
          <w:rFonts w:ascii="宋体" w:hAnsi="宋体" w:eastAsia="宋体" w:cs="宋体"/>
          <w:color w:val="000"/>
          <w:sz w:val="28"/>
          <w:szCs w:val="28"/>
        </w:rPr>
        <w:t xml:space="preserve">　　四、做好环保法治宣传工作与当前环保工作的结合。当前正在开展的核技术利用单位放射性同位素与射线装置安全和防护状况年度评估和环保督察工作涉及面较广较专业，加强企业和特殊行业的环保法治宣传迫在眉捷，为此，区环保局要求在开展核辐射工作中，必须做到环保法律法规“5宣传”：辐射安全专项检查要宣传、办理《辐射安全许可证》要宣传、辐射监测要宣传、编写报告要宣传、日常检查要宣传，从源头宣传国家安全和核安全理念，建立全民核安全意识，增强公众对国家安全、核安全的信心。目前已在辖区3家放射源企业和20家卫生部门开展了评估和宣传。</w:t>
      </w:r>
    </w:p>
    <w:p>
      <w:pPr>
        <w:ind w:left="0" w:right="0" w:firstLine="560"/>
        <w:spacing w:before="450" w:after="450" w:line="312" w:lineRule="auto"/>
      </w:pPr>
      <w:r>
        <w:rPr>
          <w:rFonts w:ascii="宋体" w:hAnsi="宋体" w:eastAsia="宋体" w:cs="宋体"/>
          <w:color w:val="000"/>
          <w:sz w:val="28"/>
          <w:szCs w:val="28"/>
        </w:rPr>
        <w:t xml:space="preserve">　　五、积极参加全区各项宣传活动。充分利用全区文明城市创建等工作，从思想上、行动上带动全民认识国家安全教育的重要性，引导全民自觉做到学法和守法，杜绝环境污染行为和案件的发生，积极创建平安思茅。</w:t>
      </w:r>
    </w:p>
    <w:p>
      <w:pPr>
        <w:ind w:left="0" w:right="0" w:firstLine="560"/>
        <w:spacing w:before="450" w:after="450" w:line="312" w:lineRule="auto"/>
      </w:pPr>
      <w:r>
        <w:rPr>
          <w:rFonts w:ascii="宋体" w:hAnsi="宋体" w:eastAsia="宋体" w:cs="宋体"/>
          <w:color w:val="000"/>
          <w:sz w:val="28"/>
          <w:szCs w:val="28"/>
        </w:rPr>
        <w:t xml:space="preserve">　　此次宣传内容多以环保法律解答、案例分析、文明城市创建、绿色创建指标解读等为主，范围覆盖全区，效果较好，为全区大力营造“国家安全,人人有责”的社会氛围创造了良好的环境。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2024全民国家安全教育日宣传活动总结3</w:t>
      </w:r>
    </w:p>
    <w:p>
      <w:pPr>
        <w:ind w:left="0" w:right="0" w:firstLine="560"/>
        <w:spacing w:before="450" w:after="450" w:line="312" w:lineRule="auto"/>
      </w:pPr>
      <w:r>
        <w:rPr>
          <w:rFonts w:ascii="宋体" w:hAnsi="宋体" w:eastAsia="宋体" w:cs="宋体"/>
          <w:color w:val="000"/>
          <w:sz w:val="28"/>
          <w:szCs w:val="28"/>
        </w:rPr>
        <w:t xml:space="preserve">　　今年的4月15日是第6个国家安全教育日，今年的主题是强化安全意识提升安全素养。根据县教育局关于开展全国第__个中小学安全教育日宣传教育活动的要求，我校认真组织，紧密围绕活动主题，开展丰富多彩的安全教育活动，突出安全工作为学校工作的重中之重，形成家庭、学校、社会合力，狠抓学生安全防范，提高学生安全自护能力。现就有关开展情况汇报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接到通知后，我校立即对全校各年级进行了布置，要求各班充分认识中小学安全教育活动的重要意义，将安全教育日活动纳入学校安全教育工作的重要内容，为加强组织领导，成立了以校长为组长，安全处主任为副组长，各班主任为成员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&gt;　　二、认真组织，周密安排</w:t>
      </w:r>
    </w:p>
    <w:p>
      <w:pPr>
        <w:ind w:left="0" w:right="0" w:firstLine="560"/>
        <w:spacing w:before="450" w:after="450" w:line="312" w:lineRule="auto"/>
      </w:pPr>
      <w:r>
        <w:rPr>
          <w:rFonts w:ascii="宋体" w:hAnsi="宋体" w:eastAsia="宋体" w:cs="宋体"/>
          <w:color w:val="000"/>
          <w:sz w:val="28"/>
          <w:szCs w:val="28"/>
        </w:rPr>
        <w:t xml:space="preserve">　　安全教育日活动要由学校统一部署，以班级组为单位组织实施。学校制定了安全教育活动方案，根据各年级班实际情况加强对学生进行卫生、饮食、水电、交通、纪律、法制、心理健康、校园活动安全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&gt;　　三、强化监督，狠抓落实</w:t>
      </w:r>
    </w:p>
    <w:p>
      <w:pPr>
        <w:ind w:left="0" w:right="0" w:firstLine="560"/>
        <w:spacing w:before="450" w:after="450" w:line="312" w:lineRule="auto"/>
      </w:pPr>
      <w:r>
        <w:rPr>
          <w:rFonts w:ascii="宋体" w:hAnsi="宋体" w:eastAsia="宋体" w:cs="宋体"/>
          <w:color w:val="000"/>
          <w:sz w:val="28"/>
          <w:szCs w:val="28"/>
        </w:rPr>
        <w:t xml:space="preserve">　　学校把本次活动开展情况纳入对班级安全工作检查考核的内容，对各班开展情况及时进行督查，开展情况和班主任工作挂钩，发现安全教育工作落实不到位，教育活动开展不扎实走过场的班级，班主任评优工作一票否决。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&gt;　　四、具体活动，深化教育</w:t>
      </w:r>
    </w:p>
    <w:p>
      <w:pPr>
        <w:ind w:left="0" w:right="0" w:firstLine="560"/>
        <w:spacing w:before="450" w:after="450" w:line="312" w:lineRule="auto"/>
      </w:pPr>
      <w:r>
        <w:rPr>
          <w:rFonts w:ascii="宋体" w:hAnsi="宋体" w:eastAsia="宋体" w:cs="宋体"/>
          <w:color w:val="000"/>
          <w:sz w:val="28"/>
          <w:szCs w:val="28"/>
        </w:rPr>
        <w:t xml:space="preserve">　　1.利用国旗下讲话，以普及安全知识，确保生命安全为主题，做好安全教育日的宣传和教育工作。</w:t>
      </w:r>
    </w:p>
    <w:p>
      <w:pPr>
        <w:ind w:left="0" w:right="0" w:firstLine="560"/>
        <w:spacing w:before="450" w:after="450" w:line="312" w:lineRule="auto"/>
      </w:pPr>
      <w:r>
        <w:rPr>
          <w:rFonts w:ascii="宋体" w:hAnsi="宋体" w:eastAsia="宋体" w:cs="宋体"/>
          <w:color w:val="000"/>
          <w:sz w:val="28"/>
          <w:szCs w:val="28"/>
        </w:rPr>
        <w:t xml:space="preserve">　　在国旗下讲话中，给学生们介绍自1996年起，中国确定每年3月份最后一周的星期一，为全国中小学生安全教育日。设立这一制度是为全面深入地推动中小学生安全教育工作，大力降低各类伤亡事故的发生率，切实做好中小学生的安全保护工作，促进他们健康成长。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　　2.各班出一期安全教育板报，搜集相关安全教育的资料，让学生能够从中引起注意，并获得相关安全知识，加强学生之间的互相交流与学习，提高认识，共同进步。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　　3.各班举行一次安全相关主题的班队活动，搜集相关安全教育的资料，让学生在活动中增长安全知识，能够从中引起注意，加强学生之间的互相交流与学习，提高认识，共同进步。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　　4.全校开展一次地震逃生应急演练活动，我校师生于周一上午第二节课进行了防地震应急演练疏散活动。</w:t>
      </w:r>
    </w:p>
    <w:p>
      <w:pPr>
        <w:ind w:left="0" w:right="0" w:firstLine="560"/>
        <w:spacing w:before="450" w:after="450" w:line="312" w:lineRule="auto"/>
      </w:pPr>
      <w:r>
        <w:rPr>
          <w:rFonts w:ascii="宋体" w:hAnsi="宋体" w:eastAsia="宋体" w:cs="宋体"/>
          <w:color w:val="000"/>
          <w:sz w:val="28"/>
          <w:szCs w:val="28"/>
        </w:rPr>
        <w:t xml:space="preserve">　　5.3-5年级开展安全知识手抄报评比活动。每班可选出5张手抄报参加学校的手抄报比赛，以年级为单位评选优秀等级，学校将对获奖作品进行表彰奖励和校园展览。</w:t>
      </w:r>
    </w:p>
    <w:p>
      <w:pPr>
        <w:ind w:left="0" w:right="0" w:firstLine="560"/>
        <w:spacing w:before="450" w:after="450" w:line="312" w:lineRule="auto"/>
      </w:pPr>
      <w:r>
        <w:rPr>
          <w:rFonts w:ascii="宋体" w:hAnsi="宋体" w:eastAsia="宋体" w:cs="宋体"/>
          <w:color w:val="000"/>
          <w:sz w:val="28"/>
          <w:szCs w:val="28"/>
        </w:rPr>
        <w:t xml:space="preserve">　　6.在校园设立安全教育专栏，对同学们进行安全知识宣传。每班推选2名学生参加学校举办的安全知识竞赛，学校将评选优胜者进行表彰，并推选学校安全知识宣讲员。</w:t>
      </w:r>
    </w:p>
    <w:p>
      <w:pPr>
        <w:ind w:left="0" w:right="0" w:firstLine="560"/>
        <w:spacing w:before="450" w:after="450" w:line="312" w:lineRule="auto"/>
      </w:pPr>
      <w:r>
        <w:rPr>
          <w:rFonts w:ascii="宋体" w:hAnsi="宋体" w:eastAsia="宋体" w:cs="宋体"/>
          <w:color w:val="000"/>
          <w:sz w:val="28"/>
          <w:szCs w:val="28"/>
        </w:rPr>
        <w:t xml:space="preserve">　　7.通过学校电子屏和校讯通等家校沟通渠道，对学生家长进行交通、饮食、防火防电等相应的安全教育。</w:t>
      </w:r>
    </w:p>
    <w:p>
      <w:pPr>
        <w:ind w:left="0" w:right="0" w:firstLine="560"/>
        <w:spacing w:before="450" w:after="450" w:line="312" w:lineRule="auto"/>
      </w:pPr>
      <w:r>
        <w:rPr>
          <w:rFonts w:ascii="宋体" w:hAnsi="宋体" w:eastAsia="宋体" w:cs="宋体"/>
          <w:color w:val="000"/>
          <w:sz w:val="28"/>
          <w:szCs w:val="28"/>
        </w:rPr>
        <w:t xml:space="preserve">　　8.对全校设施设备进行一次安全大检查，找出安全隐患，针对校园门、窗、栏杆、教室、实验室、电脑室、语音室、图书室、仪器室等可能存在的问题认真排查，做好记录，发现隐患，及时解决。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　　通过开展安全教育日系列活动，对全体学生进行了安全教育再宣传，再动员，再强调。切实落实各项安全制度和措施，加强校园安全稳定工作，为共建和谐校园、和谐社会而努力。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2025-06-18T20:19:05+08:00</dcterms:created>
  <dcterms:modified xsi:type="dcterms:W3CDTF">2025-06-18T20:19:05+08:00</dcterms:modified>
</cp:coreProperties>
</file>

<file path=docProps/custom.xml><?xml version="1.0" encoding="utf-8"?>
<Properties xmlns="http://schemas.openxmlformats.org/officeDocument/2006/custom-properties" xmlns:vt="http://schemas.openxmlformats.org/officeDocument/2006/docPropsVTypes"/>
</file>