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安全生产百日攻坚总结集锦</w:t>
      </w:r>
      <w:bookmarkEnd w:id="1"/>
    </w:p>
    <w:p>
      <w:pPr>
        <w:jc w:val="center"/>
        <w:spacing w:before="0" w:after="450"/>
      </w:pPr>
      <w:r>
        <w:rPr>
          <w:rFonts w:ascii="Arial" w:hAnsi="Arial" w:eastAsia="Arial" w:cs="Arial"/>
          <w:color w:val="999999"/>
          <w:sz w:val="20"/>
          <w:szCs w:val="20"/>
        </w:rPr>
        <w:t xml:space="preserve">来源：网络  作者：紫云轻舞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安全生产，是指在生产经营活动中，为了避免造成人员伤害和财产损失的事故而采取相应的事故预防和控制措施，使生产过程在符合规定的条件下进行，以保证从业人员的人身安全与健康，设备和设施免受损坏，环境免遭破坏，保证生产经营活动得以顺利进行的相关活动...</w:t>
      </w:r>
    </w:p>
    <w:p>
      <w:pPr>
        <w:ind w:left="0" w:right="0" w:firstLine="560"/>
        <w:spacing w:before="450" w:after="450" w:line="312" w:lineRule="auto"/>
      </w:pPr>
      <w:r>
        <w:rPr>
          <w:rFonts w:ascii="宋体" w:hAnsi="宋体" w:eastAsia="宋体" w:cs="宋体"/>
          <w:color w:val="000"/>
          <w:sz w:val="28"/>
          <w:szCs w:val="28"/>
        </w:rPr>
        <w:t xml:space="preserve">“安全生产，是指在生产经营活动中，为了避免造成人员伤害和财产损失的事故而采取相应的事故预防和控制措施，使生产过程在符合规定的条件下进行，以保证从业人员的人身安全与健康，设备和设施免受损坏，环境免遭破坏，保证生产经营活动得以顺利进行的相关活动。”今天为大家精心准备了安全生产百日攻坚总结集锦，希望对大家有所帮助![_TAG_h2]　　安全生产百日攻坚总结集锦</w:t>
      </w:r>
    </w:p>
    <w:p>
      <w:pPr>
        <w:ind w:left="0" w:right="0" w:firstLine="560"/>
        <w:spacing w:before="450" w:after="450" w:line="312" w:lineRule="auto"/>
      </w:pPr>
      <w:r>
        <w:rPr>
          <w:rFonts w:ascii="宋体" w:hAnsi="宋体" w:eastAsia="宋体" w:cs="宋体"/>
          <w:color w:val="000"/>
          <w:sz w:val="28"/>
          <w:szCs w:val="28"/>
        </w:rPr>
        <w:t xml:space="preserve">　　按照xx市安委会《关于印发全市安全生产百日攻坚行动方案的通知》的统一安排和部署，xx镇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&gt;一、加强领导，认真制定工作方案</w:t>
      </w:r>
    </w:p>
    <w:p>
      <w:pPr>
        <w:ind w:left="0" w:right="0" w:firstLine="560"/>
        <w:spacing w:before="450" w:after="450" w:line="312" w:lineRule="auto"/>
      </w:pPr>
      <w:r>
        <w:rPr>
          <w:rFonts w:ascii="宋体" w:hAnsi="宋体" w:eastAsia="宋体" w:cs="宋体"/>
          <w:color w:val="000"/>
          <w:sz w:val="28"/>
          <w:szCs w:val="28"/>
        </w:rPr>
        <w:t xml:space="preserve">　　为做好当前的安全生产工作，我镇成立了镇安委会领导下的十三个安全生产检查小组，并按照各自的行业特点分别制定了检查方案，确定了检查的时间，落实了检查责任，明确了检查的内容，规定了检查的要求，为切实做好本部门、本行业、本辖区内的安全生产工作打下基础。</w:t>
      </w:r>
    </w:p>
    <w:p>
      <w:pPr>
        <w:ind w:left="0" w:right="0" w:firstLine="560"/>
        <w:spacing w:before="450" w:after="450" w:line="312" w:lineRule="auto"/>
      </w:pPr>
      <w:r>
        <w:rPr>
          <w:rFonts w:ascii="宋体" w:hAnsi="宋体" w:eastAsia="宋体" w:cs="宋体"/>
          <w:color w:val="000"/>
          <w:sz w:val="28"/>
          <w:szCs w:val="28"/>
        </w:rPr>
        <w:t xml:space="preserve">&gt;　　二、及时布置，保证专项检查工作的落实</w:t>
      </w:r>
    </w:p>
    <w:p>
      <w:pPr>
        <w:ind w:left="0" w:right="0" w:firstLine="560"/>
        <w:spacing w:before="450" w:after="450" w:line="312" w:lineRule="auto"/>
      </w:pPr>
      <w:r>
        <w:rPr>
          <w:rFonts w:ascii="宋体" w:hAnsi="宋体" w:eastAsia="宋体" w:cs="宋体"/>
          <w:color w:val="000"/>
          <w:sz w:val="28"/>
          <w:szCs w:val="28"/>
        </w:rPr>
        <w:t xml:space="preserve">　　XX年4月16日镇安委会召开了扩大会议，制定并通过了《xx镇安全生产百日攻坚行动实施方案的通知》。XX年4月21日镇政府召开了有镇机关干部、村支部书记、事业单位负责人和重点企业单位法人参加的安全工作会议，会上传达了xx市安委会《关于印发全市安全生产百日攻坚行动方案的通知》和《xx镇安全生产百日攻坚行动实施方案的通知》，要求各部门、各单位开展一次全面的、地毯式的大检查。要集中时间、集中力量，认真查找危险化学品、烟花爆竹、道路交通、建设施工、人员密集场所消防安全、特种设备、学校安全、民爆器材、重点行业领域等方面安全生产方面存在的突出问题和薄弱环节，采取有针对性的治理措施。督促企业切实落实安全生产主体责任。要全方位、不留死角地组织开展安全生产大检查，督促企业全面落实安全生产责任制，严格执行安全生产法律法规和标准规程，及时检查治理事故隐患，加强重大危险源监控及应急救援管理工作，加强安全生产教育培训力度，继续深化重点行业领域安全生产专项整治，严格打击各类非法违法行为，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&gt;　　三、全面进行安全生产检查，消除隐患</w:t>
      </w:r>
    </w:p>
    <w:p>
      <w:pPr>
        <w:ind w:left="0" w:right="0" w:firstLine="560"/>
        <w:spacing w:before="450" w:after="450" w:line="312" w:lineRule="auto"/>
      </w:pPr>
      <w:r>
        <w:rPr>
          <w:rFonts w:ascii="宋体" w:hAnsi="宋体" w:eastAsia="宋体" w:cs="宋体"/>
          <w:color w:val="000"/>
          <w:sz w:val="28"/>
          <w:szCs w:val="28"/>
        </w:rPr>
        <w:t xml:space="preserve">　　首先，检查中，我们坚持明确责任，突出重点，点面结合的原则，以烟花爆竹、建筑施工、道路交通及危险化学品、文化娱乐场所、公众聚集场所为重点，以生产经营单位安全管理机构建设，建立完善安全生产责任制、安全检查、安全培训等各项规章制度建立、建全，单位主要负责人履行职责、安全生产投入、特种设备使用等为主要内容，加强了对企业安全生产管理软件的检查。</w:t>
      </w:r>
    </w:p>
    <w:p>
      <w:pPr>
        <w:ind w:left="0" w:right="0" w:firstLine="560"/>
        <w:spacing w:before="450" w:after="450" w:line="312" w:lineRule="auto"/>
      </w:pPr>
      <w:r>
        <w:rPr>
          <w:rFonts w:ascii="宋体" w:hAnsi="宋体" w:eastAsia="宋体" w:cs="宋体"/>
          <w:color w:val="000"/>
          <w:sz w:val="28"/>
          <w:szCs w:val="28"/>
        </w:rPr>
        <w:t xml:space="preserve">　　其次，在检查方式上，我们以13个安全检查组为主，以村、单位相关人员为成员，对其所属辖区行业逐一进行了检查。同时，镇安全生产管理领导小组在各组检查的基础上，组织各职能部门对烟花爆竹、危险化学品、建筑施工等企业进行检查，及时消除漏洞。</w:t>
      </w:r>
    </w:p>
    <w:p>
      <w:pPr>
        <w:ind w:left="0" w:right="0" w:firstLine="560"/>
        <w:spacing w:before="450" w:after="450" w:line="312" w:lineRule="auto"/>
      </w:pPr>
      <w:r>
        <w:rPr>
          <w:rFonts w:ascii="宋体" w:hAnsi="宋体" w:eastAsia="宋体" w:cs="宋体"/>
          <w:color w:val="000"/>
          <w:sz w:val="28"/>
          <w:szCs w:val="28"/>
        </w:rPr>
        <w:t xml:space="preserve">　　其三是注重检查实效。检查中，我们检查中发现的问题，要求单位、行业予以及时解决。对于一时解决不了的问题，已责成有关人员限期解决。</w:t>
      </w:r>
    </w:p>
    <w:p>
      <w:pPr>
        <w:ind w:left="0" w:right="0" w:firstLine="560"/>
        <w:spacing w:before="450" w:after="450" w:line="312" w:lineRule="auto"/>
      </w:pPr>
      <w:r>
        <w:rPr>
          <w:rFonts w:ascii="宋体" w:hAnsi="宋体" w:eastAsia="宋体" w:cs="宋体"/>
          <w:color w:val="000"/>
          <w:sz w:val="28"/>
          <w:szCs w:val="28"/>
        </w:rPr>
        <w:t xml:space="preserve">　　自4月10日到7月上旬，镇安委会召开了三次专题安全生产工作会议，召开由镇机关干部、各村支部书记企事业单位一把手参加的安全生产工作会议2次，学校和校车安全会2次，共组织开展4次安全生产大检查活动，校车安全专门检查3次。共查出各类隐患186条，当场整改161条，限期整改25条，有效扼制了事故的发生。</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通过开展安全生产百日攻坚专项行动，消除了辖区的安全隐患，使我镇的安全生产形势得到了进一步好转，为今后的安全工作打下了坚实的基础。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安全生产百日攻坚总结集锦</w:t>
      </w:r>
    </w:p>
    <w:p>
      <w:pPr>
        <w:ind w:left="0" w:right="0" w:firstLine="560"/>
        <w:spacing w:before="450" w:after="450" w:line="312" w:lineRule="auto"/>
      </w:pPr>
      <w:r>
        <w:rPr>
          <w:rFonts w:ascii="宋体" w:hAnsi="宋体" w:eastAsia="宋体" w:cs="宋体"/>
          <w:color w:val="000"/>
          <w:sz w:val="28"/>
          <w:szCs w:val="28"/>
        </w:rPr>
        <w:t xml:space="preserve">　　区安办：</w:t>
      </w:r>
    </w:p>
    <w:p>
      <w:pPr>
        <w:ind w:left="0" w:right="0" w:firstLine="560"/>
        <w:spacing w:before="450" w:after="450" w:line="312" w:lineRule="auto"/>
      </w:pPr>
      <w:r>
        <w:rPr>
          <w:rFonts w:ascii="宋体" w:hAnsi="宋体" w:eastAsia="宋体" w:cs="宋体"/>
          <w:color w:val="000"/>
          <w:sz w:val="28"/>
          <w:szCs w:val="28"/>
        </w:rPr>
        <w:t xml:space="preserve">　　按照区安办《关于印发万盛区开展严厉打击非法违法生产经营建设行为专项行动实施方案的通知》（万盛安委发〔2024〕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 ，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　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街道2024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安全生产百日攻坚总结集锦</w:t>
      </w:r>
    </w:p>
    <w:p>
      <w:pPr>
        <w:ind w:left="0" w:right="0" w:firstLine="560"/>
        <w:spacing w:before="450" w:after="450" w:line="312" w:lineRule="auto"/>
      </w:pPr>
      <w:r>
        <w:rPr>
          <w:rFonts w:ascii="宋体" w:hAnsi="宋体" w:eastAsia="宋体" w:cs="宋体"/>
          <w:color w:val="000"/>
          <w:sz w:val="28"/>
          <w:szCs w:val="28"/>
        </w:rPr>
        <w:t xml:space="preserve">　　&gt;一、加强领导，认真制定工作方案</w:t>
      </w:r>
    </w:p>
    <w:p>
      <w:pPr>
        <w:ind w:left="0" w:right="0" w:firstLine="560"/>
        <w:spacing w:before="450" w:after="450" w:line="312" w:lineRule="auto"/>
      </w:pPr>
      <w:r>
        <w:rPr>
          <w:rFonts w:ascii="宋体" w:hAnsi="宋体" w:eastAsia="宋体" w:cs="宋体"/>
          <w:color w:val="000"/>
          <w:sz w:val="28"/>
          <w:szCs w:val="28"/>
        </w:rPr>
        <w:t xml:space="preserve">　　为做好当前的安全生产工作，我镇成立了镇安委会领导下的十三个安全生产检查小组，并按照各自的行业特点分别制定了检查方案，确定了检查的时间，落实了检查责任，明确了检查的内容，规定了检查的要求，为切实做好本部门、本行业、本辖区内的安全生产工作打下基础。</w:t>
      </w:r>
    </w:p>
    <w:p>
      <w:pPr>
        <w:ind w:left="0" w:right="0" w:firstLine="560"/>
        <w:spacing w:before="450" w:after="450" w:line="312" w:lineRule="auto"/>
      </w:pPr>
      <w:r>
        <w:rPr>
          <w:rFonts w:ascii="宋体" w:hAnsi="宋体" w:eastAsia="宋体" w:cs="宋体"/>
          <w:color w:val="000"/>
          <w:sz w:val="28"/>
          <w:szCs w:val="28"/>
        </w:rPr>
        <w:t xml:space="preserve">　&gt;　二、及时布置，保*专项检查工作的落实</w:t>
      </w:r>
    </w:p>
    <w:p>
      <w:pPr>
        <w:ind w:left="0" w:right="0" w:firstLine="560"/>
        <w:spacing w:before="450" w:after="450" w:line="312" w:lineRule="auto"/>
      </w:pPr>
      <w:r>
        <w:rPr>
          <w:rFonts w:ascii="宋体" w:hAnsi="宋体" w:eastAsia="宋体" w:cs="宋体"/>
          <w:color w:val="000"/>
          <w:sz w:val="28"/>
          <w:szCs w:val="28"/>
        </w:rPr>
        <w:t xml:space="preserve">　　*年4月16日镇安委会召开了扩大会议，制定并通过了《xx镇安全生产百日攻坚行动实施方案的通知》。*年4月21日镇*召开了有镇机关干部、村支部书记、事业单位负责人和重点企业单位法人参加的安全工作会议，会上传达了xx市安委会《关于印发全市安全生产百日攻坚行动方案的通知》和《xx镇安全生产百日攻坚行动实施方案的通知》，要求各部门、各单位开展一次全面的、地毯式的大检查。要集中时间、集中力量，认真查找危险化学品、烟花爆竹、道路交通、建设施工、人员密集场所消防安全、特种设备、学校安全、民爆器材、重点行业领域等方面安全生产方面存在的突出问题和薄弱环节，采取有针对*的治理措施。督促企业切实落实安全生产主体责任。要全方位、不留死角地组织开展安全生产大检查，督促企业全面落实安全生产责任制，严格执行安全生产法律法规和标准规程，及时检查治理事故隐患，加强重大危险源*及应急救援管理工作，加强安全生产教育培训力度，继续深化重点行业领域安全生产专项整治，严格打击各类非法违法行为，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　&gt;　三、全面进行安全生产检查，消除隐患</w:t>
      </w:r>
    </w:p>
    <w:p>
      <w:pPr>
        <w:ind w:left="0" w:right="0" w:firstLine="560"/>
        <w:spacing w:before="450" w:after="450" w:line="312" w:lineRule="auto"/>
      </w:pPr>
      <w:r>
        <w:rPr>
          <w:rFonts w:ascii="宋体" w:hAnsi="宋体" w:eastAsia="宋体" w:cs="宋体"/>
          <w:color w:val="000"/>
          <w:sz w:val="28"/>
          <w:szCs w:val="28"/>
        </w:rPr>
        <w:t xml:space="preserve">　　首先，检查中，我们坚持明确责任，突出重点，点面结合的原则，以烟花爆竹、建筑施工、道路交通及危险化学品、文化*所、公众聚集场所为重点，以生产经营单位安全管理机构建设，建立完善安全生产责任制、安全检查、安全培训等各项规章制度建立、建全，单位主要负责人履行职责、安全生产投入、特种设备使用等为主要内容，加强了对企业安全生产管理软件的检查。</w:t>
      </w:r>
    </w:p>
    <w:p>
      <w:pPr>
        <w:ind w:left="0" w:right="0" w:firstLine="560"/>
        <w:spacing w:before="450" w:after="450" w:line="312" w:lineRule="auto"/>
      </w:pPr>
      <w:r>
        <w:rPr>
          <w:rFonts w:ascii="宋体" w:hAnsi="宋体" w:eastAsia="宋体" w:cs="宋体"/>
          <w:color w:val="000"/>
          <w:sz w:val="28"/>
          <w:szCs w:val="28"/>
        </w:rPr>
        <w:t xml:space="preserve">　　其次，在检查方式上，我们以13个安全检查组为主，以村、单位相关人员为成员，对其所属辖区行业逐一进行了检查。同时，镇安全生产管理领导小组在各组检查的基础上，组织各职能部门对烟花爆竹、危险化学品、建筑施工等企业进行检查，及时消除漏洞。</w:t>
      </w:r>
    </w:p>
    <w:p>
      <w:pPr>
        <w:ind w:left="0" w:right="0" w:firstLine="560"/>
        <w:spacing w:before="450" w:after="450" w:line="312" w:lineRule="auto"/>
      </w:pPr>
      <w:r>
        <w:rPr>
          <w:rFonts w:ascii="宋体" w:hAnsi="宋体" w:eastAsia="宋体" w:cs="宋体"/>
          <w:color w:val="000"/>
          <w:sz w:val="28"/>
          <w:szCs w:val="28"/>
        </w:rPr>
        <w:t xml:space="preserve">　　其三是注重检查实效。检查中，我们检查中发现的问题，要求单位、行业予以及时解决。对于一时解决不了的问题，已责成有关人员限期解决。</w:t>
      </w:r>
    </w:p>
    <w:p>
      <w:pPr>
        <w:ind w:left="0" w:right="0" w:firstLine="560"/>
        <w:spacing w:before="450" w:after="450" w:line="312" w:lineRule="auto"/>
      </w:pPr>
      <w:r>
        <w:rPr>
          <w:rFonts w:ascii="宋体" w:hAnsi="宋体" w:eastAsia="宋体" w:cs="宋体"/>
          <w:color w:val="000"/>
          <w:sz w:val="28"/>
          <w:szCs w:val="28"/>
        </w:rPr>
        <w:t xml:space="preserve">　　自4月10日到7月上旬，镇安委会召开了三次专题安全生产工作会议，召开由镇机关干部、各村支部书记企事业单位一把手参加的安全生产工作会议2次，学校和校车安全会2次，共组织开展4次安全生产大检查活动，校车安全专门检查3次。共查出各类隐患186条，当场整改161条，限期整改25条，有效扼制了事故的发生。</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通过开展安全生产百日攻坚专项行动，消除了辖区的安全隐患，使我镇的安全生产形势得到了进一步好转，为今后的安全工作打下了坚实的基础。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2025-06-18T05:40:20+08:00</dcterms:created>
  <dcterms:modified xsi:type="dcterms:W3CDTF">2025-06-18T05:40:20+08:00</dcterms:modified>
</cp:coreProperties>
</file>

<file path=docProps/custom.xml><?xml version="1.0" encoding="utf-8"?>
<Properties xmlns="http://schemas.openxmlformats.org/officeDocument/2006/custom-properties" xmlns:vt="http://schemas.openxmlformats.org/officeDocument/2006/docPropsVTypes"/>
</file>