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[生产部工作总结及计划]生产部工作总结</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导语：今天，小编给大家带来的是生产部年终工总结，仅供参考!&gt;生产部年终工作总结“管工程必须管安全，抓生产必须抓安全、安全第一，生命至上”这是我们客运中心项目工程指挥部的管理宗旨。2023年在确保完成年度工程计划任务的同时，根据签订的安全生产...</w:t>
      </w:r>
    </w:p>
    <w:p>
      <w:pPr>
        <w:ind w:left="0" w:right="0" w:firstLine="560"/>
        <w:spacing w:before="450" w:after="450" w:line="312" w:lineRule="auto"/>
      </w:pPr>
      <w:r>
        <w:rPr>
          <w:rFonts w:ascii="宋体" w:hAnsi="宋体" w:eastAsia="宋体" w:cs="宋体"/>
          <w:color w:val="000"/>
          <w:sz w:val="28"/>
          <w:szCs w:val="28"/>
        </w:rPr>
        <w:t xml:space="preserve">导语：今天，小编给大家带来的是生产部年终工总结，仅供参考!</w:t>
      </w:r>
    </w:p>
    <w:p>
      <w:pPr>
        <w:ind w:left="0" w:right="0" w:firstLine="560"/>
        <w:spacing w:before="450" w:after="450" w:line="312" w:lineRule="auto"/>
      </w:pPr>
      <w:r>
        <w:rPr>
          <w:rFonts w:ascii="宋体" w:hAnsi="宋体" w:eastAsia="宋体" w:cs="宋体"/>
          <w:color w:val="000"/>
          <w:sz w:val="28"/>
          <w:szCs w:val="28"/>
        </w:rPr>
        <w:t xml:space="preserve">&gt;生产部年终工作总结</w:t>
      </w:r>
    </w:p>
    <w:p>
      <w:pPr>
        <w:ind w:left="0" w:right="0" w:firstLine="560"/>
        <w:spacing w:before="450" w:after="450" w:line="312" w:lineRule="auto"/>
      </w:pPr>
      <w:r>
        <w:rPr>
          <w:rFonts w:ascii="宋体" w:hAnsi="宋体" w:eastAsia="宋体" w:cs="宋体"/>
          <w:color w:val="000"/>
          <w:sz w:val="28"/>
          <w:szCs w:val="28"/>
        </w:rPr>
        <w:t xml:space="preserve">“管工程必须管安全，抓生产必须抓安全、安全第一，生命至上”这是我们客运中心项目工程指挥部的管理宗旨。2023年在确保完成年度工程计划任务的同时，根据签订的安全生产责任书的各项安全生产管理指标，贯穿与落实在各个环节中，努力地完成了指标的各项要求，确保了年度安全生产，取得了较好的成绩。回顾一年来的工作，主要突出在以下几个方面：</w:t>
      </w:r>
    </w:p>
    <w:p>
      <w:pPr>
        <w:ind w:left="0" w:right="0" w:firstLine="560"/>
        <w:spacing w:before="450" w:after="450" w:line="312" w:lineRule="auto"/>
      </w:pPr>
      <w:r>
        <w:rPr>
          <w:rFonts w:ascii="宋体" w:hAnsi="宋体" w:eastAsia="宋体" w:cs="宋体"/>
          <w:color w:val="000"/>
          <w:sz w:val="28"/>
          <w:szCs w:val="28"/>
        </w:rPr>
        <w:t xml:space="preserve">一、不折不扣落实安全生产责任书要求的各项管理指标。做到把各项指标落实到人、落实到位。层层签订安全生产责任书，“严”字当头，按规范管理，做到安全生产工作有部署、有落实、有检查、有考核、有记录、有表扬、有惩处，形成人人重安全、人人管安全的浓厚氛围和工作格局。</w:t>
      </w:r>
    </w:p>
    <w:p>
      <w:pPr>
        <w:ind w:left="0" w:right="0" w:firstLine="560"/>
        <w:spacing w:before="450" w:after="450" w:line="312" w:lineRule="auto"/>
      </w:pPr>
      <w:r>
        <w:rPr>
          <w:rFonts w:ascii="宋体" w:hAnsi="宋体" w:eastAsia="宋体" w:cs="宋体"/>
          <w:color w:val="000"/>
          <w:sz w:val="28"/>
          <w:szCs w:val="28"/>
        </w:rPr>
        <w:t xml:space="preserve">二、确保安全生产管理人员两到位。一是指挥部、监理及施工方专职安全管理人员每天到指挥部办公室签字报到考勤，确保工作日，确保现场监管，确保专管人员到位;二是安全管理人员必须每天在施工现场检查、指导，发现问题并及时解决，确保管理到位。</w:t>
      </w:r>
    </w:p>
    <w:p>
      <w:pPr>
        <w:ind w:left="0" w:right="0" w:firstLine="560"/>
        <w:spacing w:before="450" w:after="450" w:line="312" w:lineRule="auto"/>
      </w:pPr>
      <w:r>
        <w:rPr>
          <w:rFonts w:ascii="宋体" w:hAnsi="宋体" w:eastAsia="宋体" w:cs="宋体"/>
          <w:color w:val="000"/>
          <w:sz w:val="28"/>
          <w:szCs w:val="28"/>
        </w:rPr>
        <w:t xml:space="preserve">三、软管理与硬管理相结合。软管理主要是开展有关安全生产、操作规范要求、学法律、法规及文件案例等宣传教育，定期召开安全生产工作例会，主要对民工进行重点教育宣传，提高安全意识，树立要他安全为我安全的理念。硬管理就是对发现的问题及时解决和整改，对违规违章操作的按规定处罚。对事情的苗头不放过，对屡犯的人员不放过，对问题没整改不放过。</w:t>
      </w:r>
    </w:p>
    <w:p>
      <w:pPr>
        <w:ind w:left="0" w:right="0" w:firstLine="560"/>
        <w:spacing w:before="450" w:after="450" w:line="312" w:lineRule="auto"/>
      </w:pPr>
      <w:r>
        <w:rPr>
          <w:rFonts w:ascii="宋体" w:hAnsi="宋体" w:eastAsia="宋体" w:cs="宋体"/>
          <w:color w:val="000"/>
          <w:sz w:val="28"/>
          <w:szCs w:val="28"/>
        </w:rPr>
        <w:t xml:space="preserve">四、重视现场管理和细节管理。首先指挥部全体人员办公在现场，管理在现场;其次要求施工方项目部经理按合同要求到位并考勤工作日，确保现场管理，杜绝老、弱、病、残的民工参加施工。工地实行封闭式管理，并开展“安全文明标准化工地”、“平安工地”等活动，取得了较好的成效。</w:t>
      </w:r>
    </w:p>
    <w:p>
      <w:pPr>
        <w:ind w:left="0" w:right="0" w:firstLine="560"/>
        <w:spacing w:before="450" w:after="450" w:line="312" w:lineRule="auto"/>
      </w:pPr>
      <w:r>
        <w:rPr>
          <w:rFonts w:ascii="宋体" w:hAnsi="宋体" w:eastAsia="宋体" w:cs="宋体"/>
          <w:color w:val="000"/>
          <w:sz w:val="28"/>
          <w:szCs w:val="28"/>
        </w:rPr>
        <w:t xml:space="preserve">五、根据气候变化和施工内容调整安全管理方法。高温季节和寒冷天气对劳动人体会产生不同的影响，我们督促施工方适时调整施工时间和劳动强度，掌握民工的身体动态，避免疲劳施工。同时，根据施工作业的内容不同，调整安全管理的主次内容，做到重点到位，有的放矢。</w:t>
      </w:r>
    </w:p>
    <w:p>
      <w:pPr>
        <w:ind w:left="0" w:right="0" w:firstLine="560"/>
        <w:spacing w:before="450" w:after="450" w:line="312" w:lineRule="auto"/>
      </w:pPr>
      <w:r>
        <w:rPr>
          <w:rFonts w:ascii="宋体" w:hAnsi="宋体" w:eastAsia="宋体" w:cs="宋体"/>
          <w:color w:val="000"/>
          <w:sz w:val="28"/>
          <w:szCs w:val="28"/>
        </w:rPr>
        <w:t xml:space="preserve">2023年在指挥部全体人员的努力下，安全生产取得了较好成效，没有发生各类安全生产事故。今年的上半年成龙主要是配合龙邦干挂做收尾工作，以及成龙拆外加，拆卸塔吊，外加做坡道雨篷，地下室做防水。内装修在5月19号南京序列中标，因各种原因拖延到12月18号才进场。下半年一直处在半停工状态。</w:t>
      </w:r>
    </w:p>
    <w:p>
      <w:pPr>
        <w:ind w:left="0" w:right="0" w:firstLine="560"/>
        <w:spacing w:before="450" w:after="450" w:line="312" w:lineRule="auto"/>
      </w:pPr>
      <w:r>
        <w:rPr>
          <w:rFonts w:ascii="宋体" w:hAnsi="宋体" w:eastAsia="宋体" w:cs="宋体"/>
          <w:color w:val="000"/>
          <w:sz w:val="28"/>
          <w:szCs w:val="28"/>
        </w:rPr>
        <w:t xml:space="preserve">2023年是客运中心工程结尾年，主要是室内装修及附属项目，集散中心已经完成主体工作，接下去主要是干挂和内装修。</w:t>
      </w:r>
    </w:p>
    <w:p>
      <w:pPr>
        <w:ind w:left="0" w:right="0" w:firstLine="560"/>
        <w:spacing w:before="450" w:after="450" w:line="312" w:lineRule="auto"/>
      </w:pPr>
      <w:r>
        <w:rPr>
          <w:rFonts w:ascii="宋体" w:hAnsi="宋体" w:eastAsia="宋体" w:cs="宋体"/>
          <w:color w:val="000"/>
          <w:sz w:val="28"/>
          <w:szCs w:val="28"/>
        </w:rPr>
        <w:t xml:space="preserve">集散中心工程站房大楼，办公大楼工作面大，工序复杂、点多面广，施工队伍多，管理难度大。明年是关键之年。。安全是一项长期的工作，指挥部将进一步加强对安全工作的领导，加大安全生产监管力度，严格执行各项制度，严格遵守安全操作规章，促进安全工作更上一层楼，为安全生产建设进一步创造良好的安全环境。努力工作，确保平安，去完成任务。把2023年的安全生产工作抓实，力保平安。</w:t>
      </w:r>
    </w:p>
    <w:p>
      <w:pPr>
        <w:ind w:left="0" w:right="0" w:firstLine="560"/>
        <w:spacing w:before="450" w:after="450" w:line="312" w:lineRule="auto"/>
      </w:pPr>
      <w:r>
        <w:rPr>
          <w:rFonts w:ascii="宋体" w:hAnsi="宋体" w:eastAsia="宋体" w:cs="宋体"/>
          <w:color w:val="000"/>
          <w:sz w:val="28"/>
          <w:szCs w:val="28"/>
        </w:rPr>
        <w:t xml:space="preserve">&gt;生产部年终工作总结</w:t>
      </w:r>
    </w:p>
    <w:p>
      <w:pPr>
        <w:ind w:left="0" w:right="0" w:firstLine="560"/>
        <w:spacing w:before="450" w:after="450" w:line="312" w:lineRule="auto"/>
      </w:pPr>
      <w:r>
        <w:rPr>
          <w:rFonts w:ascii="宋体" w:hAnsi="宋体" w:eastAsia="宋体" w:cs="宋体"/>
          <w:color w:val="000"/>
          <w:sz w:val="28"/>
          <w:szCs w:val="28"/>
        </w:rPr>
        <w:t xml:space="preserve">2023年，区安监局在区委、区政府的正确领导和上级主管部门的精心指导下，坚持“安全第一，预防为主，综合治理”的方针，以保障人民群众的生命财产安全为根本出发点，以遏制重特大事故为核心，以减少人员伤亡和实现控制指标为重点，认真贯彻落实新《安全生产法》，根据国务院、省、市关于加强安全生产工作的总体要求，深刻汲取各类生产安全事故的惨痛教训，严格落实安全生产“党政同责、一岗双责、齐抓共管”要求，进一步完善工作体系，落实政府(部门)安全生产监管责任，通过安全生产隐患排查治理、夯实基层基础、开展安全生产文化建设等各项工作措施，促进生产经营单位安全生产主体责任的落实，确保全区安全生产状况进一步稳定好转。主要情况有：</w:t>
      </w:r>
    </w:p>
    <w:p>
      <w:pPr>
        <w:ind w:left="0" w:right="0" w:firstLine="560"/>
        <w:spacing w:before="450" w:after="450" w:line="312" w:lineRule="auto"/>
      </w:pPr>
      <w:r>
        <w:rPr>
          <w:rFonts w:ascii="宋体" w:hAnsi="宋体" w:eastAsia="宋体" w:cs="宋体"/>
          <w:color w:val="000"/>
          <w:sz w:val="28"/>
          <w:szCs w:val="28"/>
        </w:rPr>
        <w:t xml:space="preserve">&gt;一、生产安全事故情况</w:t>
      </w:r>
    </w:p>
    <w:p>
      <w:pPr>
        <w:ind w:left="0" w:right="0" w:firstLine="560"/>
        <w:spacing w:before="450" w:after="450" w:line="312" w:lineRule="auto"/>
      </w:pPr>
      <w:r>
        <w:rPr>
          <w:rFonts w:ascii="宋体" w:hAnsi="宋体" w:eastAsia="宋体" w:cs="宋体"/>
          <w:color w:val="000"/>
          <w:sz w:val="28"/>
          <w:szCs w:val="28"/>
        </w:rPr>
        <w:t xml:space="preserve">1-10月，全区共发生安全事故311起、死亡42人、直接经济损失421.1432万元，与去年同比分别为-17.72%、-2.33%、+20.89%。其中工矿商贸安全事故3起、死亡3人、直接经济损失107.7万元，与去年同比分别为-25%、-40%、-40%;道路交通安全事故231起、死亡39人、直接经济损失84.84万元，与去年同比分别为-2.94%、-2.63%、-2.16%;生产经营性火灾事故78起、死亡2人、直接经济损失228.6032万元，与去年同比分别为-42.65%、+2人、+178.27%;无水上交通、渔船运输及渔船捕捞作业安全事故。安全生产总体形势平稳。</w:t>
      </w:r>
    </w:p>
    <w:p>
      <w:pPr>
        <w:ind w:left="0" w:right="0" w:firstLine="560"/>
        <w:spacing w:before="450" w:after="450" w:line="312" w:lineRule="auto"/>
      </w:pPr>
      <w:r>
        <w:rPr>
          <w:rFonts w:ascii="宋体" w:hAnsi="宋体" w:eastAsia="宋体" w:cs="宋体"/>
          <w:color w:val="000"/>
          <w:sz w:val="28"/>
          <w:szCs w:val="28"/>
        </w:rPr>
        <w:t xml:space="preserve">&gt;二、安全生产主要工作情况</w:t>
      </w:r>
    </w:p>
    <w:p>
      <w:pPr>
        <w:ind w:left="0" w:right="0" w:firstLine="560"/>
        <w:spacing w:before="450" w:after="450" w:line="312" w:lineRule="auto"/>
      </w:pPr>
      <w:r>
        <w:rPr>
          <w:rFonts w:ascii="宋体" w:hAnsi="宋体" w:eastAsia="宋体" w:cs="宋体"/>
          <w:color w:val="000"/>
          <w:sz w:val="28"/>
          <w:szCs w:val="28"/>
        </w:rPr>
        <w:t xml:space="preserve">(一)明确责任，逐级落实，完善安全生产工作体系</w:t>
      </w:r>
    </w:p>
    <w:p>
      <w:pPr>
        <w:ind w:left="0" w:right="0" w:firstLine="560"/>
        <w:spacing w:before="450" w:after="450" w:line="312" w:lineRule="auto"/>
      </w:pPr>
      <w:r>
        <w:rPr>
          <w:rFonts w:ascii="宋体" w:hAnsi="宋体" w:eastAsia="宋体" w:cs="宋体"/>
          <w:color w:val="000"/>
          <w:sz w:val="28"/>
          <w:szCs w:val="28"/>
        </w:rPr>
        <w:t xml:space="preserve">一是落实安全生产工作领导责任制。根据习总书记“党政同责、一岗双责、齐抓共管”要求，明确区长为全区安全生产工作第一责任人，进一步加强组织领导。</w:t>
      </w:r>
    </w:p>
    <w:p>
      <w:pPr>
        <w:ind w:left="0" w:right="0" w:firstLine="560"/>
        <w:spacing w:before="450" w:after="450" w:line="312" w:lineRule="auto"/>
      </w:pPr>
      <w:r>
        <w:rPr>
          <w:rFonts w:ascii="宋体" w:hAnsi="宋体" w:eastAsia="宋体" w:cs="宋体"/>
          <w:color w:val="000"/>
          <w:sz w:val="28"/>
          <w:szCs w:val="28"/>
        </w:rPr>
        <w:t xml:space="preserve">二是进一步理顺梅山保税港区安全生产管理体系。由北仑区政府和梅山保税港区管委会联合发文，成立梅山保税港区安全生产委员会，填补了区域安全生产监管盲区，做到梅山保税港区日常相关工作与北仑同部署、同落实、同监管。</w:t>
      </w:r>
    </w:p>
    <w:p>
      <w:pPr>
        <w:ind w:left="0" w:right="0" w:firstLine="560"/>
        <w:spacing w:before="450" w:after="450" w:line="312" w:lineRule="auto"/>
      </w:pPr>
      <w:r>
        <w:rPr>
          <w:rFonts w:ascii="宋体" w:hAnsi="宋体" w:eastAsia="宋体" w:cs="宋体"/>
          <w:color w:val="000"/>
          <w:sz w:val="28"/>
          <w:szCs w:val="28"/>
        </w:rPr>
        <w:t xml:space="preserve">三是及时调整安委会责任单位组成。根据安全生产工作实际情况，增加区民政局和开发区控股公司为安全生产目标管理责任单位，并要求负有安全生产监督管理重要职责的部门，由主要负责人担任安委会成员。</w:t>
      </w:r>
    </w:p>
    <w:p>
      <w:pPr>
        <w:ind w:left="0" w:right="0" w:firstLine="560"/>
        <w:spacing w:before="450" w:after="450" w:line="312" w:lineRule="auto"/>
      </w:pPr>
      <w:r>
        <w:rPr>
          <w:rFonts w:ascii="宋体" w:hAnsi="宋体" w:eastAsia="宋体" w:cs="宋体"/>
          <w:color w:val="000"/>
          <w:sz w:val="28"/>
          <w:szCs w:val="28"/>
        </w:rPr>
        <w:t xml:space="preserve">四是建立“叠加式”重点监管机制。在“安全生产目标管理责任书”签订环节上，继续实行区长与各分管副区长、9个街道(镇)签订责任书，副区长与分管部门签订责任书，监管部门与重点监管企业、下属单位签订责任书，各街道(镇)与村(社区)签订责任书的方式，横向到边、纵向到底，层层落实，实现“叠加式”重点监管和责任追究，全区共计签订责任书8000余份。</w:t>
      </w:r>
    </w:p>
    <w:p>
      <w:pPr>
        <w:ind w:left="0" w:right="0" w:firstLine="560"/>
        <w:spacing w:before="450" w:after="450" w:line="312" w:lineRule="auto"/>
      </w:pPr>
      <w:r>
        <w:rPr>
          <w:rFonts w:ascii="宋体" w:hAnsi="宋体" w:eastAsia="宋体" w:cs="宋体"/>
          <w:color w:val="000"/>
          <w:sz w:val="28"/>
          <w:szCs w:val="28"/>
        </w:rPr>
        <w:t xml:space="preserve">五是加快安全生产“三级五覆盖”责任体系建设。根据“党政同责”、“一岗双责”、“三个必须”、政府主要负责人担任安委会主任、各级安监部门向同级组织部门通报安全生产情况五项工作要求在县、乡、村三级全面覆盖的要求，目前，全区9个街道(镇)和248个村(社区)均已实现100%全覆盖。</w:t>
      </w:r>
    </w:p>
    <w:p>
      <w:pPr>
        <w:ind w:left="0" w:right="0" w:firstLine="560"/>
        <w:spacing w:before="450" w:after="450" w:line="312" w:lineRule="auto"/>
      </w:pPr>
      <w:r>
        <w:rPr>
          <w:rFonts w:ascii="宋体" w:hAnsi="宋体" w:eastAsia="宋体" w:cs="宋体"/>
          <w:color w:val="000"/>
          <w:sz w:val="28"/>
          <w:szCs w:val="28"/>
        </w:rPr>
        <w:t xml:space="preserve">(二)聚焦问题，精准施策，加大隐患排查治理力度</w:t>
      </w:r>
    </w:p>
    <w:p>
      <w:pPr>
        <w:ind w:left="0" w:right="0" w:firstLine="560"/>
        <w:spacing w:before="450" w:after="450" w:line="312" w:lineRule="auto"/>
      </w:pPr>
      <w:r>
        <w:rPr>
          <w:rFonts w:ascii="宋体" w:hAnsi="宋体" w:eastAsia="宋体" w:cs="宋体"/>
          <w:color w:val="000"/>
          <w:sz w:val="28"/>
          <w:szCs w:val="28"/>
        </w:rPr>
        <w:t xml:space="preserve">一是辖区重大隐患区领导包案治理制度进一步落实。对于排查发现的重大安全生产事故隐患，按照“谁有利、谁牵头”的原则，继续采取区委区政府挂牌督办的方式。通过各级努力，本年度省、市、区三级挂牌督办的重大安全生产事故隐患中，省、市挂牌的两项已提前完成并通过验收，区级20项隐患已完成8项，其余隐患牵头部门正着力推进。区安委办及时向各单位通报隐患整改进度及存在问题，督促整改落实。</w:t>
      </w:r>
    </w:p>
    <w:p>
      <w:pPr>
        <w:ind w:left="0" w:right="0" w:firstLine="560"/>
        <w:spacing w:before="450" w:after="450" w:line="312" w:lineRule="auto"/>
      </w:pPr>
      <w:r>
        <w:rPr>
          <w:rFonts w:ascii="宋体" w:hAnsi="宋体" w:eastAsia="宋体" w:cs="宋体"/>
          <w:color w:val="000"/>
          <w:sz w:val="28"/>
          <w:szCs w:val="28"/>
        </w:rPr>
        <w:t xml:space="preserve">二是全面开展安全生产大检查深化“打非治违”和重点行业领域事故隐患排查整治专项行动。根据国务院、省、市总体部署，我区深刻吸取天津港“8.12”事故教训，从8月初起在消防、道路运输、渔业船舶、建筑工程、水上运输、危险化学品、涉氨涉尘、油气输送管道、电梯和游乐设施等特种设备九个重点行业，以及相关行业领域涉及的职业病危害方面开展“拉网式”的隐患排查整治，区委书记马卫光、区长胡奎以及各分管副区长均带队在各领域开展检查。专项行动开展以来，相关部门和街道(镇)已检查生产经营单位2994家次，发出执法文书305份，排查发现重大安全隐患86个，已完成整改68个;已对4家企业实行停产停业整顿，依法关闭37家，罚款人民币54.9万元。针对群众反映强烈的宁波安达危化品国际物流公司相关问题，分管副区长还专门组织相关部门对其开展了约谈工作。</w:t>
      </w:r>
    </w:p>
    <w:p>
      <w:pPr>
        <w:ind w:left="0" w:right="0" w:firstLine="560"/>
        <w:spacing w:before="450" w:after="450" w:line="312" w:lineRule="auto"/>
      </w:pPr>
      <w:r>
        <w:rPr>
          <w:rFonts w:ascii="宋体" w:hAnsi="宋体" w:eastAsia="宋体" w:cs="宋体"/>
          <w:color w:val="000"/>
          <w:sz w:val="28"/>
          <w:szCs w:val="28"/>
        </w:rPr>
        <w:t xml:space="preserve">三是重点开展危化品、油气管道、烟花爆竹、非煤矿山整治提升行动。开展危化品安全生产攻坚工作，提升危险化学品领域本质安全水平，已完成青峙化工园区安全风险评估，并已经启动对霞浦台塑石化专区的风险评估工作;利用土地租赁到期、区域规划调整拆迁、行业整顿提升等各种措施推动危化企业进区入园，已完成5家企业的停产搬迁、转产或停产关闭;根据国家对涉及“两重点一重大”企业自动控制系统的设置要求，及时组织自控、电气仪表相关技术专家，对31家相关企业进行诊断排查、落实整改，目前除4家构成一级重大危险源企业的SIS系统需要停车时改造以外，其余企业均以完成自动化控制系统改造完善工作。全面理清全区油气化工管道基本情况并开展隐患整治工作，已完成管道占压隐患整改20项;另22处隐患已列入中石化北仑段管道改线计划，共投资8亿元，目前已通过项目环评;9处隐患列入镇海炼化“U1管线”更新项目，正在抓紧实施。</w:t>
      </w:r>
    </w:p>
    <w:p>
      <w:pPr>
        <w:ind w:left="0" w:right="0" w:firstLine="560"/>
        <w:spacing w:before="450" w:after="450" w:line="312" w:lineRule="auto"/>
      </w:pPr>
      <w:r>
        <w:rPr>
          <w:rFonts w:ascii="宋体" w:hAnsi="宋体" w:eastAsia="宋体" w:cs="宋体"/>
          <w:color w:val="000"/>
          <w:sz w:val="28"/>
          <w:szCs w:val="28"/>
        </w:rPr>
        <w:t xml:space="preserve">开展全区烟花爆竹整治工作，对辖区内的烟花爆竹零售点对照“两关闭”内容，逐一排查，建立台帐，并签订安全承诺书;同时，区安监局会同各街道(镇)、有关部门对烟花爆竹批发企业和零售点对照“六严禁”和“三严禁”、“两关闭”要求开展现场检查确认，对区内36家零售店和1家批发企业进行现场检查确认，共计检查83家次，发现存在违反“三严禁”行为的零售点5个，取缔关闭2家、撤销1家、迁址1家、现场不存放1家，没收假冒伪劣烟花爆竹27箱。开展非煤矿山专家“会诊”监管工作，从5月份到9月份，委托安全机构对辖区内的四家矿山企业和三家采掘施工企业进行专家技术“会诊”， 共发现各类安全隐患90余项，企业整改后并经过专家全面复查，整改合格率达到95%以上，大大提升了矿山企业安全生产条件和管理水平。</w:t>
      </w:r>
    </w:p>
    <w:p>
      <w:pPr>
        <w:ind w:left="0" w:right="0" w:firstLine="560"/>
        <w:spacing w:before="450" w:after="450" w:line="312" w:lineRule="auto"/>
      </w:pPr>
      <w:r>
        <w:rPr>
          <w:rFonts w:ascii="宋体" w:hAnsi="宋体" w:eastAsia="宋体" w:cs="宋体"/>
          <w:color w:val="000"/>
          <w:sz w:val="28"/>
          <w:szCs w:val="28"/>
        </w:rPr>
        <w:t xml:space="preserve">(三)多管齐下，防微杜渐，夯实安全生产基层基础</w:t>
      </w:r>
    </w:p>
    <w:p>
      <w:pPr>
        <w:ind w:left="0" w:right="0" w:firstLine="560"/>
        <w:spacing w:before="450" w:after="450" w:line="312" w:lineRule="auto"/>
      </w:pPr>
      <w:r>
        <w:rPr>
          <w:rFonts w:ascii="宋体" w:hAnsi="宋体" w:eastAsia="宋体" w:cs="宋体"/>
          <w:color w:val="000"/>
          <w:sz w:val="28"/>
          <w:szCs w:val="28"/>
        </w:rPr>
        <w:t xml:space="preserve">一是规范行政许可环节审查工作。根据市安监局对我局开展行政审批规范化建设试点工作要求，行政审批科建立健全了岗位责任制、审批情况通报、行政审批规范化建设及检查自查等相关制度;进一步明确审批事项和审批权限，窗口人员严格按照相关的法律法规和制度标准履行审查审批职责;同时将“三同时”建设项目的审批流程直接接入浙江政务网，由企业在该网站填报，窗口人员无需录入，直接收件、受理，直至办结，实现一站式服务，全程闭环。</w:t>
      </w:r>
    </w:p>
    <w:p>
      <w:pPr>
        <w:ind w:left="0" w:right="0" w:firstLine="560"/>
        <w:spacing w:before="450" w:after="450" w:line="312" w:lineRule="auto"/>
      </w:pPr>
      <w:r>
        <w:rPr>
          <w:rFonts w:ascii="宋体" w:hAnsi="宋体" w:eastAsia="宋体" w:cs="宋体"/>
          <w:color w:val="000"/>
          <w:sz w:val="28"/>
          <w:szCs w:val="28"/>
        </w:rPr>
        <w:t xml:space="preserve">二是强化危化品应急救援机制建设。建立包括企业基本概况、重点危险部位设施设备数据、物料安全技术说明书、企业应急预案、应急疏散距离等基本信息在内的危化品企业应急数据库;针对台风、汛期等恶劣天气可能对危化企业产生突发次生灾害事故的情况，编制《北仑区危化企业事故风险因素及应急对策措施》，提高抵御事故风险的能力;积极开展危化企业应急演练工作，指导台塑台化、宁波钢铁等单位开展企业基层一线员工应急技能训练活动，组织开展了全区集卡车载LNG气瓶泄漏事故应急处置现场演练。</w:t>
      </w:r>
    </w:p>
    <w:p>
      <w:pPr>
        <w:ind w:left="0" w:right="0" w:firstLine="560"/>
        <w:spacing w:before="450" w:after="450" w:line="312" w:lineRule="auto"/>
      </w:pPr>
      <w:r>
        <w:rPr>
          <w:rFonts w:ascii="宋体" w:hAnsi="宋体" w:eastAsia="宋体" w:cs="宋体"/>
          <w:color w:val="000"/>
          <w:sz w:val="28"/>
          <w:szCs w:val="28"/>
        </w:rPr>
        <w:t xml:space="preserve">三是推进安全生产标准化与诚信机制融合建设。在连续4年的持续推进下，全区95%规上工业企业已达成三级安全标准，其中一级标准化企业6家，二级标准化企业30家;87%的500万至2000万规下企业达成四级安全标准。同时将标准化与诚信机制建设相结合，今年有近10家企业，因未按期完成标准化创建工作导致诚信降级，被取消财政退税奖励、环保设备升级补贴、社保费率优惠等扶持政策。</w:t>
      </w:r>
    </w:p>
    <w:p>
      <w:pPr>
        <w:ind w:left="0" w:right="0" w:firstLine="560"/>
        <w:spacing w:before="450" w:after="450" w:line="312" w:lineRule="auto"/>
      </w:pPr>
      <w:r>
        <w:rPr>
          <w:rFonts w:ascii="宋体" w:hAnsi="宋体" w:eastAsia="宋体" w:cs="宋体"/>
          <w:color w:val="000"/>
          <w:sz w:val="28"/>
          <w:szCs w:val="28"/>
        </w:rPr>
        <w:t xml:space="preserve">四是稳步推进基层网格化建设。在全区248个村(社区)网格中配备278名协管员，共协查企业412家，发现隐患722条;并根据全市安全生产信息化工作要求，各街道(镇)着手落实移动协查终端配备工作，目前春晓街道、戚家山街道已完成手机终端配置。为抓好工作落实，区安委办还专门从市对区年度安全生产目标管理考核奖励费中拨出6万元，用于协管员的专项补助。</w:t>
      </w:r>
    </w:p>
    <w:p>
      <w:pPr>
        <w:ind w:left="0" w:right="0" w:firstLine="560"/>
        <w:spacing w:before="450" w:after="450" w:line="312" w:lineRule="auto"/>
      </w:pPr>
      <w:r>
        <w:rPr>
          <w:rFonts w:ascii="宋体" w:hAnsi="宋体" w:eastAsia="宋体" w:cs="宋体"/>
          <w:color w:val="000"/>
          <w:sz w:val="28"/>
          <w:szCs w:val="28"/>
        </w:rPr>
        <w:t xml:space="preserve">五是扎实做好“五落实、五到位”工作。印发《北仑区落实工作方案》，并按要求积极推进。截至10月底，6060家实有企业中，已有5720家印制张贴五落实规定挂图，覆盖率达94%;其中585家规模以上企业中，已有567家完成五落实规定，覆盖率达97%，共计配备注册安全工程师133人。</w:t>
      </w:r>
    </w:p>
    <w:p>
      <w:pPr>
        <w:ind w:left="0" w:right="0" w:firstLine="560"/>
        <w:spacing w:before="450" w:after="450" w:line="312" w:lineRule="auto"/>
      </w:pPr>
      <w:r>
        <w:rPr>
          <w:rFonts w:ascii="宋体" w:hAnsi="宋体" w:eastAsia="宋体" w:cs="宋体"/>
          <w:color w:val="000"/>
          <w:sz w:val="28"/>
          <w:szCs w:val="28"/>
        </w:rPr>
        <w:t xml:space="preserve">(四)加大力度，依法治安，扎实推进安全文化建设</w:t>
      </w:r>
    </w:p>
    <w:p>
      <w:pPr>
        <w:ind w:left="0" w:right="0" w:firstLine="560"/>
        <w:spacing w:before="450" w:after="450" w:line="312" w:lineRule="auto"/>
      </w:pPr>
      <w:r>
        <w:rPr>
          <w:rFonts w:ascii="宋体" w:hAnsi="宋体" w:eastAsia="宋体" w:cs="宋体"/>
          <w:color w:val="000"/>
          <w:sz w:val="28"/>
          <w:szCs w:val="28"/>
        </w:rPr>
        <w:t xml:space="preserve">一是强化安全生产法制意识。认真贯彻落实省市区年度安全生产工作会议精神，积极开展新《安全生产法》的培训，进一步促进安全生产“红线”意识和法制观念。今年6月，区安委办在《北仑新区时刊》刊登一期《安全生产法》知识竞赛专版，在全区范围内开展安全生产法律法规知识竞赛，掀起“人人讲安全、人人懂安全”的学法用法高潮，加快推进依法治安进程。</w:t>
      </w:r>
    </w:p>
    <w:p>
      <w:pPr>
        <w:ind w:left="0" w:right="0" w:firstLine="560"/>
        <w:spacing w:before="450" w:after="450" w:line="312" w:lineRule="auto"/>
      </w:pPr>
      <w:r>
        <w:rPr>
          <w:rFonts w:ascii="宋体" w:hAnsi="宋体" w:eastAsia="宋体" w:cs="宋体"/>
          <w:color w:val="000"/>
          <w:sz w:val="28"/>
          <w:szCs w:val="28"/>
        </w:rPr>
        <w:t xml:space="preserve">二是开展全员培训实事工程。以做到人员、时间、内容、效果四落实为要求，今年以来，共培训各类人员69390人，其中，主要负责人1700人、安全管理人员2090人、特种操作人员2000人、其他人员63600人，较好地完成了年度培训工作任务。</w:t>
      </w:r>
    </w:p>
    <w:p>
      <w:pPr>
        <w:ind w:left="0" w:right="0" w:firstLine="560"/>
        <w:spacing w:before="450" w:after="450" w:line="312" w:lineRule="auto"/>
      </w:pPr>
      <w:r>
        <w:rPr>
          <w:rFonts w:ascii="宋体" w:hAnsi="宋体" w:eastAsia="宋体" w:cs="宋体"/>
          <w:color w:val="000"/>
          <w:sz w:val="28"/>
          <w:szCs w:val="28"/>
        </w:rPr>
        <w:t xml:space="preserve">三是深入开展“安全生产月”活动。紧紧围绕“加强安全法治，保障安全生产”这一主题，组织开展了丰富多彩、形式多样的宣传活动。全区各单位累计开展安全咨询119次，发放宣传资料19680份;发送安全提示短信76378条、微博2161条、微信828条，部分单位还利用QQ通信平台和发送“致企业负责人的一封信”等形式，向辖区企业安全负责人发送安全生产月相关知识。同时，北仑区安全生产协会和北仑区文学艺术界联合会主办、北仑区书法家协会承办了以“中国梦—平安福”为主题的北仑区“安全生产”书法邀请展，共征集展出作品70余件，展现了积极向上的安全生产文化氛围。区安委办还先后2次组织宁波电视台“看看看”栏目组对我区创新油气管道安全管理模式和危化企业公众开放日活动进行录制播放。</w:t>
      </w:r>
    </w:p>
    <w:p>
      <w:pPr>
        <w:ind w:left="0" w:right="0" w:firstLine="560"/>
        <w:spacing w:before="450" w:after="450" w:line="312" w:lineRule="auto"/>
      </w:pPr>
      <w:r>
        <w:rPr>
          <w:rFonts w:ascii="宋体" w:hAnsi="宋体" w:eastAsia="宋体" w:cs="宋体"/>
          <w:color w:val="000"/>
          <w:sz w:val="28"/>
          <w:szCs w:val="28"/>
        </w:rPr>
        <w:t xml:space="preserve">(五)加强探索，扩大规模，深化安全生产创新工作</w:t>
      </w:r>
    </w:p>
    <w:p>
      <w:pPr>
        <w:ind w:left="0" w:right="0" w:firstLine="560"/>
        <w:spacing w:before="450" w:after="450" w:line="312" w:lineRule="auto"/>
      </w:pPr>
      <w:r>
        <w:rPr>
          <w:rFonts w:ascii="宋体" w:hAnsi="宋体" w:eastAsia="宋体" w:cs="宋体"/>
          <w:color w:val="000"/>
          <w:sz w:val="28"/>
          <w:szCs w:val="28"/>
        </w:rPr>
        <w:t xml:space="preserve">一是广泛开展安全生产社会化服务。从2023年起，我区引入安全生产中介机构对区内39家重点危化企业开展安全评估、综合安全检查、专项安全检查、事故应急咨询等安全生产服务工作，今年起又将覆盖范围扩展到62家重点高危企业。三年多来中介机构共投入人力1224人次，服务企业540家次，发现安全生产隐患3300余项，提出整改建议2500余项，极大地改善了企业安全生产条件。今年起各街道(镇)针对小微企业众多，软硬件水平较差的现状，也委托安全中介机构开展一般工贸企业服务外包工作。</w:t>
      </w:r>
    </w:p>
    <w:p>
      <w:pPr>
        <w:ind w:left="0" w:right="0" w:firstLine="560"/>
        <w:spacing w:before="450" w:after="450" w:line="312" w:lineRule="auto"/>
      </w:pPr>
      <w:r>
        <w:rPr>
          <w:rFonts w:ascii="宋体" w:hAnsi="宋体" w:eastAsia="宋体" w:cs="宋体"/>
          <w:color w:val="000"/>
          <w:sz w:val="28"/>
          <w:szCs w:val="28"/>
        </w:rPr>
        <w:t xml:space="preserve">二是深化危化企业互学互补、互查互比、互助互救的“3HH”管理模式。2023年起，区安监局组织25家危化企业建立协作组，在企业内部推行“3HH模式”安全生产协作活动，今年又将协作组企业增加至28家。两年来协作组企业共依托论坛分享各类安全生产优秀案例、管理经验心得、事故警示等材料1378条;开展互查127次，现场探讨安全管理议题941项，提出安全改善意见188条;开展桌面演练、实战演练、单项演练、综合演练等多形式演练150余次，提高危化企业安全管理和事故应对能力。</w:t>
      </w:r>
    </w:p>
    <w:p>
      <w:pPr>
        <w:ind w:left="0" w:right="0" w:firstLine="560"/>
        <w:spacing w:before="450" w:after="450" w:line="312" w:lineRule="auto"/>
      </w:pPr>
      <w:r>
        <w:rPr>
          <w:rFonts w:ascii="宋体" w:hAnsi="宋体" w:eastAsia="宋体" w:cs="宋体"/>
          <w:color w:val="000"/>
          <w:sz w:val="28"/>
          <w:szCs w:val="28"/>
        </w:rPr>
        <w:t xml:space="preserve">&gt;三、存在的问题与困难</w:t>
      </w:r>
    </w:p>
    <w:p>
      <w:pPr>
        <w:ind w:left="0" w:right="0" w:firstLine="560"/>
        <w:spacing w:before="450" w:after="450" w:line="312" w:lineRule="auto"/>
      </w:pPr>
      <w:r>
        <w:rPr>
          <w:rFonts w:ascii="宋体" w:hAnsi="宋体" w:eastAsia="宋体" w:cs="宋体"/>
          <w:color w:val="000"/>
          <w:sz w:val="28"/>
          <w:szCs w:val="28"/>
        </w:rPr>
        <w:t xml:space="preserve">(一)企业安全生产主体责任尚未真正落实。安全生产工作在实际操作过程中面临“政府热、企业冷”的尴尬。一方面，各级政府对安全生产监管工作的重视程度不断提高，提出了“党政同责、一岗双责、齐抓共管”、“三个必须”等要求，安全监管部门也不断加大对企业的安全生产检查和惩处力度，并且把企业主体责任落实与标准化建设、安全文化示范企业、评先树优结合起来，激发企业落实主体责任的积极性、主动性。另一方面，企业承担安全生产主体责任的意识还没有真正形成，麻痹、侥幸心理依然普遍存在;不少中小微企业员工整体素质偏低，安全意识和风险辨识能力差，而企业对员工的培训教育又不到位，容易导致恶性循环;个别企业也存在违章作业、无证操作等现象。</w:t>
      </w:r>
    </w:p>
    <w:p>
      <w:pPr>
        <w:ind w:left="0" w:right="0" w:firstLine="560"/>
        <w:spacing w:before="450" w:after="450" w:line="312" w:lineRule="auto"/>
      </w:pPr>
      <w:r>
        <w:rPr>
          <w:rFonts w:ascii="宋体" w:hAnsi="宋体" w:eastAsia="宋体" w:cs="宋体"/>
          <w:color w:val="000"/>
          <w:sz w:val="28"/>
          <w:szCs w:val="28"/>
        </w:rPr>
        <w:t xml:space="preserve">(二)全区安监队伍专业性和人员力量相对薄弱。安全生产是一项既有系统性又有专业性的工作，对监管人员专业知识和技能的要求较高，但目前全区实际从事安监工作的同志中，不少均未接受过任何相关专业知识培训，基本依靠在日常工作中积累经验的方式加强专业学习，存在着专业知识和技能方面的短板。另外，从我区的监管任务来看，区域内一般工贸企业数量较大，大型危化企业也较多，但相应的监管力量却明显不足，尤其是街道(镇)安监科，同时承担消防、环保、食品药品监管等工作职能，人手较为紧张。</w:t>
      </w:r>
    </w:p>
    <w:p>
      <w:pPr>
        <w:ind w:left="0" w:right="0" w:firstLine="560"/>
        <w:spacing w:before="450" w:after="450" w:line="312" w:lineRule="auto"/>
      </w:pPr>
      <w:r>
        <w:rPr>
          <w:rFonts w:ascii="宋体" w:hAnsi="宋体" w:eastAsia="宋体" w:cs="宋体"/>
          <w:color w:val="000"/>
          <w:sz w:val="28"/>
          <w:szCs w:val="28"/>
        </w:rPr>
        <w:t xml:space="preserve">(三)化工产业布局不够合理。我区目前规划的三个石化产业发展园区中，青峙化工园区并非一开始就按化工园区设置，因此“先天不足”，要按照国家要求实施园区封闭式一体化管理难度较大;且我区现有的化工园区扩容空间均不大，青峙化工园区也已达到饱和状态，但目前仍有一些中小型化工企业分布在园区外，未能进区入园，存在局部事故风险。</w:t>
      </w:r>
    </w:p>
    <w:p>
      <w:pPr>
        <w:ind w:left="0" w:right="0" w:firstLine="560"/>
        <w:spacing w:before="450" w:after="450" w:line="312" w:lineRule="auto"/>
      </w:pPr>
      <w:r>
        <w:rPr>
          <w:rFonts w:ascii="宋体" w:hAnsi="宋体" w:eastAsia="宋体" w:cs="宋体"/>
          <w:color w:val="000"/>
          <w:sz w:val="28"/>
          <w:szCs w:val="28"/>
        </w:rPr>
        <w:t xml:space="preserve">&gt;四、2023年工作思路</w:t>
      </w:r>
    </w:p>
    <w:p>
      <w:pPr>
        <w:ind w:left="0" w:right="0" w:firstLine="560"/>
        <w:spacing w:before="450" w:after="450" w:line="312" w:lineRule="auto"/>
      </w:pPr>
      <w:r>
        <w:rPr>
          <w:rFonts w:ascii="宋体" w:hAnsi="宋体" w:eastAsia="宋体" w:cs="宋体"/>
          <w:color w:val="000"/>
          <w:sz w:val="28"/>
          <w:szCs w:val="28"/>
        </w:rPr>
        <w:t xml:space="preserve">2023年是全面贯彻落实十八届五中全会精神，全面启动“十三五”规划和“七五”普法规划，全面实施新《安全生产法》，大力倡导“依法治安”的关键之年。为推进全区安全生产形势持续稳定好转，按照各级党委政府对安全生产工作的总体要求，2023年我区安全生产工作以科学发展观为指导，以当前安全生产领域存在的问题为导向，努力实现安全生产基层基础建设进一步巩固、安全生产长效机制建设进一步推进、安全生产监管方式进一步突破。</w:t>
      </w:r>
    </w:p>
    <w:p>
      <w:pPr>
        <w:ind w:left="0" w:right="0" w:firstLine="560"/>
        <w:spacing w:before="450" w:after="450" w:line="312" w:lineRule="auto"/>
      </w:pPr>
      <w:r>
        <w:rPr>
          <w:rFonts w:ascii="宋体" w:hAnsi="宋体" w:eastAsia="宋体" w:cs="宋体"/>
          <w:color w:val="000"/>
          <w:sz w:val="28"/>
          <w:szCs w:val="28"/>
        </w:rPr>
        <w:t xml:space="preserve">(一)工作目标。以确保事故控制指标不突破为中心任务，力争实现“一防一制三下降”，即有效防范较大事故，坚决遏制重特大事故，事故起数、死亡人数、生产经营活动死亡率三项指标下降，确保安全生产形势持续稳定。</w:t>
      </w:r>
    </w:p>
    <w:p>
      <w:pPr>
        <w:ind w:left="0" w:right="0" w:firstLine="560"/>
        <w:spacing w:before="450" w:after="450" w:line="312" w:lineRule="auto"/>
      </w:pPr>
      <w:r>
        <w:rPr>
          <w:rFonts w:ascii="宋体" w:hAnsi="宋体" w:eastAsia="宋体" w:cs="宋体"/>
          <w:color w:val="000"/>
          <w:sz w:val="28"/>
          <w:szCs w:val="28"/>
        </w:rPr>
        <w:t xml:space="preserve">(二)总体要求。坚持科学发展、安全发展，牢固树立安全生产“红线”意识和“底线思维”，按照“党政同责、一岗双责、齐抓共管”和“管行业必须管安全、管业务必须管安全、管生产经营必须管安全”的要求，全面提升安全生产组织监管能力和服务保障能力，努力减少和防范生产安全事故发生，为打造“平安北仑”提供安全保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一是抓红线、求深化，助力安全发展战略实施。紧紧围绕安全发展主题，以贯彻落实《中共北仑区委 北仑区人民政府关于加强安全生产促进安全发展的实施意见》为核心，全面启动《北仑区安全生产“十三五”发展规划(2023—2023)》，积极推动将安全生产纳入地方经济社会发展总体布局，纳入各级、各行业部门的总体规划之中，切实做到安全生产与经济社会同步规划、同步部署、同步推进。结合贯彻新《安全生产法》、习总书记关于加强安全生产的一系列重要论述，着力使全区上下牢固树立安全生产“红线”意识。</w:t>
      </w:r>
    </w:p>
    <w:p>
      <w:pPr>
        <w:ind w:left="0" w:right="0" w:firstLine="560"/>
        <w:spacing w:before="450" w:after="450" w:line="312" w:lineRule="auto"/>
      </w:pPr>
      <w:r>
        <w:rPr>
          <w:rFonts w:ascii="宋体" w:hAnsi="宋体" w:eastAsia="宋体" w:cs="宋体"/>
          <w:color w:val="000"/>
          <w:sz w:val="28"/>
          <w:szCs w:val="28"/>
        </w:rPr>
        <w:t xml:space="preserve">二是提能力、强素质，打造高质量安监队伍。从思想素质、业务能力等多方面强化安全生产执法队伍建设，对照“三严三实”各项要求，增强责任感和使命感，敢于担当，敢于碰硬，敢于负责，养成清正廉洁、公平公正等良好的工作作风。加大监管装备配备和经费保障力度，强化领导干部培训、任职资格培训、监管干部轮训、挂职锻炼、继续教育等方式，加强基层基础监管力量，提高安监队伍专业化水平，熟练掌握安全生产的法律法规和标准规范，要能下得去作业现场，查得出隐患和问题。</w:t>
      </w:r>
    </w:p>
    <w:p>
      <w:pPr>
        <w:ind w:left="0" w:right="0" w:firstLine="560"/>
        <w:spacing w:before="450" w:after="450" w:line="312" w:lineRule="auto"/>
      </w:pPr>
      <w:r>
        <w:rPr>
          <w:rFonts w:ascii="宋体" w:hAnsi="宋体" w:eastAsia="宋体" w:cs="宋体"/>
          <w:color w:val="000"/>
          <w:sz w:val="28"/>
          <w:szCs w:val="28"/>
        </w:rPr>
        <w:t xml:space="preserve">三是抓落实、谋突破，突出建立三化保障机制。推动安全生产标准化建设。大力推动剩余规上企业的三级标准化创建，做好四级标准化的创建、考评、验收等工作;加大对未创标企业的执法监管，扎实做好企业安全标准化到期复评工作;对在达标有效期内不符合条件的予以撤销，确保创标活动质与量的统一。同时结合安全生产诚信机制建设，建立“守信受益、失信惩戒”的机制，对安全诚信好的企业实施各种优惠政策;对安全诚信差的企业，如：无证生产、存在重大隐患或整改不到位、发生重特大生产安全事故的企业，实行“黑名单”、“黄牌警告”、“一票否决”等制度，取消应该享受的各种政策优惠，并予以一定的经济惩罚和政策处罚。</w:t>
      </w:r>
    </w:p>
    <w:p>
      <w:pPr>
        <w:ind w:left="0" w:right="0" w:firstLine="560"/>
        <w:spacing w:before="450" w:after="450" w:line="312" w:lineRule="auto"/>
      </w:pPr>
      <w:r>
        <w:rPr>
          <w:rFonts w:ascii="宋体" w:hAnsi="宋体" w:eastAsia="宋体" w:cs="宋体"/>
          <w:color w:val="000"/>
          <w:sz w:val="28"/>
          <w:szCs w:val="28"/>
        </w:rPr>
        <w:t xml:space="preserve">充分发挥安全生产网格化作用。利用现有的安全生产网格化平台，继续加强网格化建设，以村(社区)网格安全协管员队伍为基础，加大业务培训力度，提升日常安全检查能力，加强网格化管理信息系统应用和移动协查终端配备，督促各级网格落实职责，对生产经营单位基本情况、安全生产主体责任落实情况、非法生产经营情况开展定期和不定期的监督检(巡)查，及时纠正非法违规生产经营行为，进一步延伸安全监管触角和隐患排查治理的广度和深度。</w:t>
      </w:r>
    </w:p>
    <w:p>
      <w:pPr>
        <w:ind w:left="0" w:right="0" w:firstLine="560"/>
        <w:spacing w:before="450" w:after="450" w:line="312" w:lineRule="auto"/>
      </w:pPr>
      <w:r>
        <w:rPr>
          <w:rFonts w:ascii="宋体" w:hAnsi="宋体" w:eastAsia="宋体" w:cs="宋体"/>
          <w:color w:val="000"/>
          <w:sz w:val="28"/>
          <w:szCs w:val="28"/>
        </w:rPr>
        <w:t xml:space="preserve">深化安全生产社会化服务。通过发挥市场在资源配置中起决定性作用和政府引导作用，积极培育发展安全生产社会化服务产业，坚持“市场主导、企业自主、政府推动、社会参与”原则，推动社会力量参与支持安全生产工作。对近3年来重点高危企业安全技术服务外包工作进行总结、提升，进一步加强对企业安全生产的培训、辅导、指导等服务功能，同时在今年各街道(镇)小范围试点的基础上，继续研究安全技术服务外包工作向一般工贸企业推广的模式，逐步扩大服务外包覆盖范围。继续加强区域安全生产协作交流，深入推进危化企业“3HH模式”(互学互补、互查互比、互助互救)安全生产协作活动，构建危化企业协作长效机制，并结合本地区产业结构，在同类型的一般工贸企业中推广“3HH模式”。</w:t>
      </w:r>
    </w:p>
    <w:p>
      <w:pPr>
        <w:ind w:left="0" w:right="0" w:firstLine="560"/>
        <w:spacing w:before="450" w:after="450" w:line="312" w:lineRule="auto"/>
      </w:pPr>
      <w:r>
        <w:rPr>
          <w:rFonts w:ascii="宋体" w:hAnsi="宋体" w:eastAsia="宋体" w:cs="宋体"/>
          <w:color w:val="000"/>
          <w:sz w:val="28"/>
          <w:szCs w:val="28"/>
        </w:rPr>
        <w:t xml:space="preserve">四是强基础、求实效，推动安全生产三个全覆盖。安全防范全覆盖。加强安全生产源头管理，严格执行职业卫生安全许可、安全生产许可和建设项目安全设施“三同时”制度，同时继续采取模拟审批、无午休服务，以及节假日预约服务的方式，进一步提升服务质量。规范各类园区安全生产管理，根据对我区青峙化工园区及霞浦台塑石化园区的安全风险评估情况，提出改善化工园区安全管理的对策措施，逐步建立园区一体化管理的工作机制，有效降低安全风险负荷。深化隐患排查治理工作，将“打非治违”和重点领域的专项整治工作推向深入，加强非煤矿山、建筑、建材、冶金、化工等作业场所职业危害监管监察;整治粉尘、有毒物质危害严重、不具备防治条件企业;防治硫化氢、氯气、氨气等重大职业中毒隐患;加强作业场所职业危害因素监测、评价与控制。加大对挂牌重大隐患的督办力度，确保隐患整改到位。开展危险化学品应急体系的提升、完善工作，从应急救援专业队伍建设、应急管理(救援指挥)体系建设、应急预案体系建设、应急装备物资保障体系建设四方面加以强化、落实，构建部门联动、政企合作、社会参与支持的应急救援体系，适时组织开展各领域各层级应急演练，推进应急演练的常态化，切实提高应急救援实际处置和应对能力。</w:t>
      </w:r>
    </w:p>
    <w:p>
      <w:pPr>
        <w:ind w:left="0" w:right="0" w:firstLine="560"/>
        <w:spacing w:before="450" w:after="450" w:line="312" w:lineRule="auto"/>
      </w:pPr>
      <w:r>
        <w:rPr>
          <w:rFonts w:ascii="宋体" w:hAnsi="宋体" w:eastAsia="宋体" w:cs="宋体"/>
          <w:color w:val="000"/>
          <w:sz w:val="28"/>
          <w:szCs w:val="28"/>
        </w:rPr>
        <w:t xml:space="preserve">执法检查全覆盖。科学制定执法计划，采取“四不两直”的检查方式在各行业领域开展安全检查，特别做好对重点行业的安全生产日常执法监管，检查力求做到“细、深、严”，要求横向到边，纵向到底，不放过任何一个细节和环节，不遗漏任何一个死角和盲区;建立完善联合执法机制，协调与行业主管部门的联合执法;拓宽举报渠道，落实群众举报制度。</w:t>
      </w:r>
    </w:p>
    <w:p>
      <w:pPr>
        <w:ind w:left="0" w:right="0" w:firstLine="560"/>
        <w:spacing w:before="450" w:after="450" w:line="312" w:lineRule="auto"/>
      </w:pPr>
      <w:r>
        <w:rPr>
          <w:rFonts w:ascii="宋体" w:hAnsi="宋体" w:eastAsia="宋体" w:cs="宋体"/>
          <w:color w:val="000"/>
          <w:sz w:val="28"/>
          <w:szCs w:val="28"/>
        </w:rPr>
        <w:t xml:space="preserve">安全教育全覆盖。深化全员安全培训工作，依法推进“三类人员”安全培训，防止“三违”行为，降低事故发生率;拓宽安全生产文化阵地，依托社区、学校，广电、报纸，微博、微信等形式，将安全知识送进千家万户。做好安全生产月、“安康杯”安全生产知识竞赛等安全文化宣传活动，积极培植省级安全文化示范企业，深入推进公共安全宣传教育基地的落实应用。</w:t>
      </w:r>
    </w:p>
    <w:p>
      <w:pPr>
        <w:ind w:left="0" w:right="0" w:firstLine="560"/>
        <w:spacing w:before="450" w:after="450" w:line="312" w:lineRule="auto"/>
      </w:pPr>
      <w:r>
        <w:rPr>
          <w:rFonts w:ascii="宋体" w:hAnsi="宋体" w:eastAsia="宋体" w:cs="宋体"/>
          <w:color w:val="000"/>
          <w:sz w:val="28"/>
          <w:szCs w:val="28"/>
        </w:rPr>
        <w:t xml:space="preserve">&gt;生产部年终工作总结</w:t>
      </w:r>
    </w:p>
    <w:p>
      <w:pPr>
        <w:ind w:left="0" w:right="0" w:firstLine="560"/>
        <w:spacing w:before="450" w:after="450" w:line="312" w:lineRule="auto"/>
      </w:pPr>
      <w:r>
        <w:rPr>
          <w:rFonts w:ascii="宋体" w:hAnsi="宋体" w:eastAsia="宋体" w:cs="宋体"/>
          <w:color w:val="000"/>
          <w:sz w:val="28"/>
          <w:szCs w:val="28"/>
        </w:rPr>
        <w:t xml:space="preserve">我市烟叶生产在市委、市政府的正确领导下，烟办和烟区各乡(镇)、县烟叶营销部、市直有关单位共同努力，以“通人心、强服务、保收成”及党的群众路线教育实践活动为指导，围绕市委、市政府提出烤烟产业134工程、切实开展烟叶生产工作。现将一年来的情况工作总结如下：</w:t>
      </w:r>
    </w:p>
    <w:p>
      <w:pPr>
        <w:ind w:left="0" w:right="0" w:firstLine="560"/>
        <w:spacing w:before="450" w:after="450" w:line="312" w:lineRule="auto"/>
      </w:pPr>
      <w:r>
        <w:rPr>
          <w:rFonts w:ascii="宋体" w:hAnsi="宋体" w:eastAsia="宋体" w:cs="宋体"/>
          <w:color w:val="000"/>
          <w:sz w:val="28"/>
          <w:szCs w:val="28"/>
        </w:rPr>
        <w:t xml:space="preserve">一、全市烟叶基本情况</w:t>
      </w:r>
    </w:p>
    <w:p>
      <w:pPr>
        <w:ind w:left="0" w:right="0" w:firstLine="560"/>
        <w:spacing w:before="450" w:after="450" w:line="312" w:lineRule="auto"/>
      </w:pPr>
      <w:r>
        <w:rPr>
          <w:rFonts w:ascii="宋体" w:hAnsi="宋体" w:eastAsia="宋体" w:cs="宋体"/>
          <w:color w:val="000"/>
          <w:sz w:val="28"/>
          <w:szCs w:val="28"/>
        </w:rPr>
        <w:t xml:space="preserve">今年我市共落实13个乡(镇)，97个村，395个屯，2948户烟农种烟，落实种烟60171亩，烟农签订合同种植面积50186亩，户均面积17亩。完成全年烟叶收购量125596担，完成百色市烟草局下达任务13万的96.7%。烟农售烟收入1.387亿元，均价22.1元/公斤，亩均产值2764元，比14年2404元增360元。加上年内各种补贴1396.4万元，烟农总计收入1.53亿元，户均收入5.18万元，比2023年3.89元户增1.29万元，创烟叶特产税3052万元。</w:t>
      </w:r>
    </w:p>
    <w:p>
      <w:pPr>
        <w:ind w:left="0" w:right="0" w:firstLine="560"/>
        <w:spacing w:before="450" w:after="450" w:line="312" w:lineRule="auto"/>
      </w:pPr>
      <w:r>
        <w:rPr>
          <w:rFonts w:ascii="宋体" w:hAnsi="宋体" w:eastAsia="宋体" w:cs="宋体"/>
          <w:color w:val="000"/>
          <w:sz w:val="28"/>
          <w:szCs w:val="28"/>
        </w:rPr>
        <w:t xml:space="preserve">全市实现市委市政府提出烤烟产业134目标(1亩3担4000元)的有337户，占全市11.43%。亩产量大于3担(含3担)的有642户，占全市21.78%</w:t>
      </w:r>
    </w:p>
    <w:p>
      <w:pPr>
        <w:ind w:left="0" w:right="0" w:firstLine="560"/>
        <w:spacing w:before="450" w:after="450" w:line="312" w:lineRule="auto"/>
      </w:pPr>
      <w:r>
        <w:rPr>
          <w:rFonts w:ascii="宋体" w:hAnsi="宋体" w:eastAsia="宋体" w:cs="宋体"/>
          <w:color w:val="000"/>
          <w:sz w:val="28"/>
          <w:szCs w:val="28"/>
        </w:rPr>
        <w:t xml:space="preserve">二、主要工作经验作法</w:t>
      </w:r>
    </w:p>
    <w:p>
      <w:pPr>
        <w:ind w:left="0" w:right="0" w:firstLine="560"/>
        <w:spacing w:before="450" w:after="450" w:line="312" w:lineRule="auto"/>
      </w:pPr>
      <w:r>
        <w:rPr>
          <w:rFonts w:ascii="宋体" w:hAnsi="宋体" w:eastAsia="宋体" w:cs="宋体"/>
          <w:color w:val="000"/>
          <w:sz w:val="28"/>
          <w:szCs w:val="28"/>
        </w:rPr>
        <w:t xml:space="preserve">(一)多举措促进面积落实</w:t>
      </w:r>
    </w:p>
    <w:p>
      <w:pPr>
        <w:ind w:left="0" w:right="0" w:firstLine="560"/>
        <w:spacing w:before="450" w:after="450" w:line="312" w:lineRule="auto"/>
      </w:pPr>
      <w:r>
        <w:rPr>
          <w:rFonts w:ascii="宋体" w:hAnsi="宋体" w:eastAsia="宋体" w:cs="宋体"/>
          <w:color w:val="000"/>
          <w:sz w:val="28"/>
          <w:szCs w:val="28"/>
        </w:rPr>
        <w:t xml:space="preserve">1、大力开展宣传发动工作。一是在各乡(镇)召集村干、烟农骨干召开宣传动员会115场次;二是深入面积下滑严重的村屯，进行政策宣传、并倾听烟农心声，打消烟农顾虑，营造烤烟种植的良好氛围;三是在公路沿线、人员流动大的村屯悬挂宣传横幅标语。</w:t>
      </w:r>
    </w:p>
    <w:p>
      <w:pPr>
        <w:ind w:left="0" w:right="0" w:firstLine="560"/>
        <w:spacing w:before="450" w:after="450" w:line="312" w:lineRule="auto"/>
      </w:pPr>
      <w:r>
        <w:rPr>
          <w:rFonts w:ascii="宋体" w:hAnsi="宋体" w:eastAsia="宋体" w:cs="宋体"/>
          <w:color w:val="000"/>
          <w:sz w:val="28"/>
          <w:szCs w:val="28"/>
        </w:rPr>
        <w:t xml:space="preserve">2、积极协助指导烟区乡(镇)制定烟叶生产激励政策。今年各种烟乡(镇)均出台烤烟生产工作方案及优惠政策，如渠洋、武平、禄峒这三个乡(镇)以村(街)为单位对任务量进行考核，对超额完成任务的村(街)实行奖励，特别是武平和禄峒这两个乡(镇)设定种植亩数和实交干烟担数任务，对完成任务的烤烟种植户进行奖励。各乡(镇)的优惠政策对促进面积落实具有一定的推动作用。</w:t>
      </w:r>
    </w:p>
    <w:p>
      <w:pPr>
        <w:ind w:left="0" w:right="0" w:firstLine="560"/>
        <w:spacing w:before="450" w:after="450" w:line="312" w:lineRule="auto"/>
      </w:pPr>
      <w:r>
        <w:rPr>
          <w:rFonts w:ascii="宋体" w:hAnsi="宋体" w:eastAsia="宋体" w:cs="宋体"/>
          <w:color w:val="000"/>
          <w:sz w:val="28"/>
          <w:szCs w:val="28"/>
        </w:rPr>
        <w:t xml:space="preserve">3、配合烟草公司，加强对烟技员管理。今年烟叶生产把面积落实分成三个阶段，责任到人，全力组织做好2023年烤烟生产宣传发动，确保考核面积落实到位。</w:t>
      </w:r>
    </w:p>
    <w:p>
      <w:pPr>
        <w:ind w:left="0" w:right="0" w:firstLine="560"/>
        <w:spacing w:before="450" w:after="450" w:line="312" w:lineRule="auto"/>
      </w:pPr>
      <w:r>
        <w:rPr>
          <w:rFonts w:ascii="宋体" w:hAnsi="宋体" w:eastAsia="宋体" w:cs="宋体"/>
          <w:color w:val="000"/>
          <w:sz w:val="28"/>
          <w:szCs w:val="28"/>
        </w:rPr>
        <w:t xml:space="preserve">(二)多举措提高烟叶质量和产量：</w:t>
      </w:r>
    </w:p>
    <w:p>
      <w:pPr>
        <w:ind w:left="0" w:right="0" w:firstLine="560"/>
        <w:spacing w:before="450" w:after="450" w:line="312" w:lineRule="auto"/>
      </w:pPr>
      <w:r>
        <w:rPr>
          <w:rFonts w:ascii="宋体" w:hAnsi="宋体" w:eastAsia="宋体" w:cs="宋体"/>
          <w:color w:val="000"/>
          <w:sz w:val="28"/>
          <w:szCs w:val="28"/>
        </w:rPr>
        <w:t xml:space="preserve">1、改良土壤并改变施肥配方。全市共冬种油菜72270亩，分布于13个种烟乡(镇)，绿肥的压青返田，有效地改良了烟田土壤环境，提高烟叶质量。</w:t>
      </w:r>
    </w:p>
    <w:p>
      <w:pPr>
        <w:ind w:left="0" w:right="0" w:firstLine="560"/>
        <w:spacing w:before="450" w:after="450" w:line="312" w:lineRule="auto"/>
      </w:pPr>
      <w:r>
        <w:rPr>
          <w:rFonts w:ascii="宋体" w:hAnsi="宋体" w:eastAsia="宋体" w:cs="宋体"/>
          <w:color w:val="000"/>
          <w:sz w:val="28"/>
          <w:szCs w:val="28"/>
        </w:rPr>
        <w:t xml:space="preserve">2、优化种植品种。种植品种以云烟97(66%)、云烟87(33%)为主，通过优化种植品种，解决品种老化引发的根部病害、烟叶质量下降等问题。</w:t>
      </w:r>
    </w:p>
    <w:p>
      <w:pPr>
        <w:ind w:left="0" w:right="0" w:firstLine="560"/>
        <w:spacing w:before="450" w:after="450" w:line="312" w:lineRule="auto"/>
      </w:pPr>
      <w:r>
        <w:rPr>
          <w:rFonts w:ascii="宋体" w:hAnsi="宋体" w:eastAsia="宋体" w:cs="宋体"/>
          <w:color w:val="000"/>
          <w:sz w:val="28"/>
          <w:szCs w:val="28"/>
        </w:rPr>
        <w:t xml:space="preserve">3、推进统防统治与生物防治工作。一是全面组织开展专业化植保工作，预防黑胫病、根黑腐病等根部病害工作全面展开，覆盖面达100%;二是采取生物防治，共在4万亩烟田投放烟蚜茧蜂。</w:t>
      </w:r>
    </w:p>
    <w:p>
      <w:pPr>
        <w:ind w:left="0" w:right="0" w:firstLine="560"/>
        <w:spacing w:before="450" w:after="450" w:line="312" w:lineRule="auto"/>
      </w:pPr>
      <w:r>
        <w:rPr>
          <w:rFonts w:ascii="宋体" w:hAnsi="宋体" w:eastAsia="宋体" w:cs="宋体"/>
          <w:color w:val="000"/>
          <w:sz w:val="28"/>
          <w:szCs w:val="28"/>
        </w:rPr>
        <w:t xml:space="preserve">4、抓好大田护理工作。一是高起垄，高培土;二是落实不适用烟叶处理推进烟叶结构优化;三是争取到救助资金40万元补贴给烟农开展烟田抗旱两次以上;四是合理打顶留叶，做到上部叶充分成熟后采烤。</w:t>
      </w:r>
    </w:p>
    <w:p>
      <w:pPr>
        <w:ind w:left="0" w:right="0" w:firstLine="560"/>
        <w:spacing w:before="450" w:after="450" w:line="312" w:lineRule="auto"/>
      </w:pPr>
      <w:r>
        <w:rPr>
          <w:rFonts w:ascii="宋体" w:hAnsi="宋体" w:eastAsia="宋体" w:cs="宋体"/>
          <w:color w:val="000"/>
          <w:sz w:val="28"/>
          <w:szCs w:val="28"/>
        </w:rPr>
        <w:t xml:space="preserve">5、加大不同装烟方式烘烤推广力度。全市新推广使用梳式烟夹设备844套，加上原有笼式烟夹782套共有1626套、散叶烘烤设备共有495套，可解决3.6万亩烟叶烘烤问题，占全县烟叶种植面积的72%。烟夹、散叶烘烤设备的全面铺开，降低烟农烟叶编烟装炉环节用工量，解决种烟大户劳力不足问题。</w:t>
      </w:r>
    </w:p>
    <w:p>
      <w:pPr>
        <w:ind w:left="0" w:right="0" w:firstLine="560"/>
        <w:spacing w:before="450" w:after="450" w:line="312" w:lineRule="auto"/>
      </w:pPr>
      <w:r>
        <w:rPr>
          <w:rFonts w:ascii="宋体" w:hAnsi="宋体" w:eastAsia="宋体" w:cs="宋体"/>
          <w:color w:val="000"/>
          <w:sz w:val="28"/>
          <w:szCs w:val="28"/>
        </w:rPr>
        <w:t xml:space="preserve">(三)积极推进烟叶投保各项工作</w:t>
      </w:r>
    </w:p>
    <w:p>
      <w:pPr>
        <w:ind w:left="0" w:right="0" w:firstLine="560"/>
        <w:spacing w:before="450" w:after="450" w:line="312" w:lineRule="auto"/>
      </w:pPr>
      <w:r>
        <w:rPr>
          <w:rFonts w:ascii="宋体" w:hAnsi="宋体" w:eastAsia="宋体" w:cs="宋体"/>
          <w:color w:val="000"/>
          <w:sz w:val="28"/>
          <w:szCs w:val="28"/>
        </w:rPr>
        <w:t xml:space="preserve">按照区财政厅有关文件，与北部湾保险公司签订保险合同，烟叶保险面积计50186亩，投保金250.93万元，烟叶全损赔偿达1000元/亩。据统计年内烟田受灾面积达1.1万亩，经保险公司核审全损达4000亩左右，损失烟叶一万担以上。</w:t>
      </w:r>
    </w:p>
    <w:p>
      <w:pPr>
        <w:ind w:left="0" w:right="0" w:firstLine="560"/>
        <w:spacing w:before="450" w:after="450" w:line="312" w:lineRule="auto"/>
      </w:pPr>
      <w:r>
        <w:rPr>
          <w:rFonts w:ascii="宋体" w:hAnsi="宋体" w:eastAsia="宋体" w:cs="宋体"/>
          <w:color w:val="000"/>
          <w:sz w:val="28"/>
          <w:szCs w:val="28"/>
        </w:rPr>
        <w:t xml:space="preserve">(四)做好特殊烟叶烘烤技术指导工作</w:t>
      </w:r>
    </w:p>
    <w:p>
      <w:pPr>
        <w:ind w:left="0" w:right="0" w:firstLine="560"/>
        <w:spacing w:before="450" w:after="450" w:line="312" w:lineRule="auto"/>
      </w:pPr>
      <w:r>
        <w:rPr>
          <w:rFonts w:ascii="宋体" w:hAnsi="宋体" w:eastAsia="宋体" w:cs="宋体"/>
          <w:color w:val="000"/>
          <w:sz w:val="28"/>
          <w:szCs w:val="28"/>
        </w:rPr>
        <w:t xml:space="preserve">今年烟叶生产出现前期干旱、后期烟叶雨后爆长贪青难烤，针对特殊烟叶的烘烤问题，我们及时组织协调市烟科所、烟草公司开展调研，调整烘烤方案及时培训到广大烟农，有效提高了烟叶烘烤的黄烟率。</w:t>
      </w:r>
    </w:p>
    <w:p>
      <w:pPr>
        <w:ind w:left="0" w:right="0" w:firstLine="560"/>
        <w:spacing w:before="450" w:after="450" w:line="312" w:lineRule="auto"/>
      </w:pPr>
      <w:r>
        <w:rPr>
          <w:rFonts w:ascii="宋体" w:hAnsi="宋体" w:eastAsia="宋体" w:cs="宋体"/>
          <w:color w:val="000"/>
          <w:sz w:val="28"/>
          <w:szCs w:val="28"/>
        </w:rPr>
        <w:t xml:space="preserve">(五)创新做好烟叶收购协调服务工作</w:t>
      </w:r>
    </w:p>
    <w:p>
      <w:pPr>
        <w:ind w:left="0" w:right="0" w:firstLine="560"/>
        <w:spacing w:before="450" w:after="450" w:line="312" w:lineRule="auto"/>
      </w:pPr>
      <w:r>
        <w:rPr>
          <w:rFonts w:ascii="宋体" w:hAnsi="宋体" w:eastAsia="宋体" w:cs="宋体"/>
          <w:color w:val="000"/>
          <w:sz w:val="28"/>
          <w:szCs w:val="28"/>
        </w:rPr>
        <w:t xml:space="preserve">大力宣传今年区烟草局提出“应收尽收、片片入库”目标要求，防止出现部份烟农丢弃正组杂烟现象。提前做好相关部门对收购场所各种设备的维护如电力、网络等。对烟农交销烟叶采取“约时、定点、定量、定部位”收购，实现烟农到烟站交售烟叶一个小时内完成手续办理，解决了烟农在烟站滞留时间过长问题，加快了烟农初分级进度，实现50天完成全市收购工作。</w:t>
      </w:r>
    </w:p>
    <w:p>
      <w:pPr>
        <w:ind w:left="0" w:right="0" w:firstLine="560"/>
        <w:spacing w:before="450" w:after="450" w:line="312" w:lineRule="auto"/>
      </w:pPr>
      <w:r>
        <w:rPr>
          <w:rFonts w:ascii="宋体" w:hAnsi="宋体" w:eastAsia="宋体" w:cs="宋体"/>
          <w:color w:val="000"/>
          <w:sz w:val="28"/>
          <w:szCs w:val="28"/>
        </w:rPr>
        <w:t xml:space="preserve">(六)人工影响天气工作</w:t>
      </w:r>
    </w:p>
    <w:p>
      <w:pPr>
        <w:ind w:left="0" w:right="0" w:firstLine="560"/>
        <w:spacing w:before="450" w:after="450" w:line="312" w:lineRule="auto"/>
      </w:pPr>
      <w:r>
        <w:rPr>
          <w:rFonts w:ascii="宋体" w:hAnsi="宋体" w:eastAsia="宋体" w:cs="宋体"/>
          <w:color w:val="000"/>
          <w:sz w:val="28"/>
          <w:szCs w:val="28"/>
        </w:rPr>
        <w:t xml:space="preserve">成立人工影响天气工作小组。联合气象局、烟草公司成立人工影响天气工作小组，共集中7次到指定作业点蹲守，出动人员120多人次，抢抓有利时机进行作业，5月8日、11日和15日成功作业，烟区普降中到大雨，对缓解旱情起了决定性作用。</w:t>
      </w:r>
    </w:p>
    <w:p>
      <w:pPr>
        <w:ind w:left="0" w:right="0" w:firstLine="560"/>
        <w:spacing w:before="450" w:after="450" w:line="312" w:lineRule="auto"/>
      </w:pPr>
      <w:r>
        <w:rPr>
          <w:rFonts w:ascii="宋体" w:hAnsi="宋体" w:eastAsia="宋体" w:cs="宋体"/>
          <w:color w:val="000"/>
          <w:sz w:val="28"/>
          <w:szCs w:val="28"/>
        </w:rPr>
        <w:t xml:space="preserve">三、存在的困难及问题</w:t>
      </w:r>
    </w:p>
    <w:p>
      <w:pPr>
        <w:ind w:left="0" w:right="0" w:firstLine="560"/>
        <w:spacing w:before="450" w:after="450" w:line="312" w:lineRule="auto"/>
      </w:pPr>
      <w:r>
        <w:rPr>
          <w:rFonts w:ascii="宋体" w:hAnsi="宋体" w:eastAsia="宋体" w:cs="宋体"/>
          <w:color w:val="000"/>
          <w:sz w:val="28"/>
          <w:szCs w:val="28"/>
        </w:rPr>
        <w:t xml:space="preserve">(一)面积落实较为困难</w:t>
      </w:r>
    </w:p>
    <w:p>
      <w:pPr>
        <w:ind w:left="0" w:right="0" w:firstLine="560"/>
        <w:spacing w:before="450" w:after="450" w:line="312" w:lineRule="auto"/>
      </w:pPr>
      <w:r>
        <w:rPr>
          <w:rFonts w:ascii="宋体" w:hAnsi="宋体" w:eastAsia="宋体" w:cs="宋体"/>
          <w:color w:val="000"/>
          <w:sz w:val="28"/>
          <w:szCs w:val="28"/>
        </w:rPr>
        <w:t xml:space="preserve">受2023年烟叶收购政策的影响，种烟效益不明显，烟农对发展烟叶信心不足，今年我市落实面积仅有50186亩，相比2023年下滑较为明显。</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局部地区烟水、烟路尚需要修建，部分密集型烤房维护不足。</w:t>
      </w:r>
    </w:p>
    <w:p>
      <w:pPr>
        <w:ind w:left="0" w:right="0" w:firstLine="560"/>
        <w:spacing w:before="450" w:after="450" w:line="312" w:lineRule="auto"/>
      </w:pPr>
      <w:r>
        <w:rPr>
          <w:rFonts w:ascii="宋体" w:hAnsi="宋体" w:eastAsia="宋体" w:cs="宋体"/>
          <w:color w:val="000"/>
          <w:sz w:val="28"/>
          <w:szCs w:val="28"/>
        </w:rPr>
        <w:t xml:space="preserve">(三)受自然灾害影响大</w:t>
      </w:r>
    </w:p>
    <w:p>
      <w:pPr>
        <w:ind w:left="0" w:right="0" w:firstLine="560"/>
        <w:spacing w:before="450" w:after="450" w:line="312" w:lineRule="auto"/>
      </w:pPr>
      <w:r>
        <w:rPr>
          <w:rFonts w:ascii="宋体" w:hAnsi="宋体" w:eastAsia="宋体" w:cs="宋体"/>
          <w:color w:val="000"/>
          <w:sz w:val="28"/>
          <w:szCs w:val="28"/>
        </w:rPr>
        <w:t xml:space="preserve">今年烟株生产前期天气高温干旱，大部分烟田烟株缺水，使烟株生长受到很大的影响，出现叶片枯死、早花、病虫害等问题。据统计，全市因风、冰雹、洪水、病害等受灾达11235亩，折烟株全损面积4233亩。后期雨水多、出现烟叶贪青，含水量大，烘烤难度大。</w:t>
      </w:r>
    </w:p>
    <w:p>
      <w:pPr>
        <w:ind w:left="0" w:right="0" w:firstLine="560"/>
        <w:spacing w:before="450" w:after="450" w:line="312" w:lineRule="auto"/>
      </w:pPr>
      <w:r>
        <w:rPr>
          <w:rFonts w:ascii="宋体" w:hAnsi="宋体" w:eastAsia="宋体" w:cs="宋体"/>
          <w:color w:val="000"/>
          <w:sz w:val="28"/>
          <w:szCs w:val="28"/>
        </w:rPr>
        <w:t xml:space="preserve">(四)烟叶保险理赔进度慢</w:t>
      </w:r>
    </w:p>
    <w:p>
      <w:pPr>
        <w:ind w:left="0" w:right="0" w:firstLine="560"/>
        <w:spacing w:before="450" w:after="450" w:line="312" w:lineRule="auto"/>
      </w:pPr>
      <w:r>
        <w:rPr>
          <w:rFonts w:ascii="宋体" w:hAnsi="宋体" w:eastAsia="宋体" w:cs="宋体"/>
          <w:color w:val="000"/>
          <w:sz w:val="28"/>
          <w:szCs w:val="28"/>
        </w:rPr>
        <w:t xml:space="preserve">今年是开展烟叶保险头一年，对理赔业务不熟悉，各种数字对接不及时，另外今年灾情成多元化、量大，在落实赔率问题上意见不统一，进度慢。</w:t>
      </w:r>
    </w:p>
    <w:p>
      <w:pPr>
        <w:ind w:left="0" w:right="0" w:firstLine="560"/>
        <w:spacing w:before="450" w:after="450" w:line="312" w:lineRule="auto"/>
      </w:pPr>
      <w:r>
        <w:rPr>
          <w:rFonts w:ascii="宋体" w:hAnsi="宋体" w:eastAsia="宋体" w:cs="宋体"/>
          <w:color w:val="000"/>
          <w:sz w:val="28"/>
          <w:szCs w:val="28"/>
        </w:rPr>
        <w:t xml:space="preserve">(五)努力做好市委、市政府部署的各项中心工作。</w:t>
      </w:r>
    </w:p>
    <w:p>
      <w:pPr>
        <w:ind w:left="0" w:right="0" w:firstLine="560"/>
        <w:spacing w:before="450" w:after="450" w:line="312" w:lineRule="auto"/>
      </w:pPr>
      <w:r>
        <w:rPr>
          <w:rFonts w:ascii="宋体" w:hAnsi="宋体" w:eastAsia="宋体" w:cs="宋体"/>
          <w:color w:val="000"/>
          <w:sz w:val="28"/>
          <w:szCs w:val="28"/>
        </w:rPr>
        <w:t xml:space="preserve">在做好烤烟生产主业的同时，统筹兼顾市委、市政府统一部署的各项阶段性中心工作，根据本办的实际，成立各项中心工作的组织机构，落实相应的工作人员，与有关单位切实开展违章建筑、征地、精准扶贫、挂点扶贫等工作。年内，与移民局一道完成新甲农民工返乡创业工业园区征地141亩，完成率100%，完成违章建筑调查57户，投入精准扶贫调查摸底5人，责任区内的精准扶贫调查工作与全市调查摸底工作进度同步，取得阶段性的良好工作实效。</w:t>
      </w:r>
    </w:p>
    <w:p>
      <w:pPr>
        <w:ind w:left="0" w:right="0" w:firstLine="560"/>
        <w:spacing w:before="450" w:after="450" w:line="312" w:lineRule="auto"/>
      </w:pPr>
      <w:r>
        <w:rPr>
          <w:rFonts w:ascii="宋体" w:hAnsi="宋体" w:eastAsia="宋体" w:cs="宋体"/>
          <w:color w:val="000"/>
          <w:sz w:val="28"/>
          <w:szCs w:val="28"/>
        </w:rPr>
        <w:t xml:space="preserve">四、2023年工作计划</w:t>
      </w:r>
    </w:p>
    <w:p>
      <w:pPr>
        <w:ind w:left="0" w:right="0" w:firstLine="560"/>
        <w:spacing w:before="450" w:after="450" w:line="312" w:lineRule="auto"/>
      </w:pPr>
      <w:r>
        <w:rPr>
          <w:rFonts w:ascii="宋体" w:hAnsi="宋体" w:eastAsia="宋体" w:cs="宋体"/>
          <w:color w:val="000"/>
          <w:sz w:val="28"/>
          <w:szCs w:val="28"/>
        </w:rPr>
        <w:t xml:space="preserve">认真学习领会贯彻十八届三中、四中全会精神，结合我市烤烟产业发展的实际，以烟农增收为目标，践行“三严三实”切实转变工作作风、围绕“稳面积、降成本、提效益、防灾情、有保障、顾中心”的工作思路，切实做好《2023年烤烟生产工作实施方案》和《烤烟生产技术方案》，在具体工作中做好以下几个方面的工作。</w:t>
      </w:r>
    </w:p>
    <w:p>
      <w:pPr>
        <w:ind w:left="0" w:right="0" w:firstLine="560"/>
        <w:spacing w:before="450" w:after="450" w:line="312" w:lineRule="auto"/>
      </w:pPr>
      <w:r>
        <w:rPr>
          <w:rFonts w:ascii="宋体" w:hAnsi="宋体" w:eastAsia="宋体" w:cs="宋体"/>
          <w:color w:val="000"/>
          <w:sz w:val="28"/>
          <w:szCs w:val="28"/>
        </w:rPr>
        <w:t xml:space="preserve">稳面积。根据全市现有的烘烤能力结合上级烟草部门严控生产指标合理配置的政策，年计划种植面积6万亩左右，收购烟叶16万担，产值1.5个亿。</w:t>
      </w:r>
    </w:p>
    <w:p>
      <w:pPr>
        <w:ind w:left="0" w:right="0" w:firstLine="560"/>
        <w:spacing w:before="450" w:after="450" w:line="312" w:lineRule="auto"/>
      </w:pPr>
      <w:r>
        <w:rPr>
          <w:rFonts w:ascii="宋体" w:hAnsi="宋体" w:eastAsia="宋体" w:cs="宋体"/>
          <w:color w:val="000"/>
          <w:sz w:val="28"/>
          <w:szCs w:val="28"/>
        </w:rPr>
        <w:t xml:space="preserve">降成本。一是推广烟夹的使用率达95%以上，承烤面积5万亩左右。二是推广散叶烘烤技术,承烤面积5万亩左右。三是充分发挥烟叶生产合作社作用，提高烟叶生产机械化作业程度。四是年推广小苗井窖式移栽技术4万亩。五是引导、鼓励、扶持有条件的烟农改用空气能，生态能等供热设备，减少对煤炭的依赖。</w:t>
      </w:r>
    </w:p>
    <w:p>
      <w:pPr>
        <w:ind w:left="0" w:right="0" w:firstLine="560"/>
        <w:spacing w:before="450" w:after="450" w:line="312" w:lineRule="auto"/>
      </w:pPr>
      <w:r>
        <w:rPr>
          <w:rFonts w:ascii="宋体" w:hAnsi="宋体" w:eastAsia="宋体" w:cs="宋体"/>
          <w:color w:val="000"/>
          <w:sz w:val="28"/>
          <w:szCs w:val="28"/>
        </w:rPr>
        <w:t xml:space="preserve">提效益。全面推广 “绿肥+烤烟+晚稻”种植模式，改善烟田的土壤结构，提高烟叶质量和效益。</w:t>
      </w:r>
    </w:p>
    <w:p>
      <w:pPr>
        <w:ind w:left="0" w:right="0" w:firstLine="560"/>
        <w:spacing w:before="450" w:after="450" w:line="312" w:lineRule="auto"/>
      </w:pPr>
      <w:r>
        <w:rPr>
          <w:rFonts w:ascii="宋体" w:hAnsi="宋体" w:eastAsia="宋体" w:cs="宋体"/>
          <w:color w:val="000"/>
          <w:sz w:val="28"/>
          <w:szCs w:val="28"/>
        </w:rPr>
        <w:t xml:space="preserve">防灾情。人工影响天气标准化作业8个固定点和两个，流动作业点，加强人工增雨防雹，提高防灾减灾能力，同时加强病虫害预测预报工作，做好病虫害统防统治，严控病虫害大面积爆发，降低烟农种烟风险。</w:t>
      </w:r>
    </w:p>
    <w:p>
      <w:pPr>
        <w:ind w:left="0" w:right="0" w:firstLine="560"/>
        <w:spacing w:before="450" w:after="450" w:line="312" w:lineRule="auto"/>
      </w:pPr>
      <w:r>
        <w:rPr>
          <w:rFonts w:ascii="宋体" w:hAnsi="宋体" w:eastAsia="宋体" w:cs="宋体"/>
          <w:color w:val="000"/>
          <w:sz w:val="28"/>
          <w:szCs w:val="28"/>
        </w:rPr>
        <w:t xml:space="preserve">有保障。根据新出台的《农业保险条例》，及时与太平洋保险公司、平安保险公司对接，落实 “政府引导、烟农投保、烟草补贴、全面覆盖”的商业保险模式自然灾害风险管理机制，实现烟农种烟保障商业化。计划每亩投保60元，每亩烟叶保险理陪达1500元左右，强化烟水配套基础设施工程项目的管护，使项目工程正常持久发挥效益。</w:t>
      </w:r>
    </w:p>
    <w:p>
      <w:pPr>
        <w:ind w:left="0" w:right="0" w:firstLine="560"/>
        <w:spacing w:before="450" w:after="450" w:line="312" w:lineRule="auto"/>
      </w:pPr>
      <w:r>
        <w:rPr>
          <w:rFonts w:ascii="宋体" w:hAnsi="宋体" w:eastAsia="宋体" w:cs="宋体"/>
          <w:color w:val="000"/>
          <w:sz w:val="28"/>
          <w:szCs w:val="28"/>
        </w:rPr>
        <w:t xml:space="preserve">强化责任意识，注重工作实效，继续抓好市委、市政府统一部署的各项中心工作。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2025-06-16T23:02:21+08:00</dcterms:created>
  <dcterms:modified xsi:type="dcterms:W3CDTF">2025-06-16T23:02:21+08:00</dcterms:modified>
</cp:coreProperties>
</file>

<file path=docProps/custom.xml><?xml version="1.0" encoding="utf-8"?>
<Properties xmlns="http://schemas.openxmlformats.org/officeDocument/2006/custom-properties" xmlns:vt="http://schemas.openxmlformats.org/officeDocument/2006/docPropsVTypes"/>
</file>