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2022教师安全管理工作总结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2022教师安全管理工作总结为的会员投稿推荐，但愿对你的学习工作带来帮助。安全无小事，责任重于泰山。我校狠抓学校安全管理和学生安全教育工作，切实落实学校安全责任制，强化薄弱环节的安全管理，全面排查可能出现的安全隐患为核心，严格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【导读】2022教师安全管理工作总结为的会员投稿推荐，但愿对你的学习工作带来帮助。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。亲爱的读者，小编为您准备了一些教师安全管理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广大师生生命财产安全，保障教育教学工作的健康有序开展，切实加强教育法制建设，加强学校安全管理，推进构建和谐平安校园，促进依法治校以及学校治安综合治理工作。一年来，通过不断努力，我校无任何一起安全事故发生，赢得了良好的社会效应，深得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职责分明，明确责任目标。学校形成了一个系统的学校安全组织领导机制和管理网络。成立了由校长任组长，分管安全的副校长为副组长，教导处、德育处、总务处及各班主任、保安、门卫为成员的专项安全工作领导小组，统一领导学校安全工作。由政教处详细制定出学校各项安全工作制度和安全预案，完善和落实负责制，与班主任、教师、保安门卫签订安全责任书。明确各部门的具体职责和责任，确保学校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多种形式的安全教育。学校利用会议、广播、黑板报、国旗下演讲等形式进行宣传教育，同时发动各班广泛开展班队活动、知识讲座、知识竞赛等活动，并以此为载体全体动员、全员参与，把安全工作作为学校日常的重点工作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三、抓好常规工作，杜绝安全隐患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不定期对各重点部位进行检查。如教室、办公室、食堂、楼梯、各体育设备等进行了安全检查，发现隐患后及时处理，并做出相应的补救措施，严格排查各类安全事故隐患，严防事故发生，将危险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(2)、进一步加强学校及周边环境治安整治力度。学校经常与社区干部、派出所干警沟通，共同商讨学校周边环境治理工作，给学校创造一个良好的教学环境。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(3)、坚持路队行走制度。学生每天放学，必须站路队，每天都有一名学校领导值日，到校门口守护，保安执勤、门卫详细做好接送学生车辆登记。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及时发放各种安全通知书、致家长的一封信。及时提醒、指导家长对学生进行安全教育，防交通、防火、防煤气、防传染病、防溺水、防中毒等方面的教育;特殊情况提前通知家长，召开家长会已达到家校共同教育的目的，共同做好学生的安全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四、加强学校门卫轮流值班和保安巡查制度。学校门卫、保安每天坚持做好出入人员登记工作，确保学校安全。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安全工作落到实处，安全事故为零，取得了一定的成绩，但是安全工作无小事，我们会一如既往的保持清醒头脑，警钟长鸣，教育领先，防范为主，力争把校园不安全因素消灭在萌芽状态，让学生“高高兴兴上学，平平安安回家”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一、我校安全工作的总体目标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4、通过安全文明校园创建活动的开展，建立安全文明校园的有效工作机制，改善学校及周边治安状况，进一步健全校内安全防范机制，有效防止重大安全事故的发生。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二、我校安全工作的主要任务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1、成立安全工作领导和组织机构，制定工作规划、实施方案，并层层落实责任制。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2、制定和完善校园安全建设管理的规章制度。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3、制定出特大安全事故应急救援处理方案。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4、向全校师生发出《共创安全文明校园》的倡议书。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努力创造健康向上的校园文化，营造良好校园氛围。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5、从上学期至今先后三次请法制副校长到校进行安全教育法制讲座。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6、与双台子区工商管理所和城管大队清查了校园周边环境。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7、曾多次开了安全教育主题班会，利用周一升旗时向全校师生进行安全教育演讲。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8、利用看录象片的形式进行交通安全、人身安全、放火、防水、防毒等安全教育。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，并借现代化标准校建设的春风进一步强化了管理、从软硬件两方面建设上都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一、加强保卫工作重视力度　强化措施使之更加有力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为进一步做好安全教育工作，切实加强对安全教育工作的领导，学校把安全工作列入重要议事日程，学校校长刘凯直接抓，分管副校长陈彬具体抓，学校办公室、政教处、保卫处具体分工负责组织实施。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二、提高制度保证　要求措施到位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　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校会安全提醒，学校利用周前会议和周一升旗活动时间，小结上周安全工作，强调安全事项。通过一系列活动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开展常规检查。每学期开学以后，学校把安全教育工作作为重点检查内容之一。学校对学校整体环境进行全面的安全检查。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，3月份学校无一例安全责任事故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“健康安全第一，责任重于泰山” 学校领导高度重视，校长亲自抓，分管副校长具体负责，组织和人员落实，强化学校安全组织管理、责任意识，加强安全工作的管理和督查，做到工作落实到人，职责明确，责任到人。学校分别与教师、学生家长签定了安全责任书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二、积极进行排查，消除事故隐患。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1、学校定期对学校用电情况、旧房安全情况进行检查，排除安全隐患。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2、广大师生如发现有不安全情况，如电线破损、教室玻璃破损等情况，都及时上报，并及时安排人员进行修理。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三、强化安全教育，提高师生自我保护能力。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安全工作重在预防，所以我们十分重视宣传教育工作，充分利用大队部，学科教学渗透等多种形式，针对学生心理、生理特点以及知识结构、认知能力的差异，开展安全教育活动。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宣传教育的主要内容是让学生了解比较系统的防交通事故、防触电、防食物中毒、防病、防体育运动伤害、防火等安全知识，增强学生法制观念，掌握必要的自救自护技能。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1、积极利用国旗下讲话机会，向学生宣传珍爱生命，注意安全。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利用近期各地相继发生的楼梯间拥挤踩踏、学生乘坐无证客货车发生的重大交通事故、学校组织师生在公路上晨跑发生重大人员伤亡等事故，教育师生，从中吸取教育，增强师生安安观念，提高自我保护能力。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2、班级每周安全专题教育雷打不动，每天放学一分钟提示，做到警钟长鸣。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3、学校充分利用学校局域网，开展消防、饮食、预防冬春季呼吸道传染病及预防禽流感宣传教育。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四、狠抓安全管理，零责任事故。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1、高度重视学校周边环境问题，重点整治学校大门口和两侧的乱停车、乱摆摊点的问题，及时消除有碍学校周边秩序和学生安全的各类治安隐患。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2、加强了学校各种教学设备、器材和生活设施的安全管理。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图书室、电脑室、体育室、美术室、音乐室等专业教室都制订了切实必要的规则(守则)，规范学生行为，以防止安全事故，同时上述的各室的负责人(或使用人)都能及时认真的检查设备、器材的安全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3、学校严格用电、用水管理，用电线路和设备要经常检查，发现老化线路都及时更换。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4、学校门卫加强了学校治安保卫工作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5、加强了对学生交通法规教育，提倡步行上学，禁止未满12周岁的学生骑车上学。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学校按消防部门有关规定配齐消防器材，并定期检查、更新。实验室建立健了全安全操作规程和实验室安全管理制度。校园禁止学生携带烟花、打火机等易燃易爆物品进校。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7、体育课或体育活动都事先准备，加强防护，注意安全，保持运动场地平整和清洁，合理的划分活动区域，同时要强调课堂纪律，注意教学规范，做剧烈的体育活动时，严禁有病，身体不适者参加。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8、全校教职工都遵守职业道德，加强师德修养，没有出现一例体罚或变相体罚学生的教学事故。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安全无小事，责任重于泰山，我们将进一步抓好学校安全管理和学生安全教育工作，做到常抓不懈，警钟长鸣，努力创建 “和谐校园”让师生安心，家长放心!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徐州市徐公通〔__〕75号文件《关于进一步加强校园治安安全工作的意见》中有关安全的文件精神，按照市教育局《徐州市教育系统“安全生产年”活动实施方案》的要求，进一步落实《__年徐州市“安全生产月”活动方案》，提高我校广大师生的安全意识，保护学生安全健康的成长，保障学校的正常教学秩序，围绕“安全伴我在校园，我把安全带回家”这一主题，在校长室、党支部的领导下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“安全第一，预防为主、综合治理”的方针，以继续实现“零事故安全月”为目标。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学校成立了以牛树超刘宗果为正、负组长的，各科室负责人参与的校园安全领导小组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“安全月”活动主题是“安全发展、预防为主”，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并与绩效工资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⒊政教处配合语文组组织好以学生安全教育为主题的征文和演讲比赛，提高学生自我教育、自我管理、自我服务和自我防护的意识和能力。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组织全体教职员工深入学习和贯彻《教育法》、《教师法》、《中小学教师职业道德规范》以及《学生伤害事故处理办法》等相关法规，学习教育部、公安部关于加强校园安全的文件，增强依法执教、依法管理的意识，杜绝体罚和变相体罚学生的行为，增强责任意识和防范意识，提高处理安全问题的能力。同时配合石桥派出所的民警整治校园周边环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和改进学校德育工作，使养成教育在细、严、实上下功夫，找准找全问题，加大改进措施，突出交通、饮食、用电、用气、防火、防溺水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⒉各班建立安全检查小组，由班主任、值日班长、宿舍室长和财产管理员组成，负责本班安全知识宣传、常规检查及报告工作。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教给学生基本的保护常识和技能，并组织安全知识考试。5月24日，警官宋成刚做法制报告会。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前，班主任按照学校的部署和要求，对学生进行了相关的指导、教育，注意了逃生的安全事项。__年3月29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5、6月13日我校举行了隆重的安全生产宣传周启动仪式。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刘宗果校长进行动员。6月16日进行消防安全宣传日。活动期间，由团委组织宣传小分队，深入街道、社区、建筑工地、车站等地方悬挂横幅、标语，分发传单。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(三)做好保障工作，防患于未然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⒈加强校产的使用与维护管理。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⑴加强维修人员岗位培训，全天候对校舍、校产及教学设施、仪器设备进行全面检查，发现问题及时处理，消除各种安全隐患，保证无事故发生。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⑵加强对消防设施的检测与维护。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⒉切实抓好食堂食品卫生与防疫。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师生安全意识高，防范意识强，现在已形成了人人参与、上下联动、校内外结合的良性安全预警管理体制。把学校日常管理和安全活动月的集中教育，注意积累和总结经验，将短期的有效的应急措施和做法转化为长期的、经常性的工作机制，致力于培养师生员工的安全意识、规范行为和文明习惯，实现校园的长治久安。当然，个别老师的麻痹松懈的思想、个别学生的不良行为习惯、小商小贩的流动摊点的隐患等等，需要我校在下一步工作中继续努力，坚决杜绝，确保高效，确保我校零犯罪率、零事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你也可以在搜索更多本站小编为你整理的其他2022教师安全管理工作总结范文。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