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农机安全生产工作会议总结2023年【三篇】</w:t>
      </w:r>
      <w:bookmarkEnd w:id="1"/>
    </w:p>
    <w:p>
      <w:pPr>
        <w:jc w:val="center"/>
        <w:spacing w:before="0" w:after="450"/>
      </w:pPr>
      <w:r>
        <w:rPr>
          <w:rFonts w:ascii="Arial" w:hAnsi="Arial" w:eastAsia="Arial" w:cs="Arial"/>
          <w:color w:val="999999"/>
          <w:sz w:val="20"/>
          <w:szCs w:val="20"/>
        </w:rPr>
        <w:t xml:space="preserve">来源：网络  作者：七色彩虹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摘要是对一定时期的工作进行总结、分析和研究，肯定成绩，发现问题，吸取教训，探索事物发展规律，指导下一阶段工作的一种文体。 以下是为大家整理的关于农机安全生产工作会议总结2023年的文章3篇 ,欢迎品鉴！农机安全生产工作会议总结2023年篇1...</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摘要是对一定时期的工作进行总结、分析和研究，肯定成绩，发现问题，吸取教训，探索事物发展规律，指导下一阶段工作的一种文体。 以下是为大家整理的关于农机安全生产工作会议总结2023年的文章3篇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农机安全生产工作会议总结2023年篇1</w:t>
      </w:r>
    </w:p>
    <w:p>
      <w:pPr>
        <w:ind w:left="0" w:right="0" w:firstLine="560"/>
        <w:spacing w:before="450" w:after="450" w:line="312" w:lineRule="auto"/>
      </w:pPr>
      <w:r>
        <w:rPr>
          <w:rFonts w:ascii="宋体" w:hAnsi="宋体" w:eastAsia="宋体" w:cs="宋体"/>
          <w:color w:val="000"/>
          <w:sz w:val="28"/>
          <w:szCs w:val="28"/>
        </w:rPr>
        <w:t xml:space="preserve">　　截至目前，共有登记上户的拖拉机113台，其中传统拖拉机68台，存量变型拖拉机45台（按照省厅要求，变形拖拉机按低速货车报废12年限计算，截止今年7月底，共有31台达到报废年限），联合收割机15台。共核发的驾驶证105个，其中拖拉机G证71个，拖拉机G2证29个，S、K2、G1以及其他证19个。</w:t>
      </w:r>
    </w:p>
    <w:p>
      <w:pPr>
        <w:ind w:left="0" w:right="0" w:firstLine="560"/>
        <w:spacing w:before="450" w:after="450" w:line="312" w:lineRule="auto"/>
      </w:pPr>
      <w:r>
        <w:rPr>
          <w:rFonts w:ascii="宋体" w:hAnsi="宋体" w:eastAsia="宋体" w:cs="宋体"/>
          <w:color w:val="000"/>
          <w:sz w:val="28"/>
          <w:szCs w:val="28"/>
        </w:rPr>
        <w:t xml:space="preserve">&gt;　一、2023年农机安全主要工作：</w:t>
      </w:r>
    </w:p>
    <w:p>
      <w:pPr>
        <w:ind w:left="0" w:right="0" w:firstLine="560"/>
        <w:spacing w:before="450" w:after="450" w:line="312" w:lineRule="auto"/>
      </w:pPr>
      <w:r>
        <w:rPr>
          <w:rFonts w:ascii="宋体" w:hAnsi="宋体" w:eastAsia="宋体" w:cs="宋体"/>
          <w:color w:val="000"/>
          <w:sz w:val="28"/>
          <w:szCs w:val="28"/>
        </w:rPr>
        <w:t xml:space="preserve">　　(一)深入开展农机安全生产大排查行动。切实履行职责，严格依法行政，根据省、市关于农机安全生产的决策部署，认真组织开展农机安全生产大排查行动，严厉打击、查处农机安全生产违法违规行为。认真组织重点检查执行农机安全生产法律法规、规章和规范性文件等情况。加强对上路行驶的变型拖拉机的监管，严厉查处已注销牌证的拖拉机（变型拖拉机）及违法拼装的农机生产作业。加强对主要农时季节和重大节假日等主要时段路段的农机安全检查，主动会同交通部门开展以农村道路拖拉机交通安全为重点的安全执法行动，进一步强化农机安全生产长效治理机制，确保农机生产安全。</w:t>
      </w:r>
    </w:p>
    <w:p>
      <w:pPr>
        <w:ind w:left="0" w:right="0" w:firstLine="560"/>
        <w:spacing w:before="450" w:after="450" w:line="312" w:lineRule="auto"/>
      </w:pPr>
      <w:r>
        <w:rPr>
          <w:rFonts w:ascii="宋体" w:hAnsi="宋体" w:eastAsia="宋体" w:cs="宋体"/>
          <w:color w:val="000"/>
          <w:sz w:val="28"/>
          <w:szCs w:val="28"/>
        </w:rPr>
        <w:t xml:space="preserve">　　(二)深入开展农机安全生产宣传教育行动。以农机安全监管检查为主体，结合“安全生产月”活动，深入田间地头农机作业场所进行农机安全宣教活动，通过发放农机安全生产告知书、宣传单、张贴海报、签订农机安全生产责任书等形式大力宣传安全生产法律法规，着力普及农机安全生产知识，努力营造农机安全生产氛围，切实增强广大农机从业人员、农民群众的安全、法制意识。把《条例》、《规章》等法律法规的宣传作为宣传教育行动的重中之重，切实开展广泛深入宣传活动，努力做到家喻户晓，营造良好氛围。今年共印发农机安全生产告知书1000余份、宣传手册1000余份、张贴海报290张,送农机安全文化下乡2场次。</w:t>
      </w:r>
    </w:p>
    <w:p>
      <w:pPr>
        <w:ind w:left="0" w:right="0" w:firstLine="560"/>
        <w:spacing w:before="450" w:after="450" w:line="312" w:lineRule="auto"/>
      </w:pPr>
      <w:r>
        <w:rPr>
          <w:rFonts w:ascii="宋体" w:hAnsi="宋体" w:eastAsia="宋体" w:cs="宋体"/>
          <w:color w:val="000"/>
          <w:sz w:val="28"/>
          <w:szCs w:val="28"/>
        </w:rPr>
        <w:t xml:space="preserve">　　(三)深入开展农机安全生产治理行动。强化对拥有拖拉机（变型拖拉机）、联合收割机等农业机械的农业生产经营单位(包括农机专业合作社等农机作业服务组织)、各乡镇农机驾驶操作人员的安全生产主体责任和农机监理站的安全生产监管责任，全面排查治理农机事故隐患和薄弱环节，有效防范并遏制较大以上农机事故发生。并重点排查拖拉机（变型拖拉机）无证驾驶、酒后驾驶、疲劳驾驶、带病行驶、超载超速、人货混装等违法行为等情况;排查拖拉机（变型拖拉机）和联合收割机的登记、年度检验情况，拖拉机（变型拖拉机）和联合收割机驾驶证的申领、换发、审验情况。加大力度对拖拉机（变型拖拉机）和联合收割机无牌行驶作业、不按时参加年度安全技术检验和无证驾驶等现象进行整治，努力提高拖拉机（变型拖拉机）和联合收割机的登记率、检验率、驾驶操作人员的持证率，切实消除农机生产安全事故隐患。认真落实专人填报隐患排查治理情况统计报表，完整、准确、及时地反映隐患排查治理工作情况，逐步实现隐患排查治理、信息统计制度常态化。充分发挥与公安交警部门的协作联勤工作机制作用，对重点地区、重点路段的拖拉机违法载人、酒后驾驶、无牌无证上道路行驶等违法行为进行了严厉查处。今年截止目前，已配合交警四大队开展联合执法23次，出去执法人员75人次，查处涉嫌农机违法行为7起，移交公安交警部门7起，报废拆解存在安全隐患拖拉机4台。</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（一）农机执法人员无执法资格，对违法行为无法依法查处，致使违法行为人未受到及时的应有的行政处罚。</w:t>
      </w:r>
    </w:p>
    <w:p>
      <w:pPr>
        <w:ind w:left="0" w:right="0" w:firstLine="560"/>
        <w:spacing w:before="450" w:after="450" w:line="312" w:lineRule="auto"/>
      </w:pPr>
      <w:r>
        <w:rPr>
          <w:rFonts w:ascii="宋体" w:hAnsi="宋体" w:eastAsia="宋体" w:cs="宋体"/>
          <w:color w:val="000"/>
          <w:sz w:val="28"/>
          <w:szCs w:val="28"/>
        </w:rPr>
        <w:t xml:space="preserve">　　（二）部分乡镇人民政府对农机安全工作不重视，无具体经办人员，更无安全监管人员，工作落实不到实处。</w:t>
      </w:r>
    </w:p>
    <w:p>
      <w:pPr>
        <w:ind w:left="0" w:right="0" w:firstLine="560"/>
        <w:spacing w:before="450" w:after="450" w:line="312" w:lineRule="auto"/>
      </w:pPr>
      <w:r>
        <w:rPr>
          <w:rFonts w:ascii="宋体" w:hAnsi="宋体" w:eastAsia="宋体" w:cs="宋体"/>
          <w:color w:val="000"/>
          <w:sz w:val="28"/>
          <w:szCs w:val="28"/>
        </w:rPr>
        <w:t xml:space="preserve">　　（三）机关事业单位机构改革后，工作分工不明，原农机监理站职能职责未进行明确拆分，致使股室间工作相互推诿，安全监管工作落实不到实处。</w:t>
      </w:r>
    </w:p>
    <w:p>
      <w:pPr>
        <w:ind w:left="0" w:right="0" w:firstLine="560"/>
        <w:spacing w:before="450" w:after="450" w:line="312" w:lineRule="auto"/>
      </w:pPr>
      <w:r>
        <w:rPr>
          <w:rFonts w:ascii="宋体" w:hAnsi="宋体" w:eastAsia="宋体" w:cs="宋体"/>
          <w:color w:val="000"/>
          <w:sz w:val="28"/>
          <w:szCs w:val="28"/>
        </w:rPr>
        <w:t xml:space="preserve">　　（四）部分机手文化水平较低，法制观念淡薄，对机车管理不善，安全意识差，逃避检查，“黑车非驾”现象越来越多，造成农机管理难，执法难，每年的年检工作难度大，年检率低。</w:t>
      </w:r>
    </w:p>
    <w:p>
      <w:pPr>
        <w:ind w:left="0" w:right="0" w:firstLine="560"/>
        <w:spacing w:before="450" w:after="450" w:line="312" w:lineRule="auto"/>
      </w:pPr>
      <w:r>
        <w:rPr>
          <w:rFonts w:ascii="宋体" w:hAnsi="宋体" w:eastAsia="宋体" w:cs="宋体"/>
          <w:color w:val="000"/>
          <w:sz w:val="28"/>
          <w:szCs w:val="28"/>
        </w:rPr>
        <w:t xml:space="preserve">　　（五）农机安全监理业务经费严重不足，与安监、公安、交通等部门开展联合监督执法检查的经费无保障，无法形成有效的长期联合检查执法机制，导致拖拉机脱检脱保现象严重，形成较大的农机安全隐患。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　&gt;  三、2023年工作打算</w:t>
      </w:r>
    </w:p>
    <w:p>
      <w:pPr>
        <w:ind w:left="0" w:right="0" w:firstLine="560"/>
        <w:spacing w:before="450" w:after="450" w:line="312" w:lineRule="auto"/>
      </w:pPr>
      <w:r>
        <w:rPr>
          <w:rFonts w:ascii="宋体" w:hAnsi="宋体" w:eastAsia="宋体" w:cs="宋体"/>
          <w:color w:val="000"/>
          <w:sz w:val="28"/>
          <w:szCs w:val="28"/>
        </w:rPr>
        <w:t xml:space="preserve">　　（一）认真做好《中华人民共和国农业机械安全监督管理条例》和《农业机械运行安全技术条件》的宣传贯彻落实工作，加强拖拉机、联合收割机、耕整机、青饲料切碎机等涉及人身安全的农机具的源头监管工作，加强农机监理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　　（二）推进农机安全“全面监理”工作，加强对拖拉机、联合收割机、微耕机、青饲料切碎机等危及人身安全的农机具的安全监管。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　　（三）切实推进“平安农机”创建工作，构建农机安全保障体系。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　　（四）继续开展农机安全“文明监理、优质服务”活动，着力完善农机监理队伍建设。</w:t>
      </w:r>
    </w:p>
    <w:p>
      <w:pPr>
        <w:ind w:left="0" w:right="0" w:firstLine="560"/>
        <w:spacing w:before="450" w:after="450" w:line="312" w:lineRule="auto"/>
      </w:pPr>
      <w:r>
        <w:rPr>
          <w:rFonts w:ascii="宋体" w:hAnsi="宋体" w:eastAsia="宋体" w:cs="宋体"/>
          <w:color w:val="000"/>
          <w:sz w:val="28"/>
          <w:szCs w:val="28"/>
        </w:rPr>
        <w:t xml:space="preserve">　　（五）继续加强与安监、公安交警等部门联合监管检查和执法检查，严厉打击农机各类违法行为，推进变型拖拉机五年清零工作。</w:t>
      </w:r>
    </w:p>
    <w:p>
      <w:pPr>
        <w:ind w:left="0" w:right="0" w:firstLine="560"/>
        <w:spacing w:before="450" w:after="450" w:line="312" w:lineRule="auto"/>
      </w:pPr>
      <w:r>
        <w:rPr>
          <w:rFonts w:ascii="黑体" w:hAnsi="黑体" w:eastAsia="黑体" w:cs="黑体"/>
          <w:color w:val="000000"/>
          <w:sz w:val="36"/>
          <w:szCs w:val="36"/>
          <w:b w:val="1"/>
          <w:bCs w:val="1"/>
        </w:rPr>
        <w:t xml:space="preserve">农机安全生产工作会议总结2023年篇2</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和市农机局的业务指导下，我局紧紧围绕构建新型农业经营体系、建设现代农业、确保农业丰产丰收为总目标，努力提高农机装备、作业、安全和服务水平，圆满完成了各项目标任务。</w:t>
      </w:r>
    </w:p>
    <w:p>
      <w:pPr>
        <w:ind w:left="0" w:right="0" w:firstLine="560"/>
        <w:spacing w:before="450" w:after="450" w:line="312" w:lineRule="auto"/>
      </w:pPr>
      <w:r>
        <w:rPr>
          <w:rFonts w:ascii="宋体" w:hAnsi="宋体" w:eastAsia="宋体" w:cs="宋体"/>
          <w:color w:val="000"/>
          <w:sz w:val="28"/>
          <w:szCs w:val="28"/>
        </w:rPr>
        <w:t xml:space="preserve">&gt;　　一、xxxx年度工作总结</w:t>
      </w:r>
    </w:p>
    <w:p>
      <w:pPr>
        <w:ind w:left="0" w:right="0" w:firstLine="560"/>
        <w:spacing w:before="450" w:after="450" w:line="312" w:lineRule="auto"/>
      </w:pPr>
      <w:r>
        <w:rPr>
          <w:rFonts w:ascii="宋体" w:hAnsi="宋体" w:eastAsia="宋体" w:cs="宋体"/>
          <w:color w:val="000"/>
          <w:sz w:val="28"/>
          <w:szCs w:val="28"/>
        </w:rPr>
        <w:t xml:space="preserve">　　（一）主要经济指标、重点项目建设及项目完成情况</w:t>
      </w:r>
    </w:p>
    <w:p>
      <w:pPr>
        <w:ind w:left="0" w:right="0" w:firstLine="560"/>
        <w:spacing w:before="450" w:after="450" w:line="312" w:lineRule="auto"/>
      </w:pPr>
      <w:r>
        <w:rPr>
          <w:rFonts w:ascii="宋体" w:hAnsi="宋体" w:eastAsia="宋体" w:cs="宋体"/>
          <w:color w:val="000"/>
          <w:sz w:val="28"/>
          <w:szCs w:val="28"/>
        </w:rPr>
        <w:t xml:space="preserve">　　一是农机装备总量持续增长。xxxx年，全县农业机械原值达x.xx亿元，农机总动力达xx.xx万千瓦。大中型拖拉机保有量xxxx台，同比增长x.x%，大中型联合收割机保有量xxxx台，同比增长x.xx%。，其中玉米联合收割机xxx台，同比增长x.x%。重点作物关键环节大型化、配套化装备发展提速。</w:t>
      </w:r>
    </w:p>
    <w:p>
      <w:pPr>
        <w:ind w:left="0" w:right="0" w:firstLine="560"/>
        <w:spacing w:before="450" w:after="450" w:line="312" w:lineRule="auto"/>
      </w:pPr>
      <w:r>
        <w:rPr>
          <w:rFonts w:ascii="宋体" w:hAnsi="宋体" w:eastAsia="宋体" w:cs="宋体"/>
          <w:color w:val="000"/>
          <w:sz w:val="28"/>
          <w:szCs w:val="28"/>
        </w:rPr>
        <w:t xml:space="preserve">　　二是农机作业水平持续提高。全县机耕面积xx.x万亩，机播面积xxx万亩，机收面积xx.x万亩。玉米、花生等秋作物机械化、设施农业、保护性耕作、机械深松、秸秆综合利用、高效植保等技术得到有效推广应用，全县主要农作物耕种收综合机械化率达xx%。</w:t>
      </w:r>
    </w:p>
    <w:p>
      <w:pPr>
        <w:ind w:left="0" w:right="0" w:firstLine="560"/>
        <w:spacing w:before="450" w:after="450" w:line="312" w:lineRule="auto"/>
      </w:pPr>
      <w:r>
        <w:rPr>
          <w:rFonts w:ascii="宋体" w:hAnsi="宋体" w:eastAsia="宋体" w:cs="宋体"/>
          <w:color w:val="000"/>
          <w:sz w:val="28"/>
          <w:szCs w:val="28"/>
        </w:rPr>
        <w:t xml:space="preserve">　　三是农机社会化服务能力持续增强。在工商部门注册登记的农机专业合作社达xx家，较去年同比增加x家，农机经营年总收入达x.x亿元。</w:t>
      </w:r>
    </w:p>
    <w:p>
      <w:pPr>
        <w:ind w:left="0" w:right="0" w:firstLine="560"/>
        <w:spacing w:before="450" w:after="450" w:line="312" w:lineRule="auto"/>
      </w:pPr>
      <w:r>
        <w:rPr>
          <w:rFonts w:ascii="宋体" w:hAnsi="宋体" w:eastAsia="宋体" w:cs="宋体"/>
          <w:color w:val="000"/>
          <w:sz w:val="28"/>
          <w:szCs w:val="28"/>
        </w:rPr>
        <w:t xml:space="preserve">　　四是农机安全生产形势持续稳定。xxxx年全县注册登记大中型农业机械xxx台，注册农机驾驶员xx人。在“三夏”、“三秋”农忙期间，深入贯彻落实《安全生产法》、《农业机械安全监督管理条例》，确保了全年无重大农机安全事故发生。</w:t>
      </w:r>
    </w:p>
    <w:p>
      <w:pPr>
        <w:ind w:left="0" w:right="0" w:firstLine="560"/>
        <w:spacing w:before="450" w:after="450" w:line="312" w:lineRule="auto"/>
      </w:pPr>
      <w:r>
        <w:rPr>
          <w:rFonts w:ascii="宋体" w:hAnsi="宋体" w:eastAsia="宋体" w:cs="宋体"/>
          <w:color w:val="000"/>
          <w:sz w:val="28"/>
          <w:szCs w:val="28"/>
        </w:rPr>
        <w:t xml:space="preserve">　　（二）xxxx年以来，主要做好了以下几方面的工作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是积极落实农机购置补贴政策。xxxx年国家分两批下达我县农机购置补贴资金xxxx万元，xxxx年农机补贴资金剩余x.xxx万元，深松作业补助资金剩余xx万元，调整用于农机购置补贴，能够用于农机购置补贴资金共计xxxx.xxx万元。截止目前农机补贴工作已按方案实施完成，使用农机补贴资金xxxx.xxx万元，共补贴机具xxx台（套），受益农户xxx户，拉动社会投入资金xxxx余万元。具体补贴资金使用情况如下：补贴小麦收割机xxx台，使用资金xxx.xxx万元；玉米收获机xxx台，使用资金xxx.xxx万元；xx以上大型拖拉机xxx台，使用资金xxx.xxx万元；秸秆还田机xx台，使用资金xx.xxx万元；粮食烘干机械xx台，使用资金xx.xxx万元；玉米播种机xxx台，使用资金xx.xxx万元；翻转犁xxx台，使用资金xx.xxx万元；深松机x台，使用资金x.xx万元；玉米脱粒xx台，使用资金x.xxx万元。已向农民结算资金xxxx.xxx万元，下余资金已申请结算，待联合财政局入户核查后即向农民拨付（因省级累加补贴资金文件未下达，市级累加方案已出但未入户核查完毕暂未实施）。为落实好这项惠农政策，年初及时调整充实由主管副县长任组长的农机购置补贴工作领导小组，多次组织召开全县农机购置补贴领导小组会议，研究制定《x县xxxx年农机购置补贴实施方案》。不断加大农机购置补贴宣传力度，通过县电视台播发农机补贴公告、深入各乡（镇）通过张榜公示、散发补贴政策资料、设立农机补贴咨询台等形式对这项惠农政策进行广泛宣传，全年共印发《xxxx年农业机械购置补贴政策公示》xxx余份，宣传材料xxxx余份。今年以来整个工作推进程序规范，坚持全价购机、定额补贴、县级结算、直补到卡不动摇，坚持全程公开、阳光操作、摇号定购不动摇，坚持谁办理、谁负责，谁核实、谁负责不动摇，坚持纪检监察部门全程监督不动摇，使农机补贴工作推进效果明显，同步开展了警示教育活动，确保了资金使用安全、工作推进到位。x市、xx市、x市等多地农机部门到我县就农机补贴工作进行交流学习。</w:t>
      </w:r>
    </w:p>
    <w:p>
      <w:pPr>
        <w:ind w:left="0" w:right="0" w:firstLine="560"/>
        <w:spacing w:before="450" w:after="450" w:line="312" w:lineRule="auto"/>
      </w:pPr>
      <w:r>
        <w:rPr>
          <w:rFonts w:ascii="宋体" w:hAnsi="宋体" w:eastAsia="宋体" w:cs="宋体"/>
          <w:color w:val="000"/>
          <w:sz w:val="28"/>
          <w:szCs w:val="28"/>
        </w:rPr>
        <w:t xml:space="preserve">　　二是适时组织好机械化生产。坚持把重要农时用好农机放在农机化工作的突出位置。“三夏”期间，县农机部门组织xxxx余台小麦联合收割机及其它农业机械x万台（套）投入机收会战。全县小麦机收面积达xx.x万亩，机收率突破xx%，提前x天完成了机收任务。在具体工作中创新开展了小麦机收-玉米机播“一条龙”作业、订单作业、合同作业、承包作业等服务模式，并通过设立跨区机收服务站、开通农业机械远程管理与服务系统、免费发放跨区作业证、送技术到田间、进行结对帮扶等多种措施，提高农机作业水平，增强综合服务能力。我县还组织xxx台收割机跨区参加小麦机收会战，增加机手收入xxxx余万元。夏收后又组织投入玉米播种机xxxx台，使玉米机播率达到xx%以上。“三秋”期间，组织各类农业机械x万余台（套）投入生产，确保了全县“三秋”生产顺利进行。同时积极借鉴小麦跨区机收经验，大力组织开展秋季农机跨区作业，不断扩大农机跨区作业的范围和领域，提高机手经济效益，并推广了收、还、耕、种一条龙压茬推进作业模式，有效加快了农业生产进度，确保了我县农业丰产丰收、粮食颗粒归仓。</w:t>
      </w:r>
    </w:p>
    <w:p>
      <w:pPr>
        <w:ind w:left="0" w:right="0" w:firstLine="560"/>
        <w:spacing w:before="450" w:after="450" w:line="312" w:lineRule="auto"/>
      </w:pPr>
      <w:r>
        <w:rPr>
          <w:rFonts w:ascii="宋体" w:hAnsi="宋体" w:eastAsia="宋体" w:cs="宋体"/>
          <w:color w:val="000"/>
          <w:sz w:val="28"/>
          <w:szCs w:val="28"/>
        </w:rPr>
        <w:t xml:space="preserve">　　三是积极培育发展农机合作社。通过政策扶持、项目倾斜、技术指导、拓展作业渠道等措施，扶持农机专业合作社发展，推进了农机专业合作社上规模、上水平、上效益，增强农机作业服务能力。全县农机专业合作社已发展到xx个，其中新发展农机专业合作社x个。</w:t>
      </w:r>
    </w:p>
    <w:p>
      <w:pPr>
        <w:ind w:left="0" w:right="0" w:firstLine="560"/>
        <w:spacing w:before="450" w:after="450" w:line="312" w:lineRule="auto"/>
      </w:pPr>
      <w:r>
        <w:rPr>
          <w:rFonts w:ascii="宋体" w:hAnsi="宋体" w:eastAsia="宋体" w:cs="宋体"/>
          <w:color w:val="000"/>
          <w:sz w:val="28"/>
          <w:szCs w:val="28"/>
        </w:rPr>
        <w:t xml:space="preserve">　　四是加快农机新技术推广步伐。组织技术专家编发了《x县农机化作业标准》，推广了“小麦机收—秸秆粉碎还田—玉米免耕压茬播种”和“玉米机收—秸秆还田—小麦免耕播种”“一条龙”无缝对接作业模式。全年共推广玉米收获机xxx台、玉米播种机xxx台；使全县玉米机播面积达到xx万亩，秸秆还田面积达到xx万亩，玉米机收面积达到xx.x万亩。同时还紧密结合我县现代农业发展的需要，积极推广适应农业结构调整的新机具，设施农业、花生、植保航空及大型烘干、秸秆打捆等农机化新技术得到较好的推广应用。</w:t>
      </w:r>
    </w:p>
    <w:p>
      <w:pPr>
        <w:ind w:left="0" w:right="0" w:firstLine="560"/>
        <w:spacing w:before="450" w:after="450" w:line="312" w:lineRule="auto"/>
      </w:pPr>
      <w:r>
        <w:rPr>
          <w:rFonts w:ascii="宋体" w:hAnsi="宋体" w:eastAsia="宋体" w:cs="宋体"/>
          <w:color w:val="000"/>
          <w:sz w:val="28"/>
          <w:szCs w:val="28"/>
        </w:rPr>
        <w:t xml:space="preserve">　　五是强化农机安全监管和培训。贯彻落实《安全生产法》、《农业机械安全监督管理条例》，加大执法检查和工作督导力度。一是根据重要农时节点，深入开展农机安全生产大检查，全面深入排查治理农机安全生产隐患，堵塞安全监管漏洞，强化安全生产措施，确保农机事故率控制在千分之x.x以下，辖区内无农机重特大事故发生。二是不断加强监管手段，持续提升拖拉机“上牌率”、“检验率”、“持证率”。止目前新注册拖拉机、联合收割机xxx台，新增驾驶员xx人，检验拖拉机、联合收割机xxx台次，进行各项安全检查xx余次。</w:t>
      </w:r>
    </w:p>
    <w:p>
      <w:pPr>
        <w:ind w:left="0" w:right="0" w:firstLine="560"/>
        <w:spacing w:before="450" w:after="450" w:line="312" w:lineRule="auto"/>
      </w:pPr>
      <w:r>
        <w:rPr>
          <w:rFonts w:ascii="宋体" w:hAnsi="宋体" w:eastAsia="宋体" w:cs="宋体"/>
          <w:color w:val="000"/>
          <w:sz w:val="28"/>
          <w:szCs w:val="28"/>
        </w:rPr>
        <w:t xml:space="preserve">　　六是扎实推进基层农机推广体系改革与建设补助项目实施。争取xxxx年省基层农机推广体系建设与补助项目，项目资金xx万元，主推玉米全程生产机械化技术，续建农机化试验示范基地x个，遴选科技示范户x个，遴选技术指导员xx名，依托农机合作社，培育发展x个农机科技示范户，辐射带动xxxx余户，实施玉米全程机械化作业面积x万亩。举办玉米机械化技术培训班x期，依托示范基地和科技示范户召开玉米全程机械化现场演示会x次，发放培训教材xxxx本，宣传资料x万余份。通过项目的实施，进一步加强了我县基层农机推广体系改革与建设。</w:t>
      </w:r>
    </w:p>
    <w:p>
      <w:pPr>
        <w:ind w:left="0" w:right="0" w:firstLine="560"/>
        <w:spacing w:before="450" w:after="450" w:line="312" w:lineRule="auto"/>
      </w:pPr>
      <w:r>
        <w:rPr>
          <w:rFonts w:ascii="宋体" w:hAnsi="宋体" w:eastAsia="宋体" w:cs="宋体"/>
          <w:color w:val="000"/>
          <w:sz w:val="28"/>
          <w:szCs w:val="28"/>
        </w:rPr>
        <w:t xml:space="preserve">　　七是推进农机化示范区建设。按照市局要求，结合我县实际，区分不同模式，在全县新建了x个农业机械化示范区。即：x县农业机械化技术创新实验示范区；x县农业机械化技术创新实验示范区（巩营乡姜庄村）；x县农业机械化技术创新实验示范区；x县玉米全程机械化集成研究实验示范区；x县玉米全程机械化集成研究实验示范区，x县高效植保机械化技术示范区。示范面积xxxx亩，辐射带动面积xxxxx亩。主要作物耕种收获机械化水平xxxx年达到xx%以上。</w:t>
      </w:r>
    </w:p>
    <w:p>
      <w:pPr>
        <w:ind w:left="0" w:right="0" w:firstLine="560"/>
        <w:spacing w:before="450" w:after="450" w:line="312" w:lineRule="auto"/>
      </w:pPr>
      <w:r>
        <w:rPr>
          <w:rFonts w:ascii="宋体" w:hAnsi="宋体" w:eastAsia="宋体" w:cs="宋体"/>
          <w:color w:val="000"/>
          <w:sz w:val="28"/>
          <w:szCs w:val="28"/>
        </w:rPr>
        <w:t xml:space="preserve">　　八是认真实施深松整地项目。为切实做好这项工作，及时制定了实施方案，成立了领导小组，依托农机合作社和农机大户具体实施。深松作业实施期间，组织x个组x名技术人员深入到田间地头，按照深松技术及流程要求现场进行技术指导，严格深松作业标准，确保实施质量，全年实施深松整地作业面积x万亩。</w:t>
      </w:r>
    </w:p>
    <w:p>
      <w:pPr>
        <w:ind w:left="0" w:right="0" w:firstLine="560"/>
        <w:spacing w:before="450" w:after="450" w:line="312" w:lineRule="auto"/>
      </w:pPr>
      <w:r>
        <w:rPr>
          <w:rFonts w:ascii="宋体" w:hAnsi="宋体" w:eastAsia="宋体" w:cs="宋体"/>
          <w:color w:val="000"/>
          <w:sz w:val="28"/>
          <w:szCs w:val="28"/>
        </w:rPr>
        <w:t xml:space="preserve">　　九是狠抓党建促工作，强化党员教育和服务。以开展好“两学一做”学习教育为依托，以加强和改进党的思想组织作风建设为目标，积极做好党务工作。一是把党建工作摆上重要议事日程，将各项党建活动与业务工作同安排，同部署。年初制定了《县农机局xxxx年党建工作计划》、《县农机局中心组学习计划》等，对全局党建工作任务进行了细化、量化。二是强化党员教育。坚持每周二、周五下午为集中学习时间，班子成员带头学习，采取集中学习、个人自学、组织讨论等形式，组织党员认真学习《中国共产党党章》、习近平总书记系列重要讲话，《中国共产党廉洁自律准则》等，提高广大党员政治理论水平。三是落实专人认真做好党费收缴管理工作。明确专人按标准足额收缴并定期公布党费收缴情况，自觉接受监督。四是充分发挥党员模范带头作用，组织干部职工积极参加志愿服务活动，参与全县文明县城创建工作。五是认真开展好“党员主题日”活动，按照县委“两学一做”综合协调组的要求，每月xx日前及时报送开展情况，积极做好县委“两学一做”综合协调组交办的临时性工作。</w:t>
      </w:r>
    </w:p>
    <w:p>
      <w:pPr>
        <w:ind w:left="0" w:right="0" w:firstLine="560"/>
        <w:spacing w:before="450" w:after="450" w:line="312" w:lineRule="auto"/>
      </w:pPr>
      <w:r>
        <w:rPr>
          <w:rFonts w:ascii="宋体" w:hAnsi="宋体" w:eastAsia="宋体" w:cs="宋体"/>
          <w:color w:val="000"/>
          <w:sz w:val="28"/>
          <w:szCs w:val="28"/>
        </w:rPr>
        <w:t xml:space="preserve">　　总之，过去一年虽然取得了一定的成绩，圆满完成了各项工作任务，但也存在有一定的问题，如农机补贴尚不能实行普惠制，不能满足农民要什么、补什么、应补尽补的要求；农机执法环境不宽松使农机安全生产得不到保障；受农机管理体制制约不便于工作开展，由于乡镇政府没有相对独立的乡镇农机管理服务机构，基层工作开展难度较大；农机基础设施建设滞后等。下一步我局要与时俱进，开拓创新，积极努力，创造条件，使全县农机化工作再上新水平。</w:t>
      </w:r>
    </w:p>
    <w:p>
      <w:pPr>
        <w:ind w:left="0" w:right="0" w:firstLine="560"/>
        <w:spacing w:before="450" w:after="450" w:line="312" w:lineRule="auto"/>
      </w:pPr>
      <w:r>
        <w:rPr>
          <w:rFonts w:ascii="宋体" w:hAnsi="宋体" w:eastAsia="宋体" w:cs="宋体"/>
          <w:color w:val="000"/>
          <w:sz w:val="28"/>
          <w:szCs w:val="28"/>
        </w:rPr>
        <w:t xml:space="preserve">　&gt;　二、xxxx年度农机工作计划</w:t>
      </w:r>
    </w:p>
    <w:p>
      <w:pPr>
        <w:ind w:left="0" w:right="0" w:firstLine="560"/>
        <w:spacing w:before="450" w:after="450" w:line="312" w:lineRule="auto"/>
      </w:pPr>
      <w:r>
        <w:rPr>
          <w:rFonts w:ascii="宋体" w:hAnsi="宋体" w:eastAsia="宋体" w:cs="宋体"/>
          <w:color w:val="000"/>
          <w:sz w:val="28"/>
          <w:szCs w:val="28"/>
        </w:rPr>
        <w:t xml:space="preserve">　　xxxx年全县农机化工作总体思路是：以党的十八大和十八届六中全会精神为指导，按照中央和省、市关于三农工作的总体部署，认真贯彻落实“稳粮增收、提质增效、创新驱动”的总要求，围绕转变农机化发展方式、提升发展质量效益这条主线，以调整优化装备结构布局、主攻薄弱环节机械化、推广先进适用技术为重点，加快提升农机装备水平、作业水平、科技水平、服务水平和安全水平，推动农业机械化“全面、全程、高质、高效”发展。</w:t>
      </w:r>
    </w:p>
    <w:p>
      <w:pPr>
        <w:ind w:left="0" w:right="0" w:firstLine="560"/>
        <w:spacing w:before="450" w:after="450" w:line="312" w:lineRule="auto"/>
      </w:pPr>
      <w:r>
        <w:rPr>
          <w:rFonts w:ascii="宋体" w:hAnsi="宋体" w:eastAsia="宋体" w:cs="宋体"/>
          <w:color w:val="000"/>
          <w:sz w:val="28"/>
          <w:szCs w:val="28"/>
        </w:rPr>
        <w:t xml:space="preserve">　　全县农机化主要发展目标是：全县农机总动力达到xx.x万千瓦；全县耕种收综合机械化水平达到xx%；小麦机播和机收水平稳定在xx%以上；玉米机收率达到xx%以上；玉米秸秆综合利用面积达到xx万亩以上。</w:t>
      </w:r>
    </w:p>
    <w:p>
      <w:pPr>
        <w:ind w:left="0" w:right="0" w:firstLine="560"/>
        <w:spacing w:before="450" w:after="450" w:line="312" w:lineRule="auto"/>
      </w:pPr>
      <w:r>
        <w:rPr>
          <w:rFonts w:ascii="宋体" w:hAnsi="宋体" w:eastAsia="宋体" w:cs="宋体"/>
          <w:color w:val="000"/>
          <w:sz w:val="28"/>
          <w:szCs w:val="28"/>
        </w:rPr>
        <w:t xml:space="preserve">　　围绕上述工作目标和要求，要突出抓好以下重点工作：</w:t>
      </w:r>
    </w:p>
    <w:p>
      <w:pPr>
        <w:ind w:left="0" w:right="0" w:firstLine="560"/>
        <w:spacing w:before="450" w:after="450" w:line="312" w:lineRule="auto"/>
      </w:pPr>
      <w:r>
        <w:rPr>
          <w:rFonts w:ascii="宋体" w:hAnsi="宋体" w:eastAsia="宋体" w:cs="宋体"/>
          <w:color w:val="000"/>
          <w:sz w:val="28"/>
          <w:szCs w:val="28"/>
        </w:rPr>
        <w:t xml:space="preserve">　　（一）突出抓好农机购置补贴政策落实，不断优化农机装备结构、提高农机装备水平</w:t>
      </w:r>
    </w:p>
    <w:p>
      <w:pPr>
        <w:ind w:left="0" w:right="0" w:firstLine="560"/>
        <w:spacing w:before="450" w:after="450" w:line="312" w:lineRule="auto"/>
      </w:pPr>
      <w:r>
        <w:rPr>
          <w:rFonts w:ascii="宋体" w:hAnsi="宋体" w:eastAsia="宋体" w:cs="宋体"/>
          <w:color w:val="000"/>
          <w:sz w:val="28"/>
          <w:szCs w:val="28"/>
        </w:rPr>
        <w:t xml:space="preserve">　　计划争取农机购置补贴资金xxxx万元以上，重点补贴大型现代先进农机。惠及农户xxx户，拉动农民投资xxxx万元。继续实行“全价购机、定额补贴、县级结算、直补到卡（折）”操作方式，明确补贴重点，重点对植保航空器、粮食烘干机、玉米收获机进行补贴。对小麦收割机、大中型动力机械、秸秆综合利用机械、小麦玉米免耕播种机、深松机合理补贴，结合我县农业生产实际，对新型农业机械进行倾斜补贴。同时严格执行国务院、农财两部的各项规定和部署要求，强化农机补贴工作责任制，强化绩效考核，强化监督检查，强化规范实施，强化违纪查处，力求规范、廉洁、高效地实施好农机购置补贴政策。</w:t>
      </w:r>
    </w:p>
    <w:p>
      <w:pPr>
        <w:ind w:left="0" w:right="0" w:firstLine="560"/>
        <w:spacing w:before="450" w:after="450" w:line="312" w:lineRule="auto"/>
      </w:pPr>
      <w:r>
        <w:rPr>
          <w:rFonts w:ascii="宋体" w:hAnsi="宋体" w:eastAsia="宋体" w:cs="宋体"/>
          <w:color w:val="000"/>
          <w:sz w:val="28"/>
          <w:szCs w:val="28"/>
        </w:rPr>
        <w:t xml:space="preserve">　　（二）突出抓好以农机合作社为重点的农机服务组织建设，不断提高农机社会化服务水平</w:t>
      </w:r>
    </w:p>
    <w:p>
      <w:pPr>
        <w:ind w:left="0" w:right="0" w:firstLine="560"/>
        <w:spacing w:before="450" w:after="450" w:line="312" w:lineRule="auto"/>
      </w:pPr>
      <w:r>
        <w:rPr>
          <w:rFonts w:ascii="宋体" w:hAnsi="宋体" w:eastAsia="宋体" w:cs="宋体"/>
          <w:color w:val="000"/>
          <w:sz w:val="28"/>
          <w:szCs w:val="28"/>
        </w:rPr>
        <w:t xml:space="preserve">　　落实农业部《关于引导和促进农民合作社规范发展的意见》，推动农机合作社健康发展。加强农机合作社品牌建设，鼓励合作社入选省级、国家级农民专业合作社名录库，积极参加国家级、省级示范社评选活动，创建示范合作社x个，提升农机合作社发展质量。积极推进农机合作社与其他农民合作社、种粮大户的合作共建，与高标准良田、农业园区建设有效对接，推广“企社共建”、“银社共建”经验，增强服务能力和服务水平。鼓励农机合作社拓宽服务领域、拉长产业链条，提高农机作业效益和市场竞争力。引导创新服务模式。鼓励种粮大户、农机大户和农机合作社开展土地全程托管或主要生产环节托管，实现统一耕作，规模化生产。加大支持指导力度。积极争取库棚、维修场所用地、金融信贷等方面的政策支持，提高农机合作社基础设施建设水平。</w:t>
      </w:r>
    </w:p>
    <w:p>
      <w:pPr>
        <w:ind w:left="0" w:right="0" w:firstLine="560"/>
        <w:spacing w:before="450" w:after="450" w:line="312" w:lineRule="auto"/>
      </w:pPr>
      <w:r>
        <w:rPr>
          <w:rFonts w:ascii="宋体" w:hAnsi="宋体" w:eastAsia="宋体" w:cs="宋体"/>
          <w:color w:val="000"/>
          <w:sz w:val="28"/>
          <w:szCs w:val="28"/>
        </w:rPr>
        <w:t xml:space="preserve">　　（三）突出抓好关键农时机械化生产，不断提高机械化生产组织服务水平</w:t>
      </w:r>
    </w:p>
    <w:p>
      <w:pPr>
        <w:ind w:left="0" w:right="0" w:firstLine="560"/>
        <w:spacing w:before="450" w:after="450" w:line="312" w:lineRule="auto"/>
      </w:pPr>
      <w:r>
        <w:rPr>
          <w:rFonts w:ascii="宋体" w:hAnsi="宋体" w:eastAsia="宋体" w:cs="宋体"/>
          <w:color w:val="000"/>
          <w:sz w:val="28"/>
          <w:szCs w:val="28"/>
        </w:rPr>
        <w:t xml:space="preserve">　　充分发挥农业机械在农业生产中的主力军作用，根据农时季节，适时组织开展好各项农业机械化生产活动和技术服务。以小麦机收、玉米机播为重点及早谋划组织好“三夏”农机会战。以玉米机收、小麦机播为重点打好“三秋”农机生产战役。“三夏”“三秋”期间计划组织xxxx台以上大型联合收割农业机械服务全县农业生产，免费发放xxx张跨区作业证，加快农业生产进度，提高农业机械化水平。持续打造农机跨区作业品牌，精心组织关键农时季节的农机跨区作业，不断拓展农机跨区作业领域、范围和规模，扎实落实组织服务措施，确保信息服务到位、作业市场规范、相关政策落实。</w:t>
      </w:r>
    </w:p>
    <w:p>
      <w:pPr>
        <w:ind w:left="0" w:right="0" w:firstLine="560"/>
        <w:spacing w:before="450" w:after="450" w:line="312" w:lineRule="auto"/>
      </w:pPr>
      <w:r>
        <w:rPr>
          <w:rFonts w:ascii="宋体" w:hAnsi="宋体" w:eastAsia="宋体" w:cs="宋体"/>
          <w:color w:val="000"/>
          <w:sz w:val="28"/>
          <w:szCs w:val="28"/>
        </w:rPr>
        <w:t xml:space="preserve">　　（四）突出抓好主要作物全程机械化，不断提高农业综合机械化水平</w:t>
      </w:r>
    </w:p>
    <w:p>
      <w:pPr>
        <w:ind w:left="0" w:right="0" w:firstLine="560"/>
        <w:spacing w:before="450" w:after="450" w:line="312" w:lineRule="auto"/>
      </w:pPr>
      <w:r>
        <w:rPr>
          <w:rFonts w:ascii="宋体" w:hAnsi="宋体" w:eastAsia="宋体" w:cs="宋体"/>
          <w:color w:val="000"/>
          <w:sz w:val="28"/>
          <w:szCs w:val="28"/>
        </w:rPr>
        <w:t xml:space="preserve">　　计划争取农业部玉米生产全程机械化示范县项目，项目资金xx万元，示范区面积x.x万亩，示范区内玉米播种收综合机械化水平达到xx%以上，目前，该项目申报书已上报农业部。依托项目实施，继续采取补贴政策拉动、典型示范带动、宣传演示促动、跨区作业推动等行之有效的方法，加快推进玉米生产全程机械化。力争全县推广玉米播种机xxx台，使玉米机播率达到xx%；推广玉米联合收获机xxx台，力争年全县玉米机收率达到xx%以上。另外，积极争取花生机械化项目。</w:t>
      </w:r>
    </w:p>
    <w:p>
      <w:pPr>
        <w:ind w:left="0" w:right="0" w:firstLine="560"/>
        <w:spacing w:before="450" w:after="450" w:line="312" w:lineRule="auto"/>
      </w:pPr>
      <w:r>
        <w:rPr>
          <w:rFonts w:ascii="宋体" w:hAnsi="宋体" w:eastAsia="宋体" w:cs="宋体"/>
          <w:color w:val="000"/>
          <w:sz w:val="28"/>
          <w:szCs w:val="28"/>
        </w:rPr>
        <w:t xml:space="preserve">　　（五）突出抓好省基层农机推广体系改革与建设补助项目的实施，加快农机新技术的推广</w:t>
      </w:r>
    </w:p>
    <w:p>
      <w:pPr>
        <w:ind w:left="0" w:right="0" w:firstLine="560"/>
        <w:spacing w:before="450" w:after="450" w:line="312" w:lineRule="auto"/>
      </w:pPr>
      <w:r>
        <w:rPr>
          <w:rFonts w:ascii="宋体" w:hAnsi="宋体" w:eastAsia="宋体" w:cs="宋体"/>
          <w:color w:val="000"/>
          <w:sz w:val="28"/>
          <w:szCs w:val="28"/>
        </w:rPr>
        <w:t xml:space="preserve">　　继续争取实施x省农机推广体系建设项目，项目资金xx万元，主推玉米生产机械化技术。加强绩效考核，巩固扩大项目成果，发挥项目推动作用，促进农机推广服务能力提升。进一步完善“专家定点联系到乡，农机人员包村联户”为主要形式的工作机制和“专家+农机指导员+科技示范户+辐射带动户”的技术服务模式，依托项目实施，重点推广玉米全程机械化技术，提高玉米机械化生产技术的普及。</w:t>
      </w:r>
    </w:p>
    <w:p>
      <w:pPr>
        <w:ind w:left="0" w:right="0" w:firstLine="560"/>
        <w:spacing w:before="450" w:after="450" w:line="312" w:lineRule="auto"/>
      </w:pPr>
      <w:r>
        <w:rPr>
          <w:rFonts w:ascii="宋体" w:hAnsi="宋体" w:eastAsia="宋体" w:cs="宋体"/>
          <w:color w:val="000"/>
          <w:sz w:val="28"/>
          <w:szCs w:val="28"/>
        </w:rPr>
        <w:t xml:space="preserve">　　（六）突出抓好农机化示范区建设，建立农机推广新模式</w:t>
      </w:r>
    </w:p>
    <w:p>
      <w:pPr>
        <w:ind w:left="0" w:right="0" w:firstLine="560"/>
        <w:spacing w:before="450" w:after="450" w:line="312" w:lineRule="auto"/>
      </w:pPr>
      <w:r>
        <w:rPr>
          <w:rFonts w:ascii="宋体" w:hAnsi="宋体" w:eastAsia="宋体" w:cs="宋体"/>
          <w:color w:val="000"/>
          <w:sz w:val="28"/>
          <w:szCs w:val="28"/>
        </w:rPr>
        <w:t xml:space="preserve">　　根据全国农机化示范区建设要求，通过科学规划、政策扶持、项目带动、服务促动，以加快先进适用技术和机具集成应用为目标，建设好x个农机化示范区，示范区内关键作用环节机械化水平达到xx%以上。坚持把农机化示范园区建设成为综合性的农机化科技综合集成应用基地、管理服务机制创新基地和现代化农业示范基地。</w:t>
      </w:r>
    </w:p>
    <w:p>
      <w:pPr>
        <w:ind w:left="0" w:right="0" w:firstLine="560"/>
        <w:spacing w:before="450" w:after="450" w:line="312" w:lineRule="auto"/>
      </w:pPr>
      <w:r>
        <w:rPr>
          <w:rFonts w:ascii="宋体" w:hAnsi="宋体" w:eastAsia="宋体" w:cs="宋体"/>
          <w:color w:val="000"/>
          <w:sz w:val="28"/>
          <w:szCs w:val="28"/>
        </w:rPr>
        <w:t xml:space="preserve">　　（七）突出抓好农机监理和培训，不断巩固提高农机安全监管水平</w:t>
      </w:r>
    </w:p>
    <w:p>
      <w:pPr>
        <w:ind w:left="0" w:right="0" w:firstLine="560"/>
        <w:spacing w:before="450" w:after="450" w:line="312" w:lineRule="auto"/>
      </w:pPr>
      <w:r>
        <w:rPr>
          <w:rFonts w:ascii="宋体" w:hAnsi="宋体" w:eastAsia="宋体" w:cs="宋体"/>
          <w:color w:val="000"/>
          <w:sz w:val="28"/>
          <w:szCs w:val="28"/>
        </w:rPr>
        <w:t xml:space="preserve">　　贯彻落实《安全生产法》、《农业机械安全监督管理条例》，加大执法检查和工作督导力度。一是根据重要农时节点，深入开展农机安全生产大检查，全面深入排查治理农机安全生产隐患，堵塞安全监管漏洞，强化安全生产措施，确保农机事故率控制在千分之以下，辖区内无农机重特大事故发生。三是不断加强监管手段，持续提升拖拉机“上牌率”、“检验率”、“持证率”。四是深入开展平安农机示范乡镇、示范农机合作社创建活动，提高创建水平。计划xxxx年争取创建省级平安农机示范乡镇x个，创建省级平安农机示范农机合作社x个。五是推动培训工作的开展。不断创新培训模式，采取灵活多样的培训方式，重点对“三夏”、“三秋”跨区机收作业人员和玉米花生收获机械、免耕播技术操作人员进行理论知识和操作技能培训。计划全年举办农机驾驶操作员培训班x期，开展送教下乡x次，培训各类农机手xxxx人，力争农机驾驶操作员培训合格率达到xx%以上。</w:t>
      </w:r>
    </w:p>
    <w:p>
      <w:pPr>
        <w:ind w:left="0" w:right="0" w:firstLine="560"/>
        <w:spacing w:before="450" w:after="450" w:line="312" w:lineRule="auto"/>
      </w:pPr>
      <w:r>
        <w:rPr>
          <w:rFonts w:ascii="宋体" w:hAnsi="宋体" w:eastAsia="宋体" w:cs="宋体"/>
          <w:color w:val="000"/>
          <w:sz w:val="28"/>
          <w:szCs w:val="28"/>
        </w:rPr>
        <w:t xml:space="preserve">　　（八）突出抓好农机系统自身建设，不断提高农机化整体工作水平</w:t>
      </w:r>
    </w:p>
    <w:p>
      <w:pPr>
        <w:ind w:left="0" w:right="0" w:firstLine="560"/>
        <w:spacing w:before="450" w:after="450" w:line="312" w:lineRule="auto"/>
      </w:pPr>
      <w:r>
        <w:rPr>
          <w:rFonts w:ascii="宋体" w:hAnsi="宋体" w:eastAsia="宋体" w:cs="宋体"/>
          <w:color w:val="000"/>
          <w:sz w:val="28"/>
          <w:szCs w:val="28"/>
        </w:rPr>
        <w:t xml:space="preserve">　　继续巩固文明单位创建活动成果和农机服务大厅规范化建设，更加贴近基层，深入一线，通过优化服务，扎扎实实地为农民做好事、办实事、解难事。认真贯彻落实农机化法律法规，自觉运用法治思维、法治方式来解决问题、化解矛盾、推动发展。坚持廉政勤政，不断强化党风廉政建设，自觉树立底线思维、红线意识，主动适应强化廉政监管新常态，自律、自省、自警、自励。不断建立完善约束激励机制，大力加强农机系统的自身队伍建设，不断提高农机化工作能力和水平，努力营造人人想干事、能干事、真干事、干成事的浓厚氛围，努力树立农机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农机安全生产工作会议总结2023年篇3</w:t>
      </w:r>
    </w:p>
    <w:p>
      <w:pPr>
        <w:ind w:left="0" w:right="0" w:firstLine="560"/>
        <w:spacing w:before="450" w:after="450" w:line="312" w:lineRule="auto"/>
      </w:pPr>
      <w:r>
        <w:rPr>
          <w:rFonts w:ascii="宋体" w:hAnsi="宋体" w:eastAsia="宋体" w:cs="宋体"/>
          <w:color w:val="000"/>
          <w:sz w:val="28"/>
          <w:szCs w:val="28"/>
        </w:rPr>
        <w:t xml:space="preserve">　　20_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　　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&gt;　　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　　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&gt;　　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　　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　&gt;　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　　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　　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2025-06-16T22:08:50+08:00</dcterms:created>
  <dcterms:modified xsi:type="dcterms:W3CDTF">2025-06-16T22:08:50+08:00</dcterms:modified>
</cp:coreProperties>
</file>

<file path=docProps/custom.xml><?xml version="1.0" encoding="utf-8"?>
<Properties xmlns="http://schemas.openxmlformats.org/officeDocument/2006/custom-properties" xmlns:vt="http://schemas.openxmlformats.org/officeDocument/2006/docPropsVTypes"/>
</file>