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第八个全民国家安全教育日活动总结【六篇】</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活动：实现预定目标的行为活动：心理学名词以下是小编为大家收集的第八个全民国家安全教育日活动总结【六篇】，仅供参考，欢迎大家阅读。第八个全民国家安全教育日活动总结篇1　　设立全民国家安全教育日是为了增强全民国家安全意识，维护国家安全，归根到底...</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活动：实现预定目标的行为活动：心理学名词以下是小编为大家收集的第八个全民国家安全教育日活动总结【六篇】，仅供参考，欢迎大家阅读。[_TAG_h2]第八个全民国家安全教育日活动总结篇1</w:t>
      </w:r>
    </w:p>
    <w:p>
      <w:pPr>
        <w:ind w:left="0" w:right="0" w:firstLine="560"/>
        <w:spacing w:before="450" w:after="450" w:line="312" w:lineRule="auto"/>
      </w:pPr>
      <w:r>
        <w:rPr>
          <w:rFonts w:ascii="宋体" w:hAnsi="宋体" w:eastAsia="宋体" w:cs="宋体"/>
          <w:color w:val="000"/>
          <w:sz w:val="28"/>
          <w:szCs w:val="28"/>
        </w:rPr>
        <w:t xml:space="preserve">　　设立全民国家安全教育日是为了增强全民国家安全意识，维护国家安全，归根到底是为了人民安全，国家安全就是人民安全。作为个人，我们都要自觉增强国家安全意识，坚决维护国家主权、安全和发展利益。</w:t>
      </w:r>
    </w:p>
    <w:p>
      <w:pPr>
        <w:ind w:left="0" w:right="0" w:firstLine="560"/>
        <w:spacing w:before="450" w:after="450" w:line="312" w:lineRule="auto"/>
      </w:pPr>
      <w:r>
        <w:rPr>
          <w:rFonts w:ascii="宋体" w:hAnsi="宋体" w:eastAsia="宋体" w:cs="宋体"/>
          <w:color w:val="000"/>
          <w:sz w:val="28"/>
          <w:szCs w:val="28"/>
        </w:rPr>
        <w:t xml:space="preserve">　　国家安全无小事，每个人都是一道防线。无数历史实践充分地告诉我们：只有国家独立自主地生存和发展了、国家安全有保障了，才有人民的安全，才有人民的幸福，没有人可以独善其身。以史为鉴，我们要牢记国家安全是关系到国家发展和人民福祉的大事，尤其是面对当前复杂的国际环境和我国难得的发展历史机遇，要把维护国家安全摆在生产生活中的突出位置，这也是与国家发展同频共振的具体体现。我们要涵养家国情怀，增强维护国家安全的责任意识，把维护国家安全作为一种自律，党员干部更要带头维护好国家安全。只要人人都有守住国家安全的责任意识和行动，外界别有用心的各种风险和渗透就无计可施，我们的发展环境会更加行稳致远，我们就能在发展的道路上继续创造更多的中国奇迹，实现更多的梦想。</w:t>
      </w:r>
    </w:p>
    <w:p>
      <w:pPr>
        <w:ind w:left="0" w:right="0" w:firstLine="560"/>
        <w:spacing w:before="450" w:after="450" w:line="312" w:lineRule="auto"/>
      </w:pPr>
      <w:r>
        <w:rPr>
          <w:rFonts w:ascii="宋体" w:hAnsi="宋体" w:eastAsia="宋体" w:cs="宋体"/>
          <w:color w:val="000"/>
          <w:sz w:val="28"/>
          <w:szCs w:val="28"/>
        </w:rPr>
        <w:t xml:space="preserve">　　我们要充分发挥制度优势，织密国家安全防护网。70多年来，我们之所以能取得举世瞩目的成就，离不开制度的保证。同样，要维护好国家安全，我们就必须坚持和走好中国特色国家安全道路，这就要求我们要坚持用马克思主义科学理论武装头脑，坚持以人民安全为宗旨，以政治安全为根本，以经济安全为基础，以军事、文化、社会安全为保障，以促进国际安全为依托，并不断完善，织密国家安全防护网。维护国家安全，也是法律对每个公民的要求，要积极学习《国家安全法》《反间谍法》《网络安全法》等法律制度，进一步提高法律意识，做维护国家安全的守法好公民，要以那些危害国家安全典型案件为警醒，提高警惕和辨别能力，从身边小事做起，紧绷维护国家安全这根弦。</w:t>
      </w:r>
    </w:p>
    <w:p>
      <w:pPr>
        <w:ind w:left="0" w:right="0" w:firstLine="560"/>
        <w:spacing w:before="450" w:after="450" w:line="312" w:lineRule="auto"/>
      </w:pPr>
      <w:r>
        <w:rPr>
          <w:rFonts w:ascii="宋体" w:hAnsi="宋体" w:eastAsia="宋体" w:cs="宋体"/>
          <w:color w:val="000"/>
          <w:sz w:val="28"/>
          <w:szCs w:val="28"/>
        </w:rPr>
        <w:t xml:space="preserve">　　树立国家安全意识要从娃娃抓起，营造全社会共同守护国家安全的良好氛围。青少年是国家的未来和民族的希望，我们要大力开展国家安全知识进校园等活动，进一步宣传和普及国家安全教育，提高青少年的国家安全观和他们维护国家安全的行动自觉，增强他们作为国家主人翁的责任意识。父母是孩子的最好老师，引导青少年树立国家安全意识，作为家长不仅要起到好的示范作用，更要责无旁贷地把培养孩子的国家安全意识作为家庭教育的重要内容，融入到孩子的日常生活中。没有国家安全就没有社会的和谐稳定，就没有个人的幸福生活。维护国家安全，人人有责，人人都是“主角”。在实现中华民族伟大复兴的关键时期，我们在坚持推进改革开放的同时，更要守牢国家安全底线，为实现人民群众对更美好生活的向往提供更多安全保障。</w:t>
      </w:r>
    </w:p>
    <w:p>
      <w:pPr>
        <w:ind w:left="0" w:right="0" w:firstLine="560"/>
        <w:spacing w:before="450" w:after="450" w:line="312" w:lineRule="auto"/>
      </w:pPr>
      <w:r>
        <w:rPr>
          <w:rFonts w:ascii="黑体" w:hAnsi="黑体" w:eastAsia="黑体" w:cs="黑体"/>
          <w:color w:val="000000"/>
          <w:sz w:val="36"/>
          <w:szCs w:val="36"/>
          <w:b w:val="1"/>
          <w:bCs w:val="1"/>
        </w:rPr>
        <w:t xml:space="preserve">第八个全民国家安全教育日活动总结篇2</w:t>
      </w:r>
    </w:p>
    <w:p>
      <w:pPr>
        <w:ind w:left="0" w:right="0" w:firstLine="560"/>
        <w:spacing w:before="450" w:after="450" w:line="312" w:lineRule="auto"/>
      </w:pPr>
      <w:r>
        <w:rPr>
          <w:rFonts w:ascii="宋体" w:hAnsi="宋体" w:eastAsia="宋体" w:cs="宋体"/>
          <w:color w:val="000"/>
          <w:sz w:val="28"/>
          <w:szCs w:val="28"/>
        </w:rPr>
        <w:t xml:space="preserve">　　国家安全教育日是为了增强全民的国家安全意识，维护国家安全而设立的节日，今年的4月15日迎来了它的“7周岁”生日。人们常说，“家是最小国，国是千万家，有国才有家，有家才有你我他”，每一名中华儿女，从来到这个世界上的那一刻起，我们的命运就已经同祖国紧密联系在了一起。正如此次的疫情防控阻击战一样，正是因为有了祖国这个大家庭的庇护，才让十四亿中国同胞有了安全的保障，正是因为有了祖国这个大家庭的支撑，才让数不清的小家庭成功渡过了难关。俗语有云：“国家兴亡，匹夫有责”，维护国家的安全，就是维护我们自己的安全，我们必须做到人人有责、人人尽责、人人负责，让国家安全教育这首“主题曲”永远在祖国大地的每一个角落里吟唱。</w:t>
      </w:r>
    </w:p>
    <w:p>
      <w:pPr>
        <w:ind w:left="0" w:right="0" w:firstLine="560"/>
        <w:spacing w:before="450" w:after="450" w:line="312" w:lineRule="auto"/>
      </w:pPr>
      <w:r>
        <w:rPr>
          <w:rFonts w:ascii="宋体" w:hAnsi="宋体" w:eastAsia="宋体" w:cs="宋体"/>
          <w:color w:val="000"/>
          <w:sz w:val="28"/>
          <w:szCs w:val="28"/>
        </w:rPr>
        <w:t xml:space="preserve">　　我们应该涵养深厚的爱国主义情怀。所谓“国泰民安”，只有国泰才能民安。爱国，是每个人的本分、是每个人的责任，是心之所系、情之所牵，没有爱国之心的理想不过是黄粱一梦，没有爱国之心的行为不过是纸上谈兵。前有“人生自古谁无死，留取丹心照汗青”的文天祥、“夜阑卧听风吹雨，铁马冰河入梦来”的陆游，后有“寄意寒星荃不察，我以我血荐轩辕”的鲁迅、“此去泉台招旧部，旌旗十万斩阎罗”的陈毅、挺身而出舍身取义的黄继光、不求回报乐于奉献的雷锋，今有“不计报酬、不论生死”的白衣天使、“若有战、召必回、战必胜”的退役军人、“疫情不退、我们不休”的基层干部等，他们都用自己的实际行动诠释了什么叫爱国情怀。我们应该学会在理论学习中点燃爱国之心，在国歌吟唱中升华爱国之情，在实际行动中实现爱国之梦;我们必须把爱国的“基因”融进血液里，把爱国的情怀刻进骨子里;我们应该深刻理解“唇亡齿寒”的道理，将自己的命运同国家紧紧联系在一起;我们应该继续传承和发扬这份爱国主义情怀，让爱国主义情怀植根大脑、深入骨髓、成为习惯。</w:t>
      </w:r>
    </w:p>
    <w:p>
      <w:pPr>
        <w:ind w:left="0" w:right="0" w:firstLine="560"/>
        <w:spacing w:before="450" w:after="450" w:line="312" w:lineRule="auto"/>
      </w:pPr>
      <w:r>
        <w:rPr>
          <w:rFonts w:ascii="宋体" w:hAnsi="宋体" w:eastAsia="宋体" w:cs="宋体"/>
          <w:color w:val="000"/>
          <w:sz w:val="28"/>
          <w:szCs w:val="28"/>
        </w:rPr>
        <w:t xml:space="preserve">　　我们应该厚植初心躬行使命和担当。“为中国人民谋幸福，为中华民族谋复兴”是共产党人永恒不变的初心和使命，正是这个初心和使命激励着一代又一代的共产党人前赴后继砥砺前行。一代人有一代人的责任，一代人有一代人的梦想，我们应该以初心为灯，照亮扛起责任的道路;我们应该以初心为塔，指引担起使命的方向。正如目前的疫情防控阻击战一样，虽然已经取得了阶段性的重大胜利，可是疫情并没有解除，力求筑牢疫情防控的铜墙铁壁;又如目前的脱贫攻坚战一样，已经到了决战决胜的关键时期，我们应该继续把这块工作抓在手上落实到行动上，确保在扶贫的路上真正做到真扶贫、扶真贫、真脱贫，确保不因疫情而影响到决战决胜脱贫攻坚的步伐，确保如期向国家和人民交出一张满分的答卷。古诗有云“纸上得来终觉浅，绝知此事要躬行”，不论是疫情防控阻击战还是脱贫攻坚战，我们都应该用实际行动来诠释自己的初心、担起自己的使命、扛起自己的责任;我们应该时时刻刻保持高昂的斗志和旺盛的生命力，以永远在路上的姿态接续奋斗不断前行。</w:t>
      </w:r>
    </w:p>
    <w:p>
      <w:pPr>
        <w:ind w:left="0" w:right="0" w:firstLine="560"/>
        <w:spacing w:before="450" w:after="450" w:line="312" w:lineRule="auto"/>
      </w:pPr>
      <w:r>
        <w:rPr>
          <w:rFonts w:ascii="宋体" w:hAnsi="宋体" w:eastAsia="宋体" w:cs="宋体"/>
          <w:color w:val="000"/>
          <w:sz w:val="28"/>
          <w:szCs w:val="28"/>
        </w:rPr>
        <w:t xml:space="preserve">　　我们应该牢固树立正确的价值取向。《大学》有云，“物格而后知至，知至而后意诚，意诚而后心正，心正而后身修，身修而后家齐，家齐而后国治，国治而后天下平”。我们必须自觉增强“四个意识”、坚定“四个自信”、做到“两个维护”，无论在何种情况下都必须做到政治信仰不变、政治立场不移、政治方向不偏。我们必须牢固树立规矩意识，自觉用党章党规来规范自己的言行举止;我们必须牢固树立纪律意识，时刻保持自省自律、自查自纠，坚决不做“浑水摸鱼”之人，而做“清水养鱼”之士。我们必须树立正确的价值取向，不做“面子工程”、不做“景观工程”、不做“政绩工程”，要以脚踏实地真抓实干之势打下坚实之基，要以“不爱皮鞋爱草鞋”之态下沉到一线，要以“位卑未敢忘忧国”之心立足岗位撸起袖子加油干。</w:t>
      </w:r>
    </w:p>
    <w:p>
      <w:pPr>
        <w:ind w:left="0" w:right="0" w:firstLine="560"/>
        <w:spacing w:before="450" w:after="450" w:line="312" w:lineRule="auto"/>
      </w:pPr>
      <w:r>
        <w:rPr>
          <w:rFonts w:ascii="宋体" w:hAnsi="宋体" w:eastAsia="宋体" w:cs="宋体"/>
          <w:color w:val="000"/>
          <w:sz w:val="28"/>
          <w:szCs w:val="28"/>
        </w:rPr>
        <w:t xml:space="preserve">　　国家安全教育日只是一个开始，它永远都没有结束之说。我们应该充分借助国家安全教育日的契机，让爱国主义情怀在为民初心中得到彰显，让爱国主义情怀在使命担当中得到释放，让爱国主义情怀在坚定信念中得到升华，从而为实现中华民族伟大复兴的中国梦奠定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第八个全民国家安全教育日活动总结篇3</w:t>
      </w:r>
    </w:p>
    <w:p>
      <w:pPr>
        <w:ind w:left="0" w:right="0" w:firstLine="560"/>
        <w:spacing w:before="450" w:after="450" w:line="312" w:lineRule="auto"/>
      </w:pPr>
      <w:r>
        <w:rPr>
          <w:rFonts w:ascii="宋体" w:hAnsi="宋体" w:eastAsia="宋体" w:cs="宋体"/>
          <w:color w:val="000"/>
          <w:sz w:val="28"/>
          <w:szCs w:val="28"/>
        </w:rPr>
        <w:t xml:space="preserve">　　为使广大师幼更多的了解国家安全相关知识，增强国家安全意识，自觉履行维护国家安全，保守国家秘密的义务，-幼儿园开展了国家安全主题教育宣传活动。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　　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　　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　　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　　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　　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　　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　　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第八个全民国家安全教育日活动总结篇4</w:t>
      </w:r>
    </w:p>
    <w:p>
      <w:pPr>
        <w:ind w:left="0" w:right="0" w:firstLine="560"/>
        <w:spacing w:before="450" w:after="450" w:line="312" w:lineRule="auto"/>
      </w:pPr>
      <w:r>
        <w:rPr>
          <w:rFonts w:ascii="宋体" w:hAnsi="宋体" w:eastAsia="宋体" w:cs="宋体"/>
          <w:color w:val="000"/>
          <w:sz w:val="28"/>
          <w:szCs w:val="28"/>
        </w:rPr>
        <w:t xml:space="preserve">　　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通过这次学习，我懂得我们要增强国家安全意识，提高自己维护国家安全的能力，在行使自由和权利的`时候，我们不能损害国家的社会的集体的利益和其他公民合法的自由和权利。 </w:t>
      </w:r>
    </w:p>
    <w:p>
      <w:pPr>
        <w:ind w:left="0" w:right="0" w:firstLine="560"/>
        <w:spacing w:before="450" w:after="450" w:line="312" w:lineRule="auto"/>
      </w:pPr>
      <w:r>
        <w:rPr>
          <w:rFonts w:ascii="宋体" w:hAnsi="宋体" w:eastAsia="宋体" w:cs="宋体"/>
          <w:color w:val="000"/>
          <w:sz w:val="28"/>
          <w:szCs w:val="28"/>
        </w:rPr>
        <w:t xml:space="preserve">　　通过这次学习，我明白了，国家安全你我都是受益者。虽然，国家安全教育日每年只有一天，但安全问题却每时每刻都值得高度重视。国家安全是国家生存和发展最基本、最重要的前提。它关系民生，关系国家稳定，关系社会长远发展。从这个意义上说，维护国家安全既是国家责任，也是公民责任。让国家安全意识深入人心，并成为公众习惯，应是全社会的期待。通过这次学习，我知道国家安全是国家的根本所在，国家利益高于一切，维护国家的利益和安全，不仅是因为与我们的生活息息相关，更是每个公民的神圣义务，</w:t>
      </w:r>
    </w:p>
    <w:p>
      <w:pPr>
        <w:ind w:left="0" w:right="0" w:firstLine="560"/>
        <w:spacing w:before="450" w:after="450" w:line="312" w:lineRule="auto"/>
      </w:pPr>
      <w:r>
        <w:rPr>
          <w:rFonts w:ascii="宋体" w:hAnsi="宋体" w:eastAsia="宋体" w:cs="宋体"/>
          <w:color w:val="000"/>
          <w:sz w:val="28"/>
          <w:szCs w:val="28"/>
        </w:rPr>
        <w:t xml:space="preserve">　　作为中国二十一世纪的中华人民共和国公民，我们要尽自己的力所能及来维护国家安全，为国家安全贡献自己的一份力量。通过此次学习，我还懂得了我们应该加强国家安全意识。应树立“国家安全、荣誉和利益高于一切”，“国家安全，人人有责”的观念。我们在行使自身权利的同时，不能损害国家和集体的利益。我们要做的是爱国，维护国家的荣誉和利益。不应触碰法律底线。</w:t>
      </w:r>
    </w:p>
    <w:p>
      <w:pPr>
        <w:ind w:left="0" w:right="0" w:firstLine="560"/>
        <w:spacing w:before="450" w:after="450" w:line="312" w:lineRule="auto"/>
      </w:pPr>
      <w:r>
        <w:rPr>
          <w:rFonts w:ascii="黑体" w:hAnsi="黑体" w:eastAsia="黑体" w:cs="黑体"/>
          <w:color w:val="000000"/>
          <w:sz w:val="36"/>
          <w:szCs w:val="36"/>
          <w:b w:val="1"/>
          <w:bCs w:val="1"/>
        </w:rPr>
        <w:t xml:space="preserve">第八个全民国家安全教育日活动总结篇5</w:t>
      </w:r>
    </w:p>
    <w:p>
      <w:pPr>
        <w:ind w:left="0" w:right="0" w:firstLine="560"/>
        <w:spacing w:before="450" w:after="450" w:line="312" w:lineRule="auto"/>
      </w:pPr>
      <w:r>
        <w:rPr>
          <w:rFonts w:ascii="宋体" w:hAnsi="宋体" w:eastAsia="宋体" w:cs="宋体"/>
          <w:color w:val="000"/>
          <w:sz w:val="28"/>
          <w:szCs w:val="28"/>
        </w:rPr>
        <w:t xml:space="preserve">　　4月15日是《中华人民共和国国家安全法》颁布实施以来的首个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一、开展了普法宣传活动。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二、开展了宣传教育活动。各班由班组长负责制定了切实可行的活动方案，并分别召开了形式多样的安全教育主题班会活动，有针对性的开展了“全民国家安全”主题教育。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　　三、开展了全民国家安全体验活动。各班级根据幼儿年龄的特点观看了国防影片，提升了幼儿维护国家安全的意识和能力。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　　四、开展社会宣传活动。我园还通过电子显示屏播放安全标语，用短信对家长进行安全教育等不同形式，加强“全民国家安全教育日”的社会宣传，提高社会影响力。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　　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6"/>
          <w:szCs w:val="36"/>
          <w:b w:val="1"/>
          <w:bCs w:val="1"/>
        </w:rPr>
        <w:t xml:space="preserve">第八个全民国家安全教育日活动总结篇6</w:t>
      </w:r>
    </w:p>
    <w:p>
      <w:pPr>
        <w:ind w:left="0" w:right="0" w:firstLine="560"/>
        <w:spacing w:before="450" w:after="450" w:line="312" w:lineRule="auto"/>
      </w:pPr>
      <w:r>
        <w:rPr>
          <w:rFonts w:ascii="宋体" w:hAnsi="宋体" w:eastAsia="宋体" w:cs="宋体"/>
          <w:color w:val="000"/>
          <w:sz w:val="28"/>
          <w:szCs w:val="28"/>
        </w:rPr>
        <w:t xml:space="preserve">　　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　　&gt;二、全员发动。</w:t>
      </w:r>
    </w:p>
    <w:p>
      <w:pPr>
        <w:ind w:left="0" w:right="0" w:firstLine="560"/>
        <w:spacing w:before="450" w:after="450" w:line="312" w:lineRule="auto"/>
      </w:pPr>
      <w:r>
        <w:rPr>
          <w:rFonts w:ascii="宋体" w:hAnsi="宋体" w:eastAsia="宋体" w:cs="宋体"/>
          <w:color w:val="000"/>
          <w:sz w:val="28"/>
          <w:szCs w:val="28"/>
        </w:rPr>
        <w:t xml:space="preserve">　　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　　&gt;三、工作落实。</w:t>
      </w:r>
    </w:p>
    <w:p>
      <w:pPr>
        <w:ind w:left="0" w:right="0" w:firstLine="560"/>
        <w:spacing w:before="450" w:after="450" w:line="312" w:lineRule="auto"/>
      </w:pPr>
      <w:r>
        <w:rPr>
          <w:rFonts w:ascii="宋体" w:hAnsi="宋体" w:eastAsia="宋体" w:cs="宋体"/>
          <w:color w:val="000"/>
          <w:sz w:val="28"/>
          <w:szCs w:val="28"/>
        </w:rPr>
        <w:t xml:space="preserve">　　根据校务会议部署，德育处制订了切实可行的安全教育日活动方案，并召开全体班主任会议予以贯彻实施，自3月30日到4月3日，我们完成了以下工作：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　　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　　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　　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　　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　　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　　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　　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　　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　　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　　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　　&gt;四、回顾和展望。</w:t>
      </w:r>
    </w:p>
    <w:p>
      <w:pPr>
        <w:ind w:left="0" w:right="0" w:firstLine="560"/>
        <w:spacing w:before="450" w:after="450" w:line="312" w:lineRule="auto"/>
      </w:pPr>
      <w:r>
        <w:rPr>
          <w:rFonts w:ascii="宋体" w:hAnsi="宋体" w:eastAsia="宋体" w:cs="宋体"/>
          <w:color w:val="000"/>
          <w:sz w:val="28"/>
          <w:szCs w:val="28"/>
        </w:rPr>
        <w:t xml:space="preserve">　　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　　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　　&gt;五、今后，进一步做好安全教育工作，不断提高我校教育教学工作水平。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2025-06-21T00:34:36+08:00</dcterms:created>
  <dcterms:modified xsi:type="dcterms:W3CDTF">2025-06-21T00:34:36+08:00</dcterms:modified>
</cp:coreProperties>
</file>

<file path=docProps/custom.xml><?xml version="1.0" encoding="utf-8"?>
<Properties xmlns="http://schemas.openxmlformats.org/officeDocument/2006/custom-properties" xmlns:vt="http://schemas.openxmlformats.org/officeDocument/2006/docPropsVTypes"/>
</file>