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食品安全督察工作总结(合集30篇)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食品安全督察工作总结1一年来，我社区在镇x委、政府的正确领导下，得到镇食品安全委员会及有关部门大力帮助指导，认真贯彻落实x的xx大会议精神，继续解放思想，根据我社区实际情况结合镇x委政府要求，深入开展产品质量和食品安全专项整治工作，坚决贯彻...</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w:t>
      </w:r>
    </w:p>
    <w:p>
      <w:pPr>
        <w:ind w:left="0" w:right="0" w:firstLine="560"/>
        <w:spacing w:before="450" w:after="450" w:line="312" w:lineRule="auto"/>
      </w:pPr>
      <w:r>
        <w:rPr>
          <w:rFonts w:ascii="宋体" w:hAnsi="宋体" w:eastAsia="宋体" w:cs="宋体"/>
          <w:color w:val="000"/>
          <w:sz w:val="28"/>
          <w:szCs w:val="28"/>
        </w:rPr>
        <w:t xml:space="preserve">一年来，我社区在镇x委、政府的正确领导下，得到镇食品安全委员会及有关部门大力帮助指导，认真贯彻落实x的xx大会议精神，继续解放思想，根据我社区实际情况结合镇x委政府要求，深入开展产品质量和食品安全专项整治工作，坚决贯彻执行《xx关于加强食品监督管理的特别规定》，以及《xx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x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x月份邀请镇食品安全委员会、工商分局、镇防保所领导及专家，对西区市场xx多名商户进行《xx管理培训》，内容有：守法经营、诚信经营、亮证经营、食品安全要求和准入制等。全面落实商品质量查验登记、索票索证、进销台帐登记制度，与商户签订《xx安全保证书》、《xx承诺书》、《xx销售协议书》。市场办证登记率xx%，建立健全蔬菜农药残留检测制度，每日早上、下午、晚上都进行检测，每次检测蔬菜、瓜果几十个样本，一经发现超标的，立即当众销毁，并公布其姓名、住址、摊位号数，全年共检测蔬菜样本xx多个批次，销毁超标蔬菜xx多斤，无害化处理x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w:t>
      </w:r>
    </w:p>
    <w:p>
      <w:pPr>
        <w:ind w:left="0" w:right="0" w:firstLine="560"/>
        <w:spacing w:before="450" w:after="450" w:line="312" w:lineRule="auto"/>
      </w:pPr>
      <w:r>
        <w:rPr>
          <w:rFonts w:ascii="宋体" w:hAnsi="宋体" w:eastAsia="宋体" w:cs="宋体"/>
          <w:color w:val="000"/>
          <w:sz w:val="28"/>
          <w:szCs w:val="28"/>
        </w:rPr>
        <w:t xml:space="preserve">根据省、市食品安全办公室文件通知精神，为了加强学校食品安全监管，预防学生食物中毒事件的发生，保障师生身体健康和饮食安全，做好春季学校食品安全监管工作，近期，XX食品安全委员会办公室协调区教育局、区卫生局、区食药分局等相关单位，成立了联合检查组，对驻区XX余家中小学校、托幼机构进行了春季食品安全专项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&gt;一、高度重视，切实加强管理</w:t>
      </w:r>
    </w:p>
    <w:p>
      <w:pPr>
        <w:ind w:left="0" w:right="0" w:firstLine="560"/>
        <w:spacing w:before="450" w:after="450" w:line="312" w:lineRule="auto"/>
      </w:pPr>
      <w:r>
        <w:rPr>
          <w:rFonts w:ascii="宋体" w:hAnsi="宋体" w:eastAsia="宋体" w:cs="宋体"/>
          <w:color w:val="000"/>
          <w:sz w:val="28"/>
          <w:szCs w:val="28"/>
        </w:rPr>
        <w:t xml:space="preserve">在区食安办、区教育局的组织下，各学校、单位领导非常重视，能够认真准备、主动配合专项检查工作。各学校均认真贯彻落实关于学校食品安全相关法律法规，建立了学校食品安全工作组织机构，明确学校食品安全工作主管领导职责，并配备了专职或兼职管理干部，使学校食品安全、饮用水卫生和食堂管理等工作有人管、有人抓。各校还结合实际工作情况，建立了学校食品安全规章制度和相关应急预案，使学校食品安全工作步入常态化、规范化轨道。</w:t>
      </w:r>
    </w:p>
    <w:p>
      <w:pPr>
        <w:ind w:left="0" w:right="0" w:firstLine="560"/>
        <w:spacing w:before="450" w:after="450" w:line="312" w:lineRule="auto"/>
      </w:pPr>
      <w:r>
        <w:rPr>
          <w:rFonts w:ascii="宋体" w:hAnsi="宋体" w:eastAsia="宋体" w:cs="宋体"/>
          <w:color w:val="000"/>
          <w:sz w:val="28"/>
          <w:szCs w:val="28"/>
        </w:rPr>
        <w:t xml:space="preserve">&gt;二、积极协调，部门齐抓共管</w:t>
      </w:r>
    </w:p>
    <w:p>
      <w:pPr>
        <w:ind w:left="0" w:right="0" w:firstLine="560"/>
        <w:spacing w:before="450" w:after="450" w:line="312" w:lineRule="auto"/>
      </w:pPr>
      <w:r>
        <w:rPr>
          <w:rFonts w:ascii="宋体" w:hAnsi="宋体" w:eastAsia="宋体" w:cs="宋体"/>
          <w:color w:val="000"/>
          <w:sz w:val="28"/>
          <w:szCs w:val="28"/>
        </w:rPr>
        <w:t xml:space="preserve">联合检查组对学校食堂食品安全管理制度、餐饮服务许可、从业人员管理、环境卫生、加工操作、原料贮存、索证索票、清洗消毒、用水卫生等工作进行了全面重点检查，督促学校食堂严格落实《餐饮服务食品安全操作规范》工作要求，强化食品安全第一责任，把食品安全措施落到实处。</w:t>
      </w:r>
    </w:p>
    <w:p>
      <w:pPr>
        <w:ind w:left="0" w:right="0" w:firstLine="560"/>
        <w:spacing w:before="450" w:after="450" w:line="312" w:lineRule="auto"/>
      </w:pPr>
      <w:r>
        <w:rPr>
          <w:rFonts w:ascii="宋体" w:hAnsi="宋体" w:eastAsia="宋体" w:cs="宋体"/>
          <w:color w:val="000"/>
          <w:sz w:val="28"/>
          <w:szCs w:val="28"/>
        </w:rPr>
        <w:t xml:space="preserve">检查小组对学校学生饮用水安全进行排查，排查中了解到学生饮用水均为桶装水，均有卫生许可批准文件及工商、税务等部门的执照，索证齐全，且饮水机均能做到按时消毒并记录。管供水制度齐全，管供水人员均获得有效的健康体检合格证明后上岗工作。绝大多数学校使用市政直供水，少数学校使用二次供水，对未取得饮用水卫生许可证的单位，已经限期对其要求整改并办理卫生许可证，乡镇所有学校均设有自备井，有部分单位自备井水直接供食堂加工食品使用，检查小组已对其要求整改并办理卫生许可证后方可用于食品加工。</w:t>
      </w:r>
    </w:p>
    <w:p>
      <w:pPr>
        <w:ind w:left="0" w:right="0" w:firstLine="560"/>
        <w:spacing w:before="450" w:after="450" w:line="312" w:lineRule="auto"/>
      </w:pPr>
      <w:r>
        <w:rPr>
          <w:rFonts w:ascii="宋体" w:hAnsi="宋体" w:eastAsia="宋体" w:cs="宋体"/>
          <w:color w:val="000"/>
          <w:sz w:val="28"/>
          <w:szCs w:val="28"/>
        </w:rPr>
        <w:t xml:space="preserve">&gt;三、认真排查，找准问题隐患</w:t>
      </w:r>
    </w:p>
    <w:p>
      <w:pPr>
        <w:ind w:left="0" w:right="0" w:firstLine="560"/>
        <w:spacing w:before="450" w:after="450" w:line="312" w:lineRule="auto"/>
      </w:pPr>
      <w:r>
        <w:rPr>
          <w:rFonts w:ascii="宋体" w:hAnsi="宋体" w:eastAsia="宋体" w:cs="宋体"/>
          <w:color w:val="000"/>
          <w:sz w:val="28"/>
          <w:szCs w:val="28"/>
        </w:rPr>
        <w:t xml:space="preserve">通过此次专项检查，进一步完善了学校食堂食品安全监督检查制度，切实落实了学校食品安全各个环节的岗位责任，规范了学校食品安全经营行为，全面确保了广大师生饮食安全。肯定工作成绩的同时，在检查中也发现少数学校食堂设备陈旧，排风系统功率小，蒸饭间有大量的水蒸气无法排除，存在比较严重的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_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食品安全督察工作总结4</w:t>
      </w:r>
    </w:p>
    <w:p>
      <w:pPr>
        <w:ind w:left="0" w:right="0" w:firstLine="560"/>
        <w:spacing w:before="450" w:after="450" w:line="312" w:lineRule="auto"/>
      </w:pPr>
      <w:r>
        <w:rPr>
          <w:rFonts w:ascii="宋体" w:hAnsi="宋体" w:eastAsia="宋体" w:cs="宋体"/>
          <w:color w:val="000"/>
          <w:sz w:val="28"/>
          <w:szCs w:val="28"/>
        </w:rPr>
        <w:t xml:space="preserve">为确保xxx年中秋、国庆节日期间流通环节食品安全，维护社会稳定，让广大人民群众过一个欢乐、祥和的节日，根据上级关于加强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xx余人次，执法车辆xx台次，检查了全区范围内xx余家食品生产经营企业，其中，食品生产企业xx家，餐饮服务企业xx家，食品流通企业xx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在双节期间，我所共立案xx宗，结案xx宗，有7宗案件正在调查处理当中，查处各类不合格食品共xx公斤。</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长期以来高度重视食品安全工作，坚持以科学发展观统领食品安全整顿工作全局，为深入贯彻(_食品安全法)，市政府办公室结合实际，深入分析和准确把握当前食品安全工作面临的形式和任务，制定印发了(市食品安全整顿工作方案)，落实了食品安全整顿工作的工作目标、工作措施和完成时限，扎实开展全市食品安全整顿工作。一年来，我市坚持“标本兼治、着力治本、突出重点、带动全面、因地制宜、分类指导”的原则，把食品安全整顿与振兴产业结合起来、集中整治与长效机制结合起来、企业自律与政府监管结合起来，统筹兼顾，突出重点，着力解决群众反映强烈的食品安全突出问题，为维护食品生产经营正常秩序，促进食品产业持续健康快速发展，保障人民群众饮食安全做了大量工作。通过集中整顿，使食品生产经营企业的责任意识进一步增强，食品安全保障水平明显提高；食品安全各环节监管责任进一步落实，食品安全监管效能明显提高；食品安全长效机制进一步完善，食品安全生产经营秩序明显改善；农村和城乡结合部食品安全状况进一步好转，食品安全事故不断减少，人民群众饮食安全得到切实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食安委牵头组织职能部门积极开展(_食品安全法)的宣传活动，利用广播、电视等媒体围绕食品安全工作积极开展了形式多样、内容丰富的食品安全宣传教育活动，进一步增强了人民群众的食品安全法律意识和监督意识，为法律的贯彻实施营造了良好的舆论氛围和社会环境。我市各职能部门还积极组织开展了(食品安全法)相关学习培训，尤其是强化执法队伍的法律知识和专业技术培训，确保执法人员准确理解掌握(食品安全法)的主要内容，提高执法人员依法行政意识和执法水平。同时，我市还组织食品生产经营者加强对(食品安全法)的学习，指导、监督食品生产经营者诚信经营。</w:t>
      </w:r>
    </w:p>
    <w:p>
      <w:pPr>
        <w:ind w:left="0" w:right="0" w:firstLine="560"/>
        <w:spacing w:before="450" w:after="450" w:line="312" w:lineRule="auto"/>
      </w:pPr>
      <w:r>
        <w:rPr>
          <w:rFonts w:ascii="宋体" w:hAnsi="宋体" w:eastAsia="宋体" w:cs="宋体"/>
          <w:color w:val="000"/>
          <w:sz w:val="28"/>
          <w:szCs w:val="28"/>
        </w:rPr>
        <w:t xml:space="preserve">三、各司其职，分类整治</w:t>
      </w:r>
    </w:p>
    <w:p>
      <w:pPr>
        <w:ind w:left="0" w:right="0" w:firstLine="560"/>
        <w:spacing w:before="450" w:after="450" w:line="312" w:lineRule="auto"/>
      </w:pPr>
      <w:r>
        <w:rPr>
          <w:rFonts w:ascii="宋体" w:hAnsi="宋体" w:eastAsia="宋体" w:cs="宋体"/>
          <w:color w:val="000"/>
          <w:sz w:val="28"/>
          <w:szCs w:val="28"/>
        </w:rPr>
        <w:t xml:space="preserve">1.农产品生产环节。加强农资市场管理。严格实行种子经营许可证及代销委托书，农药、肥料登记证制度。督促全市120多家种子经销户按规定办理了经营备案登记；督促全市4家农药厂、10家农药经营公司、293家农药零售网点诚信守法生产经营；督促全市9家肥料经营公司、300多家肥料零售网点按(肥料登记管理办法)开展经营活动。截至目前，我市共出动执法人员565人次，出动执法车辆98台次，检查生产经营企业300家。通过检查，全市120多家种子经销户全部具备了种子经销条件，100多个水稻品种，20多个玉米品种全部通过种子经营备案登记；全市293家农药零售网点基本具备农药经营条件。检查中未发现国家禁用、限售的高毒高残留农药和假冒伪劣农药；未发现质量不符合国家标准和过期失效劣质肥料。同时，重点抓好农产品生产基地监管，从源头上确保农产品质量安全。强化无公害农产品生产基地认定、无公害农产品产品认证和无公害农产品专用标志管理；积极组织实施无公害农产品(蔬菜)质量安全检验检测。此外，我市农业标准化工作全面展开，已编制无公害农产品(种植业)生产技术规程20项，其中粮油2项，水果7项，蔬菜10项，加工产品1项。全市农产品保护地栽培10万亩，创汇蔬菜生产基地1万余亩，无公害蔬菜生产基地23万亩。</w:t>
      </w:r>
    </w:p>
    <w:p>
      <w:pPr>
        <w:ind w:left="0" w:right="0" w:firstLine="560"/>
        <w:spacing w:before="450" w:after="450" w:line="312" w:lineRule="auto"/>
      </w:pPr>
      <w:r>
        <w:rPr>
          <w:rFonts w:ascii="宋体" w:hAnsi="宋体" w:eastAsia="宋体" w:cs="宋体"/>
          <w:color w:val="000"/>
          <w:sz w:val="28"/>
          <w:szCs w:val="28"/>
        </w:rPr>
        <w:t xml:space="preserve">2.食品生产环节。以食品专项整顿及(食品安全法)颁布实施为契机，我市质监部门不断加强对企业法人、质量管理人员、技术人员、化验人员的法律法规培训。充分发挥“三位一体”监管模式的作用，采取进村、进户、进厂等方式，对全市食品加工企业、食品小作坊开展全面普查。从普查资料看，目前我市食品生产企业(小作坊)209家，其中食品生产企业162家，食品添加剂生产企业3家，食品相关产品生产企业17家，食品生产加工小作坊27家。为增强监管有效性和针对性，按照食品监管分类指导原则，质监部门对162家*食品企业进行了分类，目前a类监管企业40家，b类监管企业106家，c类监管企业36家。同时，严把发证审查关，健全食品企业质量档案，严厉打击无生产许可证违法生产行为，严厉打击制售假冒伪劣食品、使用非食品原料和回收食品生产加工食品的行为。此外，以食品企业潜在质量安全隐患为重点，以准入、监管、抽查和查处为手段，规范整治食品生产行为；规范整治滥用食品添加剂和使用非食品物质生产加工食品的违法行为；规范食品小作坊加工行为。全面提升了我市食品加工小企业、小作坊产品质量控制能力。</w:t>
      </w:r>
    </w:p>
    <w:p>
      <w:pPr>
        <w:ind w:left="0" w:right="0" w:firstLine="560"/>
        <w:spacing w:before="450" w:after="450" w:line="312" w:lineRule="auto"/>
      </w:pPr>
      <w:r>
        <w:rPr>
          <w:rFonts w:ascii="宋体" w:hAnsi="宋体" w:eastAsia="宋体" w:cs="宋体"/>
          <w:color w:val="000"/>
          <w:sz w:val="28"/>
          <w:szCs w:val="28"/>
        </w:rPr>
        <w:t xml:space="preserve">3.食品流通环节。全面推进食品经营主体建立和落实自律制度。重点督促食品经营主体建立和落实进货索证检查验收、购销台帐、质量管理、不合格食品退市等自律制度。认真研究具体工作中出现的问题，进一步规范和依法督促食品销售者落实各项食品安全制度。注重抓好新设立的各类食品销售者的“两项制度”建立。加大食品安全分类监管的工作力度，对商尝超市、批发市场及食品批发企业，重点监督其落实进货查验和购销台帐制度。充分发挥基层工商所食品安全日常监管作用，认真落实国家工商总局(工商行政管理所食品安全监督管理规范)，强化“六查六看”市场巡查，不断创新基层监管方式方法，应用网络、现代办公设备和快速检测等手段，进一步提高日常监管的科技含量和现代化水平。完善食品经营者经济户口管理，积极推进食品经营主体分类监管，强化对小作坊、小集市、小门店和流动摊贩的监管；强化对初级农产品、腌制品及散装食品的质量监管，严厉查处无证无照经营和制售假冒伪劣食品等违法行为。</w:t>
      </w:r>
    </w:p>
    <w:p>
      <w:pPr>
        <w:ind w:left="0" w:right="0" w:firstLine="560"/>
        <w:spacing w:before="450" w:after="450" w:line="312" w:lineRule="auto"/>
      </w:pPr>
      <w:r>
        <w:rPr>
          <w:rFonts w:ascii="宋体" w:hAnsi="宋体" w:eastAsia="宋体" w:cs="宋体"/>
          <w:color w:val="000"/>
          <w:sz w:val="28"/>
          <w:szCs w:val="28"/>
        </w:rPr>
        <w:t xml:space="preserve">总之，在市政府和市食安委的牵头协调下，各职能部门认真履职尽责，强化指导、监督和执法检查，认真开展食品安全整顿各项工作，切实加强食品安全监管，进一步落实了食品安全各环节监管责任，农产品和食品质量安全水平有了明显提高，确保了全市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食品安全督察工作总结6</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安全委员会相关通知精神，金所街道办市场监督管理所及时组织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食品安全督察工作总结7</w:t>
      </w:r>
    </w:p>
    <w:p>
      <w:pPr>
        <w:ind w:left="0" w:right="0" w:firstLine="560"/>
        <w:spacing w:before="450" w:after="450" w:line="312" w:lineRule="auto"/>
      </w:pPr>
      <w:r>
        <w:rPr>
          <w:rFonts w:ascii="宋体" w:hAnsi="宋体" w:eastAsia="宋体" w:cs="宋体"/>
          <w:color w:val="000"/>
          <w:sz w:val="28"/>
          <w:szCs w:val="28"/>
        </w:rPr>
        <w:t xml:space="preserve">为切实做好20xx年高、中考期间食品安全工作，保障广大考生的饮食安全，保证高、中考的顺利进行，根据市食安办《关于加强高中考期间食品安全监管工作的紧急通知》([20xx]11号)要求，确保高考中考期间的食品安全，xx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&gt;一、及时部署，加强领导</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宋体" w:hAnsi="宋体" w:eastAsia="宋体" w:cs="宋体"/>
          <w:color w:val="000"/>
          <w:sz w:val="28"/>
          <w:szCs w:val="28"/>
        </w:rPr>
        <w:t xml:space="preserve">各相关食品安全监管部门结合高、中考期间的特殊性和夏季气候特点，重点加强对添加剂、饮料、熟食、即食食品、肉、蔬菜、奶制品、豆制品、水产品等重点品种的整治。高、中考期间，相关部门加强了各考场（考点）周边的食品生产、经营企业（单位）、餐饮单位（摊点）、饮用水、考场所在学校的食堂及考生就餐食堂的专项监督检查。农委集中力量，开展农产品质量安全监督检查。开展严厉打击食品非法添加和滥用食品添加剂专项整治工作，加强重点环节监督检查。加大对蔬菜生产基地的监督检查力度，督促生产企业和农民专业经济合作组织建立健全生产记录，引导农民科学合理使用农业投入品;突出重点，加大农产品质量监测力度。要求各镇街道监管站加强对辖区内蔬菜、水果及干果的监督抽检；加强对“三品”的监管力度。对辖区内大中型超市销售的有机食品、绿色食品和无公害农产品标识的有效使用情况进行监督检查。</w:t>
      </w:r>
    </w:p>
    <w:p>
      <w:pPr>
        <w:ind w:left="0" w:right="0" w:firstLine="560"/>
        <w:spacing w:before="450" w:after="450" w:line="312" w:lineRule="auto"/>
      </w:pPr>
      <w:r>
        <w:rPr>
          <w:rFonts w:ascii="宋体" w:hAnsi="宋体" w:eastAsia="宋体" w:cs="宋体"/>
          <w:color w:val="000"/>
          <w:sz w:val="28"/>
          <w:szCs w:val="28"/>
        </w:rPr>
        <w:t xml:space="preserve">工商以校园内及周边小超市、食杂店、现场制售场所为重点单位，以饮料、奶制品、火腿肠、膨化食品、油炸小食品等为重点品种。重点检查食品经营者的主体资格是否合法，经营的食品是否符合法律法规的规定；经营条件是否与经营的食品相适应；经营者是否履行了进货查验义务；是否严格执行不合格食品退市制度，散装食品是否按法定要求标注等。对未履行进货查验义务的，依法按程序进行处理，坚决取缔校园及周边无证、照从事食品经营的违法行为，切实维护全区中小学校园及周边食品市场秩序和食品安全。强化宣传，营造社会氛围。在整治过程中，注重与辖区学校的沟通与联系，以形成齐抓共管的良好局面。加强舆论宣传，对整治过程中的做法和取得的成果通过网络、报刊、广播、电视等媒介向社会进行广泛宣传，营造良好的舆论氛围；周密部署，提升整治实效。截止目前，改局已出动执法人员126人次，检查食品经营户176户，查处食品案件2件。</w:t>
      </w:r>
    </w:p>
    <w:p>
      <w:pPr>
        <w:ind w:left="0" w:right="0" w:firstLine="560"/>
        <w:spacing w:before="450" w:after="450" w:line="312" w:lineRule="auto"/>
      </w:pPr>
      <w:r>
        <w:rPr>
          <w:rFonts w:ascii="宋体" w:hAnsi="宋体" w:eastAsia="宋体" w:cs="宋体"/>
          <w:color w:val="000"/>
          <w:sz w:val="28"/>
          <w:szCs w:val="28"/>
        </w:rPr>
        <w:t xml:space="preserve">食品药品监督管理局成立了工作领导小组，由分管领导任组长，认真组织实施，细化工作任务，明确工作职责。对接待考生的酒店进行全面的食品安全监督检查、指导。按照《重大活动食品卫生监督规范》要求，与接待酒店负责人签订《重大活动餐饮环节食品安全责任承诺书》，强化酒店负责人责任意识；对检查出发现的问题，及时向接待酒店发出《重大活动接待食品安全监督意见书》。派驻2名食品安全监督员对接待酒店实行驻点全程监督。食品安全监督员提前进入接待考生的酒店，对食品加工制作过程进行现场监督，对区中、高考期间饮食安全监督检查工作领导小组督查中发现问题的整改情况进行验收。督促做好食品留样工作。详细了解每道菜肴制作原料、制作过程（工艺）、制作时间、制作责任人、制作地点、暂存位置、出菜时间、供餐方式，并实施监督。</w:t>
      </w:r>
    </w:p>
    <w:p>
      <w:pPr>
        <w:ind w:left="0" w:right="0" w:firstLine="560"/>
        <w:spacing w:before="450" w:after="450" w:line="312" w:lineRule="auto"/>
      </w:pPr>
      <w:r>
        <w:rPr>
          <w:rFonts w:ascii="宋体" w:hAnsi="宋体" w:eastAsia="宋体" w:cs="宋体"/>
          <w:color w:val="000"/>
          <w:sz w:val="28"/>
          <w:szCs w:val="28"/>
        </w:rPr>
        <w:t xml:space="preserve">商务局结合部门实际，重点加强了肉及肉制品的专项治理工作，确保了群众吃上放心肉。</w:t>
      </w:r>
    </w:p>
    <w:p>
      <w:pPr>
        <w:ind w:left="0" w:right="0" w:firstLine="560"/>
        <w:spacing w:before="450" w:after="450" w:line="312" w:lineRule="auto"/>
      </w:pPr>
      <w:r>
        <w:rPr>
          <w:rFonts w:ascii="宋体" w:hAnsi="宋体" w:eastAsia="宋体" w:cs="宋体"/>
          <w:color w:val="000"/>
          <w:sz w:val="28"/>
          <w:szCs w:val="28"/>
        </w:rPr>
        <w:t xml:space="preserve">由于领导高度重视，部署周密，此次专项整治取得了明显成效。中考、高考期间，我区食品市场总体安全形势总体稳定，没有发生重大食品安全问题。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食品安全督察工作总结8</w:t>
      </w:r>
    </w:p>
    <w:p>
      <w:pPr>
        <w:ind w:left="0" w:right="0" w:firstLine="560"/>
        <w:spacing w:before="450" w:after="450" w:line="312" w:lineRule="auto"/>
      </w:pPr>
      <w:r>
        <w:rPr>
          <w:rFonts w:ascii="宋体" w:hAnsi="宋体" w:eastAsia="宋体" w:cs="宋体"/>
          <w:color w:val="000"/>
          <w:sz w:val="28"/>
          <w:szCs w:val="28"/>
        </w:rPr>
        <w:t xml:space="preserve">为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食品安全督察工作总结9</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安全委员会办公室关于开展20____年春季学校及校园周边食品安全专项检查的通知》(安食安办发〔20____〕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安全委员会办公室关于开展20____年春季学校及校园周边食品安全专项检查》的通知内容，制定了学校及校园周边食品安全专项检查活动方案，安排部署了学校食堂、校园周边食品安全的专项整治内容及时间，成立了以乡长为组长，分管领导为副组长，乡食安办、卫计、农业、畜牧、学校、卫生院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平。以中小学农村义务教育学生营养改善计划的学校食堂为重点，全面开展自查、自纠和督促检查。及时发现问题，及时整改，严查违法违规行为。龙台食药所对全乡食品经营单位进行检查，要求各经营单位建立严格的质量档案，从严审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组织好宣传活动，加强协调，密切配合，通过悬挂标语、会议、宣传资料以及街上、进村入户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食品安全督察工作总结10</w:t>
      </w:r>
    </w:p>
    <w:p>
      <w:pPr>
        <w:ind w:left="0" w:right="0" w:firstLine="560"/>
        <w:spacing w:before="450" w:after="450" w:line="312" w:lineRule="auto"/>
      </w:pPr>
      <w:r>
        <w:rPr>
          <w:rFonts w:ascii="宋体" w:hAnsi="宋体" w:eastAsia="宋体" w:cs="宋体"/>
          <w:color w:val="000"/>
          <w:sz w:val="28"/>
          <w:szCs w:val="28"/>
        </w:rPr>
        <w:t xml:space="preserve">我校根据《关于开展20xx年全省食品安全宣传周活动的通知》精神(鄂食安办发[20xx]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xx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食品安全督察工作总结11</w:t>
      </w:r>
    </w:p>
    <w:p>
      <w:pPr>
        <w:ind w:left="0" w:right="0" w:firstLine="560"/>
        <w:spacing w:before="450" w:after="450" w:line="312" w:lineRule="auto"/>
      </w:pPr>
      <w:r>
        <w:rPr>
          <w:rFonts w:ascii="宋体" w:hAnsi="宋体" w:eastAsia="宋体" w:cs="宋体"/>
          <w:color w:val="000"/>
          <w:sz w:val="28"/>
          <w:szCs w:val="28"/>
        </w:rPr>
        <w:t xml:space="preserve">在食品药品监督局的组织下，各相关人员参加了举办的为期两天的有关餐饮服务食品安全从业人员培训。在这次培训中，我们系统的学习了餐饮服务食品安全专业知识和食品安全法律法规。现总结如下：</w:t>
      </w:r>
    </w:p>
    <w:p>
      <w:pPr>
        <w:ind w:left="0" w:right="0" w:firstLine="560"/>
        <w:spacing w:before="450" w:after="450" w:line="312" w:lineRule="auto"/>
      </w:pPr>
      <w:r>
        <w:rPr>
          <w:rFonts w:ascii="宋体" w:hAnsi="宋体" w:eastAsia="宋体" w:cs="宋体"/>
          <w:color w:val="000"/>
          <w:sz w:val="28"/>
          <w:szCs w:val="28"/>
        </w:rPr>
        <w:t xml:space="preserve">首先，通过培训使我们对食品安全有了更加深刻的认识。我们充分认识食品安全是关系人民群众切身安全利益和社会安定的一件大事，作为餐饮服务行业的从业人员，特别是我们管理人员，更是要提高思想认识，带领整个团队都在统一思想、统一认识下做好每份安全工作。</w:t>
      </w:r>
    </w:p>
    <w:p>
      <w:pPr>
        <w:ind w:left="0" w:right="0" w:firstLine="560"/>
        <w:spacing w:before="450" w:after="450" w:line="312" w:lineRule="auto"/>
      </w:pPr>
      <w:r>
        <w:rPr>
          <w:rFonts w:ascii="宋体" w:hAnsi="宋体" w:eastAsia="宋体" w:cs="宋体"/>
          <w:color w:val="000"/>
          <w:sz w:val="28"/>
          <w:szCs w:val="28"/>
        </w:rPr>
        <w:t xml:space="preserve">其次，进行了餐饮服务方面知识的系统化学习，加深了解食品安全对场所的布局、食品加工、食品采购和储存、工具清洁的各种要求，以及一些先进的、更加合理化的模式。在两位教授的专业讲解中，结合我多年餐饮工作的经验，不断开拓视野。从大方面、小细节两方面开始同时抓，突出重点，强化措施，从源头上消除食品安全隐患。确确实实做好食品安全。</w:t>
      </w:r>
    </w:p>
    <w:p>
      <w:pPr>
        <w:ind w:left="0" w:right="0" w:firstLine="560"/>
        <w:spacing w:before="450" w:after="450" w:line="312" w:lineRule="auto"/>
      </w:pPr>
      <w:r>
        <w:rPr>
          <w:rFonts w:ascii="宋体" w:hAnsi="宋体" w:eastAsia="宋体" w:cs="宋体"/>
          <w:color w:val="000"/>
          <w:sz w:val="28"/>
          <w:szCs w:val="28"/>
        </w:rPr>
        <w:t xml:space="preserve">第三，通过培训，结合我们目前的一些现实情况，明白了我们平时管理的一些不足，比如没有系统、专业的培训过员工，虽然平时自己培训抓的比较严格，但是在突破集体、交叉培训上下功夫的话，效果会更加明显。</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食品安全督察工作总结12</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1、带领珍视，确保监督查抄工作落到实处</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20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2、珍视宣扬，加强大众食物安定意识</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3、凸起重点，强化监督查抄究法</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黉舍、幼儿园食堂、黉舍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4、加大法律力度，严明查处违法违规行动</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食品安全督察工作总结13</w:t>
      </w:r>
    </w:p>
    <w:p>
      <w:pPr>
        <w:ind w:left="0" w:right="0" w:firstLine="560"/>
        <w:spacing w:before="450" w:after="450" w:line="312" w:lineRule="auto"/>
      </w:pPr>
      <w:r>
        <w:rPr>
          <w:rFonts w:ascii="宋体" w:hAnsi="宋体" w:eastAsia="宋体" w:cs="宋体"/>
          <w:color w:val="000"/>
          <w:sz w:val="28"/>
          <w:szCs w:val="28"/>
        </w:rPr>
        <w:t xml:space="preserve">&gt;一、强化组织领导，健全完善工作制度。</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宋体" w:hAnsi="宋体" w:eastAsia="宋体" w:cs="宋体"/>
          <w:color w:val="000"/>
          <w:sz w:val="28"/>
          <w:szCs w:val="28"/>
        </w:rPr>
        <w:t xml:space="preserve">&gt;二、加强农资投入品使用监管，严控源头污染。</w:t>
      </w:r>
    </w:p>
    <w:p>
      <w:pPr>
        <w:ind w:left="0" w:right="0" w:firstLine="560"/>
        <w:spacing w:before="450" w:after="450" w:line="312" w:lineRule="auto"/>
      </w:pPr>
      <w:r>
        <w:rPr>
          <w:rFonts w:ascii="宋体" w:hAnsi="宋体" w:eastAsia="宋体" w:cs="宋体"/>
          <w:color w:val="000"/>
          <w:sz w:val="28"/>
          <w:szCs w:val="28"/>
        </w:rPr>
        <w:t xml:space="preserve">农资投入品的使用，是影响果品质量安全的重要因素，严把农资投入品使用，可从源头有效控制违规农资投入品和假劣农资投入品的使用，使果品质量安全得到有效保障。一是通过每月定期检查及开展举办培训会相结合的方式，大力进行宣传，严禁果农生产中使用禁用农药和违规使用农药及化肥，控制果品生产过程中农药化肥等投入品的使用；二是建立果品生产过程中农资投入品使用档案，督促生产企业、农民专业合作社、果农大户做到有生产记录、有产品品牌、有检测设备、有包装标识、有管理责任人、有技术负责人、有质量安全追溯体系。三是配合县农业执法大队，完成逐环节、逐区域开展果品质量安全生产专项整治工作，做到早预警、早发现、早处置，切实防范区域性果品质量安全事故的发生。</w:t>
      </w:r>
    </w:p>
    <w:p>
      <w:pPr>
        <w:ind w:left="0" w:right="0" w:firstLine="560"/>
        <w:spacing w:before="450" w:after="450" w:line="312" w:lineRule="auto"/>
      </w:pPr>
      <w:r>
        <w:rPr>
          <w:rFonts w:ascii="宋体" w:hAnsi="宋体" w:eastAsia="宋体" w:cs="宋体"/>
          <w:color w:val="000"/>
          <w:sz w:val="28"/>
          <w:szCs w:val="28"/>
        </w:rPr>
        <w:t xml:space="preserve">&gt;三、严格生产环节，全面落实标准化管理措施。</w:t>
      </w:r>
    </w:p>
    <w:p>
      <w:pPr>
        <w:ind w:left="0" w:right="0" w:firstLine="560"/>
        <w:spacing w:before="450" w:after="450" w:line="312" w:lineRule="auto"/>
      </w:pPr>
      <w:r>
        <w:rPr>
          <w:rFonts w:ascii="宋体" w:hAnsi="宋体" w:eastAsia="宋体" w:cs="宋体"/>
          <w:color w:val="000"/>
          <w:sz w:val="28"/>
          <w:szCs w:val="28"/>
        </w:rPr>
        <w:t xml:space="preserve">为做好生产过程中果品安全监管工作，全县积极推广“龙头企业+专业合作社+标准化基地+农户”的经营模式，严格按照《某某县果树标准化技术规程》进行生产，全面提升果树生产专业化、规模化、标准化水平。一是严格落实果园标准化管理技术措施，全县推行果树套袋、果园释放“哺食螨” 、使用“灯、板、带”等生物物理防治新技术。今年，全县共完成果树套袋9亿枚，悬挂粘虫板20万张、杀虫灯100盏。二是大力推广果园使用人粪尿、畜粪、有机肥等农家肥及“果畜沼”型生态果园建设，极大提升果品生产质量。三是设立监测点，加强果品监督检测。全县共设立50个监测点，每年实行对50个监测点从生产、贮藏、包装、销售等环节监督检查4次以上。今年，已完成对50个监测点的专项检查活动3次，生产记录齐全，果园投入品使用良好，管理规范，果品抽样检验合格率100%。</w:t>
      </w:r>
    </w:p>
    <w:p>
      <w:pPr>
        <w:ind w:left="0" w:right="0" w:firstLine="560"/>
        <w:spacing w:before="450" w:after="450" w:line="312" w:lineRule="auto"/>
      </w:pPr>
      <w:r>
        <w:rPr>
          <w:rFonts w:ascii="宋体" w:hAnsi="宋体" w:eastAsia="宋体" w:cs="宋体"/>
          <w:color w:val="000"/>
          <w:sz w:val="28"/>
          <w:szCs w:val="28"/>
        </w:rPr>
        <w:t xml:space="preserve">&gt;四、树立宣传理念，大力抓好宣传信息工作</w:t>
      </w:r>
    </w:p>
    <w:p>
      <w:pPr>
        <w:ind w:left="0" w:right="0" w:firstLine="560"/>
        <w:spacing w:before="450" w:after="450" w:line="312" w:lineRule="auto"/>
      </w:pPr>
      <w:r>
        <w:rPr>
          <w:rFonts w:ascii="宋体" w:hAnsi="宋体" w:eastAsia="宋体" w:cs="宋体"/>
          <w:color w:val="000"/>
          <w:sz w:val="28"/>
          <w:szCs w:val="28"/>
        </w:rPr>
        <w:t xml:space="preserve">结合今年果业培训工作计划，重点完成每个阶段性的培训任务，把国家有关食品安全的政策、法律、法规、基本常识、果农安全生产技术，果园安全用药等知识宣传到生产经营户和广大人民群众中，使全县上下、社会各界共同关心食品安全的良好社会氛围。参加“12331”投诉举报宣传日及“食品安全宣传周”等活动2次；围绕果品安全生产、病虫害防治等果园管理知识，分阶段进村入户，发放宣传资料5200多张。完成100人新型职业农民技术培训。</w:t>
      </w:r>
    </w:p>
    <w:p>
      <w:pPr>
        <w:ind w:left="0" w:right="0" w:firstLine="560"/>
        <w:spacing w:before="450" w:after="450" w:line="312" w:lineRule="auto"/>
      </w:pPr>
      <w:r>
        <w:rPr>
          <w:rFonts w:ascii="宋体" w:hAnsi="宋体" w:eastAsia="宋体" w:cs="宋体"/>
          <w:color w:val="000"/>
          <w:sz w:val="28"/>
          <w:szCs w:val="28"/>
        </w:rPr>
        <w:t xml:space="preserve">总之，我局果品安全监管工作由于领导重视，措施得力，取得了一定成效，但对照国家有关规定，目前还存在着农药流通管理不规范、农民对果品安全意识淡薄等问题，在今后的工作中主要抓好五方面的工作：一是我局将继续把保障果品生产安全作为工作重点，全面贯彻执行省市、县的各项工作部署，进一步加大工作力度，下大力气抓好下一年果品安全生产监管和农药等投入品监督工作，保持果品安全事故零出现；二是继续通过调查研究，完善各项制度，继续做好果品安全联合监管，配合相关单位做好专项整治和监督检查工作，完成监测点的抽检任务，做到果品合格率100%；三是做好果品安全监管工作，加大对农资使用的监管力度，定期上报果品安全监管工作进展，按时完成信息报送工作；四是完善果品质量追朔制度，建立台账，在果品采收季节，确保果品质量安全，为我县果品质量安全示范区建设做好保障；五是继续加大宣传培训力度，提高果农安全生产意识，做好“12331”投诉举报宣传日、“食品安全宣传周”等活动。通过这些工作的实施，确保全县果品安全监管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食品安全督察工作总结14</w:t>
      </w:r>
    </w:p>
    <w:p>
      <w:pPr>
        <w:ind w:left="0" w:right="0" w:firstLine="560"/>
        <w:spacing w:before="450" w:after="450" w:line="312" w:lineRule="auto"/>
      </w:pPr>
      <w:r>
        <w:rPr>
          <w:rFonts w:ascii="宋体" w:hAnsi="宋体" w:eastAsia="宋体" w:cs="宋体"/>
          <w:color w:val="000"/>
          <w:sz w:val="28"/>
          <w:szCs w:val="28"/>
        </w:rPr>
        <w:t xml:space="preserve">20_年，我镇食安办和全体食品安全协管员在上级的指导下，在镇党委、政府的领导下，切实抓好安全工作，确保食品卫生安全事故零发生。现将全年食品安全工作总结如下：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_为组长，副镇长_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按照县级部门指示，切实抓好食品安全工作，结合《食品安全法》和《_县群体性聚餐食品安全监督管理办法》的宣传，全面开展食品安全检查大整治。主要有以下几个方面：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食品安全督察工作总结15</w:t>
      </w:r>
    </w:p>
    <w:p>
      <w:pPr>
        <w:ind w:left="0" w:right="0" w:firstLine="560"/>
        <w:spacing w:before="450" w:after="450" w:line="312" w:lineRule="auto"/>
      </w:pPr>
      <w:r>
        <w:rPr>
          <w:rFonts w:ascii="宋体" w:hAnsi="宋体" w:eastAsia="宋体" w:cs="宋体"/>
          <w:color w:val="000"/>
          <w:sz w:val="28"/>
          <w:szCs w:val="28"/>
        </w:rPr>
        <w:t xml:space="preserve">20XX年，市工商局工商所高度重视食品安全监管工作，坚持将食品安全监管作为重点工作和常态工作来抓，由所长亲自抓，分管副所长具体抓，全所职工履职尽责，常抓不懈，力求实效。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食品安全督察工作总结16</w:t>
      </w:r>
    </w:p>
    <w:p>
      <w:pPr>
        <w:ind w:left="0" w:right="0" w:firstLine="560"/>
        <w:spacing w:before="450" w:after="450" w:line="312" w:lineRule="auto"/>
      </w:pPr>
      <w:r>
        <w:rPr>
          <w:rFonts w:ascii="宋体" w:hAnsi="宋体" w:eastAsia="宋体" w:cs="宋体"/>
          <w:color w:val="000"/>
          <w:sz w:val="28"/>
          <w:szCs w:val="28"/>
        </w:rPr>
        <w:t xml:space="preserve">上半年，市商务局高度重视流通领域食品安全监管工作，牵头组织相关职能部门，认真开展专项整治工作，促进肉类、酒类流通市场健康有序发展，保障老百姓吃上 “放心肉”、喝上“放心酒”做了大量工作，并取得了较好成效。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&gt;一、生猪定点屠宰监管工作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１、全市定点屠宰生猪1203554次，其中市城区115607头，五县（市）46517头，乡镇定点屠宰41430头。</w:t>
      </w:r>
    </w:p>
    <w:p>
      <w:pPr>
        <w:ind w:left="0" w:right="0" w:firstLine="560"/>
        <w:spacing w:before="450" w:after="450" w:line="312" w:lineRule="auto"/>
      </w:pPr>
      <w:r>
        <w:rPr>
          <w:rFonts w:ascii="宋体" w:hAnsi="宋体" w:eastAsia="宋体" w:cs="宋体"/>
          <w:color w:val="000"/>
          <w:sz w:val="28"/>
          <w:szCs w:val="28"/>
        </w:rPr>
        <w:t xml:space="preserve">２、市城区开展肉品市场稽查，出动车辆42台，出动执法人员132人次，打击私屠滥宰窝点3个，收缴和销毁非法肉品5000余公斤，市场处罚金额 4000余元。</w:t>
      </w:r>
    </w:p>
    <w:p>
      <w:pPr>
        <w:ind w:left="0" w:right="0" w:firstLine="560"/>
        <w:spacing w:before="450" w:after="450" w:line="312" w:lineRule="auto"/>
      </w:pPr>
      <w:r>
        <w:rPr>
          <w:rFonts w:ascii="宋体" w:hAnsi="宋体" w:eastAsia="宋体" w:cs="宋体"/>
          <w:color w:val="000"/>
          <w:sz w:val="28"/>
          <w:szCs w:val="28"/>
        </w:rPr>
        <w:t xml:space="preserve">３、规范屠宰企业管理，印发各种登记台账5000套，免费发到定点屠宰企业，建立健全各种管理制度。</w:t>
      </w:r>
    </w:p>
    <w:p>
      <w:pPr>
        <w:ind w:left="0" w:right="0" w:firstLine="560"/>
        <w:spacing w:before="450" w:after="450" w:line="312" w:lineRule="auto"/>
      </w:pPr>
      <w:r>
        <w:rPr>
          <w:rFonts w:ascii="宋体" w:hAnsi="宋体" w:eastAsia="宋体" w:cs="宋体"/>
          <w:color w:val="000"/>
          <w:sz w:val="28"/>
          <w:szCs w:val="28"/>
        </w:rPr>
        <w:t xml:space="preserve">４、屠宰一票制收费42万多元，其中屠宰管理服务费10余万元。</w:t>
      </w:r>
    </w:p>
    <w:p>
      <w:pPr>
        <w:ind w:left="0" w:right="0" w:firstLine="560"/>
        <w:spacing w:before="450" w:after="450" w:line="312" w:lineRule="auto"/>
      </w:pPr>
      <w:r>
        <w:rPr>
          <w:rFonts w:ascii="宋体" w:hAnsi="宋体" w:eastAsia="宋体" w:cs="宋体"/>
          <w:color w:val="000"/>
          <w:sz w:val="28"/>
          <w:szCs w:val="28"/>
        </w:rPr>
        <w:t xml:space="preserve">５、办理人大代表建议、政协委员提案共3份，均为代表委员满意。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１、建立健全屠宰企业管理制度实行规范化管理。为使生猪屠宰环节有章可循，肉品市场有源可塑，年初，根据生猪屠宰管理条例的要求，统一印发 5000多份台账免费发放到定点屠宰企业，实现全市统一管理，为生猪进场，肉品上市为肉品安全有源可塑提供了依据。</w:t>
      </w:r>
    </w:p>
    <w:p>
      <w:pPr>
        <w:ind w:left="0" w:right="0" w:firstLine="560"/>
        <w:spacing w:before="450" w:after="450" w:line="312" w:lineRule="auto"/>
      </w:pPr>
      <w:r>
        <w:rPr>
          <w:rFonts w:ascii="宋体" w:hAnsi="宋体" w:eastAsia="宋体" w:cs="宋体"/>
          <w:color w:val="000"/>
          <w:sz w:val="28"/>
          <w:szCs w:val="28"/>
        </w:rPr>
        <w:t xml:space="preserve">２、加大了对肉品市场的监管力度。做到每月召集屠宰及肉品管理职能部门负责人协调会，研究肉品市场监管对策，共组织肉品市场联合稽查8次。</w:t>
      </w:r>
    </w:p>
    <w:p>
      <w:pPr>
        <w:ind w:left="0" w:right="0" w:firstLine="560"/>
        <w:spacing w:before="450" w:after="450" w:line="312" w:lineRule="auto"/>
      </w:pPr>
      <w:r>
        <w:rPr>
          <w:rFonts w:ascii="宋体" w:hAnsi="宋体" w:eastAsia="宋体" w:cs="宋体"/>
          <w:color w:val="000"/>
          <w:sz w:val="28"/>
          <w:szCs w:val="28"/>
        </w:rPr>
        <w:t xml:space="preserve">３、组织调研、进行督查。为了掌握全市屠宰行业运行情况，上半年，配合省厅屠宰管理负责人到县（市）调研，督查落实放心肉工程措施，纠正存在的问题和不足。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１、肉品市场监管涉及部门多，管理难到位。</w:t>
      </w:r>
    </w:p>
    <w:p>
      <w:pPr>
        <w:ind w:left="0" w:right="0" w:firstLine="560"/>
        <w:spacing w:before="450" w:after="450" w:line="312" w:lineRule="auto"/>
      </w:pPr>
      <w:r>
        <w:rPr>
          <w:rFonts w:ascii="宋体" w:hAnsi="宋体" w:eastAsia="宋体" w:cs="宋体"/>
          <w:color w:val="000"/>
          <w:sz w:val="28"/>
          <w:szCs w:val="28"/>
        </w:rPr>
        <w:t xml:space="preserve">２、乡（镇）生猪定点屠宰工作普遍推广难。</w:t>
      </w:r>
    </w:p>
    <w:p>
      <w:pPr>
        <w:ind w:left="0" w:right="0" w:firstLine="560"/>
        <w:spacing w:before="450" w:after="450" w:line="312" w:lineRule="auto"/>
      </w:pPr>
      <w:r>
        <w:rPr>
          <w:rFonts w:ascii="宋体" w:hAnsi="宋体" w:eastAsia="宋体" w:cs="宋体"/>
          <w:color w:val="000"/>
          <w:sz w:val="28"/>
          <w:szCs w:val="28"/>
        </w:rPr>
        <w:t xml:space="preserve">３、人员和经费不足对屠宰各个环节的管理受影响。</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１、健全联合执法队伍，加大监管工作力度。</w:t>
      </w:r>
    </w:p>
    <w:p>
      <w:pPr>
        <w:ind w:left="0" w:right="0" w:firstLine="560"/>
        <w:spacing w:before="450" w:after="450" w:line="312" w:lineRule="auto"/>
      </w:pPr>
      <w:r>
        <w:rPr>
          <w:rFonts w:ascii="宋体" w:hAnsi="宋体" w:eastAsia="宋体" w:cs="宋体"/>
          <w:color w:val="000"/>
          <w:sz w:val="28"/>
          <w:szCs w:val="28"/>
        </w:rPr>
        <w:t xml:space="preserve">２、制定屠宰专项整治方案，联合主要职能部门进行为期一个月的专项整治活动。</w:t>
      </w:r>
    </w:p>
    <w:p>
      <w:pPr>
        <w:ind w:left="0" w:right="0" w:firstLine="560"/>
        <w:spacing w:before="450" w:after="450" w:line="312" w:lineRule="auto"/>
      </w:pPr>
      <w:r>
        <w:rPr>
          <w:rFonts w:ascii="宋体" w:hAnsi="宋体" w:eastAsia="宋体" w:cs="宋体"/>
          <w:color w:val="000"/>
          <w:sz w:val="28"/>
          <w:szCs w:val="28"/>
        </w:rPr>
        <w:t xml:space="preserve">３、制定本市（包括县市）屠宰场设置规划，组织换发证工作。</w:t>
      </w:r>
    </w:p>
    <w:p>
      <w:pPr>
        <w:ind w:left="0" w:right="0" w:firstLine="560"/>
        <w:spacing w:before="450" w:after="450" w:line="312" w:lineRule="auto"/>
      </w:pPr>
      <w:r>
        <w:rPr>
          <w:rFonts w:ascii="宋体" w:hAnsi="宋体" w:eastAsia="宋体" w:cs="宋体"/>
          <w:color w:val="000"/>
          <w:sz w:val="28"/>
          <w:szCs w:val="28"/>
        </w:rPr>
        <w:t xml:space="preserve">４、继续抓好屠宰企业的规范管理。</w:t>
      </w:r>
    </w:p>
    <w:p>
      <w:pPr>
        <w:ind w:left="0" w:right="0" w:firstLine="560"/>
        <w:spacing w:before="450" w:after="450" w:line="312" w:lineRule="auto"/>
      </w:pPr>
      <w:r>
        <w:rPr>
          <w:rFonts w:ascii="宋体" w:hAnsi="宋体" w:eastAsia="宋体" w:cs="宋体"/>
          <w:color w:val="000"/>
          <w:sz w:val="28"/>
          <w:szCs w:val="28"/>
        </w:rPr>
        <w:t xml:space="preserve">&gt;二、酒类管理工作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在局党组的正确领导下，酒管工作以加强酒类市场执法查和筹备酒业协会为重点，在促进全市酒类流通市场健康有序发展，保障百姓喝上“放心酒”方面做了不少工作，并取得了一定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1、开展执法稽查，净化酒类市场</w:t>
      </w:r>
    </w:p>
    <w:p>
      <w:pPr>
        <w:ind w:left="0" w:right="0" w:firstLine="560"/>
        <w:spacing w:before="450" w:after="450" w:line="312" w:lineRule="auto"/>
      </w:pPr>
      <w:r>
        <w:rPr>
          <w:rFonts w:ascii="宋体" w:hAnsi="宋体" w:eastAsia="宋体" w:cs="宋体"/>
          <w:color w:val="000"/>
          <w:sz w:val="28"/>
          <w:szCs w:val="28"/>
        </w:rPr>
        <w:t xml:space="preserve">为了进一步净化全市酒类流通市场，打击假冒伪劣酒类产品，我们在全市范围内，共进行了30多次执法稽查行动，涉及100多家酒类经营户。共查获违规啤酒4000多件，假冒伪劣白酒20多瓶，共计价值12万余元。其中，联合青岛啤酒厂家工作人员，进行了一次关于青岛啤酒的专项整治行动，查获了无证批发和违规进入流通市场的青岛啤酒2700多件；通过小糊涂仙工作人员的举报，我们对全市的小糊涂仙销售点进行了一次集中整治，对制假贩假的不良商贩起到了警示作用。</w:t>
      </w:r>
    </w:p>
    <w:p>
      <w:pPr>
        <w:ind w:left="0" w:right="0" w:firstLine="560"/>
        <w:spacing w:before="450" w:after="450" w:line="312" w:lineRule="auto"/>
      </w:pPr>
      <w:r>
        <w:rPr>
          <w:rFonts w:ascii="宋体" w:hAnsi="宋体" w:eastAsia="宋体" w:cs="宋体"/>
          <w:color w:val="000"/>
          <w:sz w:val="28"/>
          <w:szCs w:val="28"/>
        </w:rPr>
        <w:t xml:space="preserve">在执法稽查过程，一方面，通过查处打击制假贩假行为，震摄了不良商贩，保障了全市酒类流通市场的秩序；另一方面，通过发放酒管宣传手册，宣传了食品安全和酒类管理法律法规，使酒类经销商和广大人民群众对酒管工作有了更进一步的认识。</w:t>
      </w:r>
    </w:p>
    <w:p>
      <w:pPr>
        <w:ind w:left="0" w:right="0" w:firstLine="560"/>
        <w:spacing w:before="450" w:after="450" w:line="312" w:lineRule="auto"/>
      </w:pPr>
      <w:r>
        <w:rPr>
          <w:rFonts w:ascii="宋体" w:hAnsi="宋体" w:eastAsia="宋体" w:cs="宋体"/>
          <w:color w:val="000"/>
          <w:sz w:val="28"/>
          <w:szCs w:val="28"/>
        </w:rPr>
        <w:t xml:space="preserve">2、严把准入关，及时办理两证</w:t>
      </w:r>
    </w:p>
    <w:p>
      <w:pPr>
        <w:ind w:left="0" w:right="0" w:firstLine="560"/>
        <w:spacing w:before="450" w:after="450" w:line="312" w:lineRule="auto"/>
      </w:pPr>
      <w:r>
        <w:rPr>
          <w:rFonts w:ascii="宋体" w:hAnsi="宋体" w:eastAsia="宋体" w:cs="宋体"/>
          <w:color w:val="000"/>
          <w:sz w:val="28"/>
          <w:szCs w:val="28"/>
        </w:rPr>
        <w:t xml:space="preserve">办理酒类批发许可证和零售备案登记证是酒类批发和零售企业开展酒类经销业务的基本条件，也是我办的一项基础性工作。我们按照《XX省酒类管理条例》和商务部《酒类流通管理办法》及两个规范性文件的要求，严把市场准入关，对不符合资格条件的一律不予办理。在办理两证的过程当中，我们明确了责任人，实行限时办理。上半年，我们办理了酒类批发许可证5个、酒类零售备案登记证8个。目前，全市办理酒类批发许可证的企业共计144家，办理酒类零售备案登记证的工商户共计1152家。</w:t>
      </w:r>
    </w:p>
    <w:p>
      <w:pPr>
        <w:ind w:left="0" w:right="0" w:firstLine="560"/>
        <w:spacing w:before="450" w:after="450" w:line="312" w:lineRule="auto"/>
      </w:pPr>
      <w:r>
        <w:rPr>
          <w:rFonts w:ascii="宋体" w:hAnsi="宋体" w:eastAsia="宋体" w:cs="宋体"/>
          <w:color w:val="000"/>
          <w:sz w:val="28"/>
          <w:szCs w:val="28"/>
        </w:rPr>
        <w:t xml:space="preserve">3、指导、督促县市开展酒管工作。</w:t>
      </w:r>
    </w:p>
    <w:p>
      <w:pPr>
        <w:ind w:left="0" w:right="0" w:firstLine="560"/>
        <w:spacing w:before="450" w:after="450" w:line="312" w:lineRule="auto"/>
      </w:pPr>
      <w:r>
        <w:rPr>
          <w:rFonts w:ascii="宋体" w:hAnsi="宋体" w:eastAsia="宋体" w:cs="宋体"/>
          <w:color w:val="000"/>
          <w:sz w:val="28"/>
          <w:szCs w:val="28"/>
        </w:rPr>
        <w:t xml:space="preserve">我市尤其是县市酒管工作起步晚，基础薄弱。为指导、帮助5县市开展酒管工作，我们一方面发放宣传资料，培训县市商务局酒管工作人员；另一方面，到 5县市进行了一次督查，指导、督促启动酒管工作。目前，XX市、XX县已成立酒管办并开展了工作，XX县成立了酒管办并开始启动酒管工作。</w:t>
      </w:r>
    </w:p>
    <w:p>
      <w:pPr>
        <w:ind w:left="0" w:right="0" w:firstLine="560"/>
        <w:spacing w:before="450" w:after="450" w:line="312" w:lineRule="auto"/>
      </w:pPr>
      <w:r>
        <w:rPr>
          <w:rFonts w:ascii="宋体" w:hAnsi="宋体" w:eastAsia="宋体" w:cs="宋体"/>
          <w:color w:val="000"/>
          <w:sz w:val="28"/>
          <w:szCs w:val="28"/>
        </w:rPr>
        <w:t xml:space="preserve">4、积极筹备酒业协会，加强行业自律</w:t>
      </w:r>
    </w:p>
    <w:p>
      <w:pPr>
        <w:ind w:left="0" w:right="0" w:firstLine="560"/>
        <w:spacing w:before="450" w:after="450" w:line="312" w:lineRule="auto"/>
      </w:pPr>
      <w:r>
        <w:rPr>
          <w:rFonts w:ascii="宋体" w:hAnsi="宋体" w:eastAsia="宋体" w:cs="宋体"/>
          <w:color w:val="000"/>
          <w:sz w:val="28"/>
          <w:szCs w:val="28"/>
        </w:rPr>
        <w:t xml:space="preserve">为顺应我市酒业市场快速发展的需要和酒类行业的强烈要求，根据国家关于“加强酒业行业管理，建立适应社会主义市场经济体制下的行业管理体制”的有关精神，经市政府领导同意，我市决定成立XX市酒业协会。筹备工作从3月份开始启动， 已召开了多次次筹备会议和座谈会，听取了行业内外方方面面的意见，拟定了协会的章程，制定了成立大会方案， 筹备前期工作基本完成。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1、酒管工作宣传不够</w:t>
      </w:r>
    </w:p>
    <w:p>
      <w:pPr>
        <w:ind w:left="0" w:right="0" w:firstLine="560"/>
        <w:spacing w:before="450" w:after="450" w:line="312" w:lineRule="auto"/>
      </w:pPr>
      <w:r>
        <w:rPr>
          <w:rFonts w:ascii="宋体" w:hAnsi="宋体" w:eastAsia="宋体" w:cs="宋体"/>
          <w:color w:val="000"/>
          <w:sz w:val="28"/>
          <w:szCs w:val="28"/>
        </w:rPr>
        <w:t xml:space="preserve">尽管去年我局对酒管工作进行了集中宣传报道，但仍有不少酒类经销企业尤其是个体工商户对酒类管理相关法律法规和办理的证件流程不清楚，导致办理零售备案登记证率不高。</w:t>
      </w:r>
    </w:p>
    <w:p>
      <w:pPr>
        <w:ind w:left="0" w:right="0" w:firstLine="560"/>
        <w:spacing w:before="450" w:after="450" w:line="312" w:lineRule="auto"/>
      </w:pPr>
      <w:r>
        <w:rPr>
          <w:rFonts w:ascii="宋体" w:hAnsi="宋体" w:eastAsia="宋体" w:cs="宋体"/>
          <w:color w:val="000"/>
          <w:sz w:val="28"/>
          <w:szCs w:val="28"/>
        </w:rPr>
        <w:t xml:space="preserve">2、酒类流通随附使用不够</w:t>
      </w:r>
    </w:p>
    <w:p>
      <w:pPr>
        <w:ind w:left="0" w:right="0" w:firstLine="560"/>
        <w:spacing w:before="450" w:after="450" w:line="312" w:lineRule="auto"/>
      </w:pPr>
      <w:r>
        <w:rPr>
          <w:rFonts w:ascii="宋体" w:hAnsi="宋体" w:eastAsia="宋体" w:cs="宋体"/>
          <w:color w:val="000"/>
          <w:sz w:val="28"/>
          <w:szCs w:val="28"/>
        </w:rPr>
        <w:t xml:space="preserve">按照《XX省酒类管理条例》和商务部《酒类流通管理办法》要求，酒类经销企业要建立随附单制度，单随货走，单货相符，保证酒类产品全程可追溯性。但我市很多酒类批发商对随附单的使用不够重视，不主动开具随附单，酒类零售在进货时也没有要求批发商开具随附单，导致在酒类流通环节中，随附单的使用情况不乐观。</w:t>
      </w:r>
    </w:p>
    <w:p>
      <w:pPr>
        <w:ind w:left="0" w:right="0" w:firstLine="560"/>
        <w:spacing w:before="450" w:after="450" w:line="312" w:lineRule="auto"/>
      </w:pPr>
      <w:r>
        <w:rPr>
          <w:rFonts w:ascii="宋体" w:hAnsi="宋体" w:eastAsia="宋体" w:cs="宋体"/>
          <w:color w:val="000"/>
          <w:sz w:val="28"/>
          <w:szCs w:val="28"/>
        </w:rPr>
        <w:t xml:space="preserve">3、执法力度不够</w:t>
      </w:r>
    </w:p>
    <w:p>
      <w:pPr>
        <w:ind w:left="0" w:right="0" w:firstLine="560"/>
        <w:spacing w:before="450" w:after="450" w:line="312" w:lineRule="auto"/>
      </w:pPr>
      <w:r>
        <w:rPr>
          <w:rFonts w:ascii="宋体" w:hAnsi="宋体" w:eastAsia="宋体" w:cs="宋体"/>
          <w:color w:val="000"/>
          <w:sz w:val="28"/>
          <w:szCs w:val="28"/>
        </w:rPr>
        <w:t xml:space="preserve">目前，市酒管办编制只有4人，除了承担全市酒类商品的行业管理职能外，还负责城市四区的零售备案证的办理，酒类执法力量相对薄弱。县市的机构设置仍不健全，人员、经费难以保障，酒管执法力度也不够。</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1、尽快成立酒业协会。</w:t>
      </w:r>
    </w:p>
    <w:p>
      <w:pPr>
        <w:ind w:left="0" w:right="0" w:firstLine="560"/>
        <w:spacing w:before="450" w:after="450" w:line="312" w:lineRule="auto"/>
      </w:pPr>
      <w:r>
        <w:rPr>
          <w:rFonts w:ascii="宋体" w:hAnsi="宋体" w:eastAsia="宋体" w:cs="宋体"/>
          <w:color w:val="000"/>
          <w:sz w:val="28"/>
          <w:szCs w:val="28"/>
        </w:rPr>
        <w:t xml:space="preserve">拟于7月底前，举行酒业协会成立大会，指导、帮助协会尽快开展工作，让XX市各酒类经销企业走上行业自律、自我约束的发展道路。</w:t>
      </w:r>
    </w:p>
    <w:p>
      <w:pPr>
        <w:ind w:left="0" w:right="0" w:firstLine="560"/>
        <w:spacing w:before="450" w:after="450" w:line="312" w:lineRule="auto"/>
      </w:pPr>
      <w:r>
        <w:rPr>
          <w:rFonts w:ascii="宋体" w:hAnsi="宋体" w:eastAsia="宋体" w:cs="宋体"/>
          <w:color w:val="000"/>
          <w:sz w:val="28"/>
          <w:szCs w:val="28"/>
        </w:rPr>
        <w:t xml:space="preserve">2、加大酒管执法力度</w:t>
      </w:r>
    </w:p>
    <w:p>
      <w:pPr>
        <w:ind w:left="0" w:right="0" w:firstLine="560"/>
        <w:spacing w:before="450" w:after="450" w:line="312" w:lineRule="auto"/>
      </w:pPr>
      <w:r>
        <w:rPr>
          <w:rFonts w:ascii="宋体" w:hAnsi="宋体" w:eastAsia="宋体" w:cs="宋体"/>
          <w:color w:val="000"/>
          <w:sz w:val="28"/>
          <w:szCs w:val="28"/>
        </w:rPr>
        <w:t xml:space="preserve">一是拟在城市四区各选取一条酒类经销商比较集中的街道，进行酒管集中整治，创建酒类消费示范街。二是在国庆、元旦前进行节日市场执法检查，确保节日消费安全。三是到各县市进行一次执法检查，带动各县市酒类执法工作的开展。</w:t>
      </w:r>
    </w:p>
    <w:p>
      <w:pPr>
        <w:ind w:left="0" w:right="0" w:firstLine="560"/>
        <w:spacing w:before="450" w:after="450" w:line="312" w:lineRule="auto"/>
      </w:pPr>
      <w:r>
        <w:rPr>
          <w:rFonts w:ascii="宋体" w:hAnsi="宋体" w:eastAsia="宋体" w:cs="宋体"/>
          <w:color w:val="000"/>
          <w:sz w:val="28"/>
          <w:szCs w:val="28"/>
        </w:rPr>
        <w:t xml:space="preserve">3、加强酒管工作业务培训</w:t>
      </w:r>
    </w:p>
    <w:p>
      <w:pPr>
        <w:ind w:left="0" w:right="0" w:firstLine="560"/>
        <w:spacing w:before="450" w:after="450" w:line="312" w:lineRule="auto"/>
      </w:pPr>
      <w:r>
        <w:rPr>
          <w:rFonts w:ascii="宋体" w:hAnsi="宋体" w:eastAsia="宋体" w:cs="宋体"/>
          <w:color w:val="000"/>
          <w:sz w:val="28"/>
          <w:szCs w:val="28"/>
        </w:rPr>
        <w:t xml:space="preserve">一是借助酒业协会，对各经销商进行一次集中培训，重点宣传酒管工作法律法规，指导他们规范运作。二是加强主管部门人员培训。拟组织参加省厅或自办一期培训班，对各县市区酒管工作人员进行一次业务培训。</w:t>
      </w:r>
    </w:p>
    <w:p>
      <w:pPr>
        <w:ind w:left="0" w:right="0" w:firstLine="560"/>
        <w:spacing w:before="450" w:after="450" w:line="312" w:lineRule="auto"/>
      </w:pPr>
      <w:r>
        <w:rPr>
          <w:rFonts w:ascii="宋体" w:hAnsi="宋体" w:eastAsia="宋体" w:cs="宋体"/>
          <w:color w:val="000"/>
          <w:sz w:val="28"/>
          <w:szCs w:val="28"/>
        </w:rPr>
        <w:t xml:space="preserve">4、开展放心酒示范工程。</w:t>
      </w:r>
    </w:p>
    <w:p>
      <w:pPr>
        <w:ind w:left="0" w:right="0" w:firstLine="560"/>
        <w:spacing w:before="450" w:after="450" w:line="312" w:lineRule="auto"/>
      </w:pPr>
      <w:r>
        <w:rPr>
          <w:rFonts w:ascii="宋体" w:hAnsi="宋体" w:eastAsia="宋体" w:cs="宋体"/>
          <w:color w:val="000"/>
          <w:sz w:val="28"/>
          <w:szCs w:val="28"/>
        </w:rPr>
        <w:t xml:space="preserve">加强行业诚信建设，加大违规失信惩戒力度。请求省里继续实施放心酒示范工程，对行业内规范经营、诚实守信的经销企业发放“XX省放心酒示范店”牌子，对不遵守法律法规和存在失信行为的经销企业进行公开曝光。</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食品安全督察工作总结17</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食品安全督察工作总结18</w:t>
      </w:r>
    </w:p>
    <w:p>
      <w:pPr>
        <w:ind w:left="0" w:right="0" w:firstLine="560"/>
        <w:spacing w:before="450" w:after="450" w:line="312" w:lineRule="auto"/>
      </w:pPr>
      <w:r>
        <w:rPr>
          <w:rFonts w:ascii="宋体" w:hAnsi="宋体" w:eastAsia="宋体" w:cs="宋体"/>
          <w:color w:val="000"/>
          <w:sz w:val="28"/>
          <w:szCs w:val="28"/>
        </w:rPr>
        <w:t xml:space="preserve">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了以下工作：</w:t>
      </w:r>
    </w:p>
    <w:p>
      <w:pPr>
        <w:ind w:left="0" w:right="0" w:firstLine="560"/>
        <w:spacing w:before="450" w:after="450" w:line="312" w:lineRule="auto"/>
      </w:pPr>
      <w:r>
        <w:rPr>
          <w:rFonts w:ascii="宋体" w:hAnsi="宋体" w:eastAsia="宋体" w:cs="宋体"/>
          <w:color w:val="000"/>
          <w:sz w:val="28"/>
          <w:szCs w:val="28"/>
        </w:rPr>
        <w:t xml:space="preserve">&gt;一、落实责任制和责任追究制</w:t>
      </w:r>
    </w:p>
    <w:p>
      <w:pPr>
        <w:ind w:left="0" w:right="0" w:firstLine="560"/>
        <w:spacing w:before="450" w:after="450" w:line="312" w:lineRule="auto"/>
      </w:pPr>
      <w:r>
        <w:rPr>
          <w:rFonts w:ascii="宋体" w:hAnsi="宋体" w:eastAsia="宋体" w:cs="宋体"/>
          <w:color w:val="000"/>
          <w:sz w:val="28"/>
          <w:szCs w:val="28"/>
        </w:rPr>
        <w:t xml:space="preserve">将监督人员分为三组分片包干，责任到人，将每一个餐饮单位落实到每一个人。</w:t>
      </w:r>
    </w:p>
    <w:p>
      <w:pPr>
        <w:ind w:left="0" w:right="0" w:firstLine="560"/>
        <w:spacing w:before="450" w:after="450" w:line="312" w:lineRule="auto"/>
      </w:pPr>
      <w:r>
        <w:rPr>
          <w:rFonts w:ascii="宋体" w:hAnsi="宋体" w:eastAsia="宋体" w:cs="宋体"/>
          <w:color w:val="000"/>
          <w:sz w:val="28"/>
          <w:szCs w:val="28"/>
        </w:rPr>
        <w:t xml:space="preserve">&gt;二、按照方案认真开展检查和督察</w:t>
      </w:r>
    </w:p>
    <w:p>
      <w:pPr>
        <w:ind w:left="0" w:right="0" w:firstLine="560"/>
        <w:spacing w:before="450" w:after="450" w:line="312" w:lineRule="auto"/>
      </w:pPr>
      <w:r>
        <w:rPr>
          <w:rFonts w:ascii="宋体" w:hAnsi="宋体" w:eastAsia="宋体" w:cs="宋体"/>
          <w:color w:val="000"/>
          <w:sz w:val="28"/>
          <w:szCs w:val="28"/>
        </w:rPr>
        <w:t xml:space="preserve">活动中监督人员均按照方案要求，进行了全面检查，在工作中我们以查办无《食品卫生许可证》经营为突破口，统一标准，探索建立餐饮业原料索证长效制度。按现有的法规，结合_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共检查餐饮单位197家，取得有效食品卫生许可证186户，持证率94%，应纳入量化分级管理单位126户，量化分级定级B级管理5家，C级管理110家，未定级11家，量化率90%。卧羊湾农家乐6户，取得有效食品卫生许可证6户，持证率100%。对不合格的餐饮单位下达卫生监督意见书90份，具体告知整改要求，并限期整改。</w:t>
      </w:r>
    </w:p>
    <w:p>
      <w:pPr>
        <w:ind w:left="0" w:right="0" w:firstLine="560"/>
        <w:spacing w:before="450" w:after="450" w:line="312" w:lineRule="auto"/>
      </w:pPr>
      <w:r>
        <w:rPr>
          <w:rFonts w:ascii="宋体" w:hAnsi="宋体" w:eastAsia="宋体" w:cs="宋体"/>
          <w:color w:val="000"/>
          <w:sz w:val="28"/>
          <w:szCs w:val="28"/>
        </w:rPr>
        <w:t xml:space="preserve">通过本次活动，我县餐饮卫生水平又上了一个新台阶。下一步，我们将依照国家法规赋予的职责，严格履行卫生监督管理职能，建立长效机制，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食品安全督察工作总结19</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xx]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食品安全督察工作总结20</w:t>
      </w:r>
    </w:p>
    <w:p>
      <w:pPr>
        <w:ind w:left="0" w:right="0" w:firstLine="560"/>
        <w:spacing w:before="450" w:after="450" w:line="312" w:lineRule="auto"/>
      </w:pPr>
      <w:r>
        <w:rPr>
          <w:rFonts w:ascii="宋体" w:hAnsi="宋体" w:eastAsia="宋体" w:cs="宋体"/>
          <w:color w:val="000"/>
          <w:sz w:val="28"/>
          <w:szCs w:val="28"/>
        </w:rPr>
        <w:t xml:space="preserve">更好本地宣传食品安全法律法规，增强我处辖区居民对食品药品安全的参与意识，普及食品药品安全科学知识，我处认真组织部署，各社区围绕 “尚德守法，提升食品药品安全治理”宣传活动主题，突出宣传重点，有计划、有步骤地开展了形式多样、内容丰富的食品药品安全宣传月活动。现将活动开展情况总结如下：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办事处针对食品安全监管工作，组成了由街道办事处各科室、公安、卫生、社区工作站参与的领导工作小组，组织社区工作人员开展宣传月活动。各社区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处食安办制定了详细的宣传月活动实施方案，利用各种宣传手段，通过开展大型市场宣传咨询活动、食品药品安全教育课等活动，以悬挂横幅和展板、现场咨询、印发宣传材料、有奖问答及猜谜等形式，进行全方位、多视角、多角度的宣传，以吸引广大人民群众的关注，程度的扩大宣传面，大力营造人人关心、重视食品药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在开展科普宣传活动中，以社区、学校和人员密集场所为重点，通过张贴挂图、海报，印发宣传手册等多种形式普及食品药品安全知识。充分利用科普教育活动站、宣传栏等开展食品药品安全科普宣传，活动形式多样，悬挂横幅标语16条及安全知识展板76幅、发放食品药品安全及消费购物宣传指引1000多份，发放各类相关宣传资料2000多份，工作人员现场接受群众咨询，解答疑难，宣传、咨询，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通过食品药品安全宣传月活动，普及了食品药品安全科普知识，增强了群众的自我保护意识和维权意识。整个辖区上下，一个人人关注、支持、参与食品药品安全的良好氛围逐步形成。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食品安全督察工作总结21</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食品安全督察工作总结22</w:t>
      </w:r>
    </w:p>
    <w:p>
      <w:pPr>
        <w:ind w:left="0" w:right="0" w:firstLine="560"/>
        <w:spacing w:before="450" w:after="450" w:line="312" w:lineRule="auto"/>
      </w:pPr>
      <w:r>
        <w:rPr>
          <w:rFonts w:ascii="宋体" w:hAnsi="宋体" w:eastAsia="宋体" w:cs="宋体"/>
          <w:color w:val="000"/>
          <w:sz w:val="28"/>
          <w:szCs w:val="28"/>
        </w:rPr>
        <w:t xml:space="preserve">了进一步增强全园师幼食品安全意识，加强家长对幼儿膳食的关心支持及对幼儿园食堂工作的参与管理，近日，--区实验幼儿园开展“健康膳食伴我行”食品安全系列活动。</w:t>
      </w:r>
    </w:p>
    <w:p>
      <w:pPr>
        <w:ind w:left="0" w:right="0" w:firstLine="560"/>
        <w:spacing w:before="450" w:after="450" w:line="312" w:lineRule="auto"/>
      </w:pPr>
      <w:r>
        <w:rPr>
          <w:rFonts w:ascii="宋体" w:hAnsi="宋体" w:eastAsia="宋体" w:cs="宋体"/>
          <w:color w:val="000"/>
          <w:sz w:val="28"/>
          <w:szCs w:val="28"/>
        </w:rPr>
        <w:t xml:space="preserve">一是营造食安宣传氛围。幼儿园利用国旗下讲话，各班利用家园桥报、微信班级群向家长发放《关于幼儿食品安全致家长的一封信》，宣传食品安全法律法规、正确的饮食观念及食品安全知识，形成人人关心支持参与食品安全的宣传网络。</w:t>
      </w:r>
    </w:p>
    <w:p>
      <w:pPr>
        <w:ind w:left="0" w:right="0" w:firstLine="560"/>
        <w:spacing w:before="450" w:after="450" w:line="312" w:lineRule="auto"/>
      </w:pPr>
      <w:r>
        <w:rPr>
          <w:rFonts w:ascii="宋体" w:hAnsi="宋体" w:eastAsia="宋体" w:cs="宋体"/>
          <w:color w:val="000"/>
          <w:sz w:val="28"/>
          <w:szCs w:val="28"/>
        </w:rPr>
        <w:t xml:space="preserve">二是食品安全知识教育。各班通过健康、安全教学活动等时机向幼儿说明食品安全的重要性，讲解“病从口入”的道理，指导幼儿认识“三无食品”，拒绝食用“变质食品”，告知幼儿误食不安全食品后，立即向老师或家长报告，及时采取应急措施，学会自我保护。</w:t>
      </w:r>
    </w:p>
    <w:p>
      <w:pPr>
        <w:ind w:left="0" w:right="0" w:firstLine="560"/>
        <w:spacing w:before="450" w:after="450" w:line="312" w:lineRule="auto"/>
      </w:pPr>
      <w:r>
        <w:rPr>
          <w:rFonts w:ascii="宋体" w:hAnsi="宋体" w:eastAsia="宋体" w:cs="宋体"/>
          <w:color w:val="000"/>
          <w:sz w:val="28"/>
          <w:szCs w:val="28"/>
        </w:rPr>
        <w:t xml:space="preserve">三是开展食堂开放日活动。组织膳食委员会成员召开“健康膳食伴我行”专题会议。会上，园长潘冬就加强全园幼儿食品安全的重要性和必要性做了强调，食堂主管陈红梅向家长汇报了该园食堂的食品原料、采购渠道、索证取证、加工程序及饭菜质量等工作。最后家长家长对当日的幼儿午餐进行了品尝点评，并对幼儿园膳食工作提出了合理化建议。</w:t>
      </w:r>
    </w:p>
    <w:p>
      <w:pPr>
        <w:ind w:left="0" w:right="0" w:firstLine="560"/>
        <w:spacing w:before="450" w:after="450" w:line="312" w:lineRule="auto"/>
      </w:pPr>
      <w:r>
        <w:rPr>
          <w:rFonts w:ascii="宋体" w:hAnsi="宋体" w:eastAsia="宋体" w:cs="宋体"/>
          <w:color w:val="000"/>
          <w:sz w:val="28"/>
          <w:szCs w:val="28"/>
        </w:rPr>
        <w:t xml:space="preserve">本次活动，不仅促进了该园膳食工作的规范开展，而且提高了全园幼儿、家长和教师的食品安全防范意识，达成了“食品安全同关注，和谐社会同创建”的教育共识，为幼儿的健康安全成长奠定了良好的基础。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食品安全督察工作总结23</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&gt;一、加强领导，强化工作协调。</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&gt;二、大力宣传，增强舆论。</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&gt;三、从严排查，加大检查力度。</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&gt;四、建章立制，提升检查效果。</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&gt;六、检查内容</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&gt;七、步骤安排</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食品安全督察工作总结24</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食品安全督察工作总结25</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2025-06-19T17:38:16+08:00</dcterms:created>
  <dcterms:modified xsi:type="dcterms:W3CDTF">2025-06-19T17:38:16+08:00</dcterms:modified>
</cp:coreProperties>
</file>

<file path=docProps/custom.xml><?xml version="1.0" encoding="utf-8"?>
<Properties xmlns="http://schemas.openxmlformats.org/officeDocument/2006/custom-properties" xmlns:vt="http://schemas.openxmlformats.org/officeDocument/2006/docPropsVTypes"/>
</file>