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运营人力怎么写工作总结(实用42篇)</w:t>
      </w:r>
      <w:bookmarkEnd w:id="1"/>
    </w:p>
    <w:p>
      <w:pPr>
        <w:jc w:val="center"/>
        <w:spacing w:before="0" w:after="450"/>
      </w:pPr>
      <w:r>
        <w:rPr>
          <w:rFonts w:ascii="Arial" w:hAnsi="Arial" w:eastAsia="Arial" w:cs="Arial"/>
          <w:color w:val="999999"/>
          <w:sz w:val="20"/>
          <w:szCs w:val="20"/>
        </w:rPr>
        <w:t xml:space="preserve">来源：网络  作者：悠然自得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运营人力怎么写工作总结120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运营人力怎么写工作总结3</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3、了解本组人员思想状况，排除不良倾向，即时总结，研究予以解决;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运营人力怎么写工作总结4</w:t>
      </w:r>
    </w:p>
    <w:p>
      <w:pPr>
        <w:ind w:left="0" w:right="0" w:firstLine="560"/>
        <w:spacing w:before="450" w:after="450" w:line="312" w:lineRule="auto"/>
      </w:pPr>
      <w:r>
        <w:rPr>
          <w:rFonts w:ascii="宋体" w:hAnsi="宋体" w:eastAsia="宋体" w:cs="宋体"/>
          <w:color w:val="000"/>
          <w:sz w:val="28"/>
          <w:szCs w:val="28"/>
        </w:rPr>
        <w:t xml:space="preserve">岁月荏苒，又是一年。20xx年，是我在集团真正度过的第一年，很荣幸，能与爱晚红枫集团一起走过了20xx年，很高兴，这一年所有同事的相伴，很欣慰，这一年，有所成长。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 各部门计划。进入发展运营部，我的主职工作为运营专员，负责收</w:t>
      </w:r>
    </w:p>
    <w:p>
      <w:pPr>
        <w:ind w:left="0" w:right="0" w:firstLine="560"/>
        <w:spacing w:before="450" w:after="450" w:line="312" w:lineRule="auto"/>
      </w:pPr>
      <w:r>
        <w:rPr>
          <w:rFonts w:ascii="宋体" w:hAnsi="宋体" w:eastAsia="宋体" w:cs="宋体"/>
          <w:color w:val="000"/>
          <w:sz w:val="28"/>
          <w:szCs w:val="28"/>
        </w:rPr>
        <w:t xml:space="preserve">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 文案整理。20xx年3月20日我来到新成立的发展运营部，之前在</w:t>
      </w:r>
    </w:p>
    <w:p>
      <w:pPr>
        <w:ind w:left="0" w:right="0" w:firstLine="560"/>
        <w:spacing w:before="450" w:after="450" w:line="312" w:lineRule="auto"/>
      </w:pPr>
      <w:r>
        <w:rPr>
          <w:rFonts w:ascii="宋体" w:hAnsi="宋体" w:eastAsia="宋体" w:cs="宋体"/>
          <w:color w:val="000"/>
          <w:sz w:val="28"/>
          <w:szCs w:val="28"/>
        </w:rPr>
        <w:t xml:space="preserve">总裁办负责整理部分会议纪要，更新集团大事记、新闻，发布集团微信公众平台信息，并收集养老网站、养老信息。成为发展运营部</w:t>
      </w:r>
    </w:p>
    <w:p>
      <w:pPr>
        <w:ind w:left="0" w:right="0" w:firstLine="560"/>
        <w:spacing w:before="450" w:after="450" w:line="312" w:lineRule="auto"/>
      </w:pPr>
      <w:r>
        <w:rPr>
          <w:rFonts w:ascii="宋体" w:hAnsi="宋体" w:eastAsia="宋体" w:cs="宋体"/>
          <w:color w:val="000"/>
          <w:sz w:val="28"/>
          <w:szCs w:val="28"/>
        </w:rPr>
        <w:t xml:space="preserve">一员后，并没有将先前工作摒弃。在此基础上，又将集团微博进行申V、时刻关注、收集国家、省、市养老相关政策信息，进行分类、发布。20xx年全年发布政策信息42条；新闻46 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 其他工作。与此同时，参与了爱晚工程、冶金医院、集团OA的资</w:t>
      </w:r>
    </w:p>
    <w:p>
      <w:pPr>
        <w:ind w:left="0" w:right="0" w:firstLine="560"/>
        <w:spacing w:before="450" w:after="450" w:line="312" w:lineRule="auto"/>
      </w:pPr>
      <w:r>
        <w:rPr>
          <w:rFonts w:ascii="宋体" w:hAnsi="宋体" w:eastAsia="宋体" w:cs="宋体"/>
          <w:color w:val="000"/>
          <w:sz w:val="28"/>
          <w:szCs w:val="28"/>
        </w:rPr>
        <w:t xml:space="preserve">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运营人力怎么写工作总结5</w:t>
      </w:r>
    </w:p>
    <w:p>
      <w:pPr>
        <w:ind w:left="0" w:right="0" w:firstLine="560"/>
        <w:spacing w:before="450" w:after="450" w:line="312" w:lineRule="auto"/>
      </w:pPr>
      <w:r>
        <w:rPr>
          <w:rFonts w:ascii="宋体" w:hAnsi="宋体" w:eastAsia="宋体" w:cs="宋体"/>
          <w:color w:val="000"/>
          <w:sz w:val="28"/>
          <w:szCs w:val="28"/>
        </w:rPr>
        <w:t xml:space="preserve">新版《华山索道管理制度及体系》的推出及实施，注定20xx年将成为华山索道发展史上具有里程碑意义的一年，而随着环境设施的不断完善，管理的不断提高，使年初公司提出的“深化改革，打造中国精品索道”已初具雏形。而躲在公司这颗大树下的运营部，20xx年也随公司的发展得到了锻炼，提高。我将从以下三个方面对20xx年运营部的工作进行总结：</w:t>
      </w:r>
    </w:p>
    <w:p>
      <w:pPr>
        <w:ind w:left="0" w:right="0" w:firstLine="560"/>
        <w:spacing w:before="450" w:after="450" w:line="312" w:lineRule="auto"/>
      </w:pPr>
      <w:r>
        <w:rPr>
          <w:rFonts w:ascii="宋体" w:hAnsi="宋体" w:eastAsia="宋体" w:cs="宋体"/>
          <w:color w:val="000"/>
          <w:sz w:val="28"/>
          <w:szCs w:val="28"/>
        </w:rPr>
        <w:t xml:space="preserve">1、设备运行：</w:t>
      </w:r>
    </w:p>
    <w:p>
      <w:pPr>
        <w:ind w:left="0" w:right="0" w:firstLine="560"/>
        <w:spacing w:before="450" w:after="450" w:line="312" w:lineRule="auto"/>
      </w:pPr>
      <w:r>
        <w:rPr>
          <w:rFonts w:ascii="宋体" w:hAnsi="宋体" w:eastAsia="宋体" w:cs="宋体"/>
          <w:color w:val="000"/>
          <w:sz w:val="28"/>
          <w:szCs w:val="28"/>
        </w:rPr>
        <w:t xml:space="preserve">20xx年设备运行总时间为4483小时，与去年的4449小时相比增长；运行总车次469686次，与去年的461307次同比增长；无论是年度运行总时间还是年度运行总车次又一次创造了历史新高。全年故障停车19次，与去年的27次相比下降；停车总时间76分钟，与去年的89分钟相比下降；故障停车次数和故障停车时间又一次创造了历史新低。全年设备安全运行率达到了100%。</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20xx年全年共完成例行检修4707项；计划检修61项；完成更换救护索钢绳、更换通讯电缆、更换2#、3#支架主索滑动轴承、更换上、下站进出站∮400托索轮框架滑动轴承、拆检制动器液压系统打压电机等五项重大维修项目；为明年旺季设备的安全运行打下良好基础，全年共完成检修项目4773项，为全年设备的安全运行提供了有力保障。</w:t>
      </w:r>
    </w:p>
    <w:p>
      <w:pPr>
        <w:ind w:left="0" w:right="0" w:firstLine="560"/>
        <w:spacing w:before="450" w:after="450" w:line="312" w:lineRule="auto"/>
      </w:pPr>
      <w:r>
        <w:rPr>
          <w:rFonts w:ascii="宋体" w:hAnsi="宋体" w:eastAsia="宋体" w:cs="宋体"/>
          <w:color w:val="000"/>
          <w:sz w:val="28"/>
          <w:szCs w:val="28"/>
        </w:rPr>
        <w:t xml:space="preserve">3、《设备安全管理体系》和《计算机辅助管理系统》：3月份完成了《设备安全管理体系》五大部分的定稿、3月17日完成了《计算机辅助管理系统》软件的开发工作，其中《运行管理》和《检修管理》于元月份就已经开始正式运行，《诊断管理》于6月1日开始正式运行，《库房管理》于4月13日开始正式运行，《档案管理》于6月1日开始正式运行。到目前为止，《计算机辅助管理系统》经过11次修改，《设备安全管理体系》经过5次修改，现基本都已定稿，且运行稳定。计划从20xx年元月1日起完全实现无纸化管理。</w:t>
      </w:r>
    </w:p>
    <w:p>
      <w:pPr>
        <w:ind w:left="0" w:right="0" w:firstLine="560"/>
        <w:spacing w:before="450" w:after="450" w:line="312" w:lineRule="auto"/>
      </w:pPr>
      <w:r>
        <w:rPr>
          <w:rFonts w:ascii="宋体" w:hAnsi="宋体" w:eastAsia="宋体" w:cs="宋体"/>
          <w:color w:val="000"/>
          <w:sz w:val="28"/>
          <w:szCs w:val="28"/>
        </w:rPr>
        <w:t xml:space="preserve">4、备件采购工作：</w:t>
      </w:r>
    </w:p>
    <w:p>
      <w:pPr>
        <w:ind w:left="0" w:right="0" w:firstLine="560"/>
        <w:spacing w:before="450" w:after="450" w:line="312" w:lineRule="auto"/>
      </w:pPr>
      <w:r>
        <w:rPr>
          <w:rFonts w:ascii="宋体" w:hAnsi="宋体" w:eastAsia="宋体" w:cs="宋体"/>
          <w:color w:val="000"/>
          <w:sz w:val="28"/>
          <w:szCs w:val="28"/>
        </w:rPr>
        <w:t xml:space="preserve">全年两次从多倍玛雅公司进口除轮衬、皮带、轮胎等常用备件外，还采购了我们所用所有类型的直流继电器和接触器，购买了一台原厂帕金斯560KW柴油发电机并已更换，进口了救护索钢绳和架空通讯电缆均已更换，购买了所有液压橡胶软管并进行了更换，购买了所有支架螺栓准备进行更换。目前，我们的备品、备件充足，能够满足20xx年设备的运行需求。</w:t>
      </w:r>
    </w:p>
    <w:p>
      <w:pPr>
        <w:ind w:left="0" w:right="0" w:firstLine="560"/>
        <w:spacing w:before="450" w:after="450" w:line="312" w:lineRule="auto"/>
      </w:pPr>
      <w:r>
        <w:rPr>
          <w:rFonts w:ascii="宋体" w:hAnsi="宋体" w:eastAsia="宋体" w:cs="宋体"/>
          <w:color w:val="000"/>
          <w:sz w:val="28"/>
          <w:szCs w:val="28"/>
        </w:rPr>
        <w:t xml:space="preserve">在今年3月份部门召开的部门大会上就向所有员工再次强调，设备的操作、维护是为了设备的安全运行。而设备安全运行的最终目的是为游客提供安全、快捷、舒适的服务。所以部门全年对站台服务及验票从未松懈过。尤其自7月1日实行新的《绩效考评管理制度》以来，将原来的凡违反规定或制度就扣分，鼓励平庸的扣分制改为根据每个人的表现进行得分从而激励员工努力做好的得分制，可谓是华山索道20xx年自推出五大体系以来又一具有里程碑意义的重大举措。在实际工作中也取得了非常良好的效果。员工由你让我做好彻底转变为我自己要做好，否则，即使你未违反规定或制度，但如果你没努力或尽力将事情做好，那么你的考评得分也会很低。并且月度绩效考评得分不但和每个人每月的奖励工资直接挂勾，而且在年底的星级考评中所占比例也由原来的60％提高到现在的75％。这就说明公司更加注重每个人每时每刻实际表现出来的能力，而不是看重你的固有能力。通过7-9月份旺季大游客量及接待人数创纪录的“十一黄金周”无一例游客投诉甚至不满意事件的检验，新的《绩效考评管理制度》对提高工作效率、工作质量尤其是服务工作有着非常积极的促进作用。全年部门站台服务及验票工作无一例游客投诉事件发生，非常圆满的完成了20xx年游客接待工作。</w:t>
      </w:r>
    </w:p>
    <w:p>
      <w:pPr>
        <w:ind w:left="0" w:right="0" w:firstLine="560"/>
        <w:spacing w:before="450" w:after="450" w:line="312" w:lineRule="auto"/>
      </w:pPr>
      <w:r>
        <w:rPr>
          <w:rFonts w:ascii="宋体" w:hAnsi="宋体" w:eastAsia="宋体" w:cs="宋体"/>
          <w:color w:val="000"/>
          <w:sz w:val="28"/>
          <w:szCs w:val="28"/>
        </w:rPr>
        <w:t xml:space="preserve">全年部门的培训工作都是围绕新版《华山索道管理制度及体系》来进行的，尤其是《设备安全管理体系》。配合《设备安全管理体系》和《计算机辅助管理系统》的不断完善和定稿，元月份、2月份主要培训了《运行管理》和《检修管理》并正式进行了实施；3月份在旺季到来之前对服务礼仪和岗位规范进行了强化培训；4月份主要召集相关人员进行了《库房管理》并进行了实施；5月份对《诊断管理》和《档案管理》进行了培训并于6月份进行了实施；6月份主要对新的《绩效考评管理制度》进行了宣讲和培训，并于7月1日正式进行了实施；7、8、9月份暑期，结合新的《绩效考评管理制度》主要采取了在岗位上监督、纠正，每月月初与员工就上月个人表现情况进行一对一谈话，并在班前、班后会上对共性部分进行纠正等方法，保证了暑期游客接待的圆满完成；10、11月份主要进行了《设备安全管理体系》和《计算机辅助管理系统》的修订、完善和重大检修方案的制定工作，并于11月份召集索道技术委员会进行了讨论定稿和培训，并且利用李永强和芦主任的文章对员工进行了一次深刻的思想教育；12月份顺利完成了20xx年度重大检修及外出学习感想和个人年度总结。由全年的培训内容可以看出公司利用不断的培训、学习、总结、评价注重员工成长的企业文化，并对全年工作的圆满完成起到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运营人力怎么写工作总结6</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运营人力怎么写工作总结7</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运营人力怎么写工作总结8</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运营人力怎么写工作总结9</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运营人力怎么写工作总结10</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运营人力怎么写工作总结11</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运营人力怎么写工作总结12</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运营人力怎么写工作总结13</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工作中我主动配合领导工作，听从上级指示，充分发扬不怕苦、不怕累的精神，为部门的工作尽自己的一份心力。运营管理部日常工作量庞大并且繁杂，这就要求我必须拿出十二分的精力认真工作，我坚持每季度进行全辖服务大检查，并定期到辖内县区支行进行现场检查，认真分析检查问题，并提出整改意见。经过全行员工的努力，20xx年鸡西分行在总行暗访检查中得分，排名第二，与第一名仅差。鸡西鸡东支行获得总行三季度“服务明星网点”的荣誉称号，分行营业部获得“黑龙江省银行业协会文明优质服务三星级网点”的荣誉称号</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运营人力怎么写工作总结15</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运营人力怎么写工作总结16</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我公司xx网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来公司这半年多，先后制作了《xxx网站》等六个网站，其中尤以xx网和xx网修改和完善较多。目前除了xx网和xx网外，其他网站已初具规模，已经对外公开。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目前正式开始运营的只要xx交友网，xx市报上定期刊登交友信息和广告。网络媒体上也以免费方式发了不少帖子，主要目标集中在xx当地的论坛，百度吧等。目前注册人数正在缓步增加中，注册会员现在已经有xx人左右，预计20xx年有望突破xx人。</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运营人力怎么写工作总结18</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运营人力怎么写工作总结19</w:t>
      </w:r>
    </w:p>
    <w:p>
      <w:pPr>
        <w:ind w:left="0" w:right="0" w:firstLine="560"/>
        <w:spacing w:before="450" w:after="450" w:line="312" w:lineRule="auto"/>
      </w:pPr>
      <w:r>
        <w:rPr>
          <w:rFonts w:ascii="宋体" w:hAnsi="宋体" w:eastAsia="宋体" w:cs="宋体"/>
          <w:color w:val="000"/>
          <w:sz w:val="28"/>
          <w:szCs w:val="28"/>
        </w:rPr>
        <w:t xml:space="preserve">微信，是一种生活方式。这是官方对微信的定位，目前微信的用户量预估在8亿左右，正因为有那么大的用户群体，所以现在很多的企业多开始常识这中新媒体去做营销方面的工作。当然市面上也有很多所谓做微营销培训的机构，其实他们教的完全多是基本使用功能，没有什么技术含量，但是这些机构给微信的发展确实推到了一定的高度，可能最开心还是微信自己，不用出钱去打广告，就已经让这些机构给抄火了，估计马总还在那里偷偷的乐那。</w:t>
      </w:r>
    </w:p>
    <w:p>
      <w:pPr>
        <w:ind w:left="0" w:right="0" w:firstLine="560"/>
        <w:spacing w:before="450" w:after="450" w:line="312" w:lineRule="auto"/>
      </w:pPr>
      <w:r>
        <w:rPr>
          <w:rFonts w:ascii="宋体" w:hAnsi="宋体" w:eastAsia="宋体" w:cs="宋体"/>
          <w:color w:val="000"/>
          <w:sz w:val="28"/>
          <w:szCs w:val="28"/>
        </w:rPr>
        <w:t xml:space="preserve">本人也是一个微信运营者，我对平台的理解。</w:t>
      </w:r>
    </w:p>
    <w:p>
      <w:pPr>
        <w:ind w:left="0" w:right="0" w:firstLine="560"/>
        <w:spacing w:before="450" w:after="450" w:line="312" w:lineRule="auto"/>
      </w:pPr>
      <w:r>
        <w:rPr>
          <w:rFonts w:ascii="宋体" w:hAnsi="宋体" w:eastAsia="宋体" w:cs="宋体"/>
          <w:color w:val="000"/>
          <w:sz w:val="28"/>
          <w:szCs w:val="28"/>
        </w:rPr>
        <w:t xml:space="preserve">这几个是属于推广的渠道，还有个重点就是，当你需要发起活动的时候，对于活动内容的策划是相对关键的，之前有关于分享集赞的活动比较火，但是当官方出面来干涉的时候又失去了它的效果。迎合一些热点去做才或许会有大的收获，说到最后，一个平台的运营到最后最关键就是两部，第一是如何有效，多渠道的去推广，第二，活动策划的实力。最好这两个，我相信，你的平台应该可以获得一定的收益。切记，千万不要去跟别的公司去比较，因为别人拥有的资源，不一定你就拥有，也不要单纯的只为了粉丝而去推广，我相信每个企业需要的粉丝多是能给企业带来真实效益的，要不然来了一群僵尸也没有用的哈哈，给自己的平台定的目标，稍加维护可以实现的目标这个应该是大家该去考虑的事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运营人力怎么写工作总结20</w:t>
      </w:r>
    </w:p>
    <w:p>
      <w:pPr>
        <w:ind w:left="0" w:right="0" w:firstLine="560"/>
        <w:spacing w:before="450" w:after="450" w:line="312" w:lineRule="auto"/>
      </w:pPr>
      <w:r>
        <w:rPr>
          <w:rFonts w:ascii="宋体" w:hAnsi="宋体" w:eastAsia="宋体" w:cs="宋体"/>
          <w:color w:val="000"/>
          <w:sz w:val="28"/>
          <w:szCs w:val="28"/>
        </w:rPr>
        <w:t xml:space="preserve">202x年，-物流运营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202x年度的目标任务。现将202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元，占总收入的-%;-营业部收入-x元;-营业部收入-x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运营人力怎么写工作总结21</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运营人力怎么写工作总结22</w:t>
      </w:r>
    </w:p>
    <w:p>
      <w:pPr>
        <w:ind w:left="0" w:right="0" w:firstLine="560"/>
        <w:spacing w:before="450" w:after="450" w:line="312" w:lineRule="auto"/>
      </w:pPr>
      <w:r>
        <w:rPr>
          <w:rFonts w:ascii="宋体" w:hAnsi="宋体" w:eastAsia="宋体" w:cs="宋体"/>
          <w:color w:val="000"/>
          <w:sz w:val="28"/>
          <w:szCs w:val="28"/>
        </w:rPr>
        <w:t xml:space="preserve">根据公司的工作任务要求，认真落实了各项基本工作，基本上完成了公司交办的各项任务，现将8月份工作总结如下：</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早餐。采取卖出一张餐券给予相应提成的奖励机制，有效提高前厅</w:t>
      </w:r>
    </w:p>
    <w:p>
      <w:pPr>
        <w:ind w:left="0" w:right="0" w:firstLine="560"/>
        <w:spacing w:before="450" w:after="450" w:line="312" w:lineRule="auto"/>
      </w:pPr>
      <w:r>
        <w:rPr>
          <w:rFonts w:ascii="宋体" w:hAnsi="宋体" w:eastAsia="宋体" w:cs="宋体"/>
          <w:color w:val="000"/>
          <w:sz w:val="28"/>
          <w:szCs w:val="28"/>
        </w:rPr>
        <w:t xml:space="preserve">卖券积极性，大量提高用餐人数，同时，保证菜品质量也是关键。</w:t>
      </w:r>
    </w:p>
    <w:p>
      <w:pPr>
        <w:ind w:left="0" w:right="0" w:firstLine="560"/>
        <w:spacing w:before="450" w:after="450" w:line="312" w:lineRule="auto"/>
      </w:pPr>
      <w:r>
        <w:rPr>
          <w:rFonts w:ascii="宋体" w:hAnsi="宋体" w:eastAsia="宋体" w:cs="宋体"/>
          <w:color w:val="000"/>
          <w:sz w:val="28"/>
          <w:szCs w:val="28"/>
        </w:rPr>
        <w:t xml:space="preserve">1、营销方案的实施</w:t>
      </w:r>
    </w:p>
    <w:p>
      <w:pPr>
        <w:ind w:left="0" w:right="0" w:firstLine="560"/>
        <w:spacing w:before="450" w:after="450" w:line="312" w:lineRule="auto"/>
      </w:pPr>
      <w:r>
        <w:rPr>
          <w:rFonts w:ascii="宋体" w:hAnsi="宋体" w:eastAsia="宋体" w:cs="宋体"/>
          <w:color w:val="000"/>
          <w:sz w:val="28"/>
          <w:szCs w:val="28"/>
        </w:rPr>
        <w:t xml:space="preserve">2、餐厅宣传的推广，台卡的制作。</w:t>
      </w:r>
    </w:p>
    <w:p>
      <w:pPr>
        <w:ind w:left="0" w:right="0" w:firstLine="560"/>
        <w:spacing w:before="450" w:after="450" w:line="312" w:lineRule="auto"/>
      </w:pPr>
      <w:r>
        <w:rPr>
          <w:rFonts w:ascii="宋体" w:hAnsi="宋体" w:eastAsia="宋体" w:cs="宋体"/>
          <w:color w:val="000"/>
          <w:sz w:val="28"/>
          <w:szCs w:val="28"/>
        </w:rPr>
        <w:t xml:space="preserve">3、布菲炉的购买</w:t>
      </w:r>
    </w:p>
    <w:p>
      <w:pPr>
        <w:ind w:left="0" w:right="0" w:firstLine="560"/>
        <w:spacing w:before="450" w:after="450" w:line="312" w:lineRule="auto"/>
      </w:pPr>
      <w:r>
        <w:rPr>
          <w:rFonts w:ascii="宋体" w:hAnsi="宋体" w:eastAsia="宋体" w:cs="宋体"/>
          <w:color w:val="000"/>
          <w:sz w:val="28"/>
          <w:szCs w:val="28"/>
        </w:rPr>
        <w:t xml:space="preserve">4、自助餐厅的改造</w:t>
      </w:r>
    </w:p>
    <w:p>
      <w:pPr>
        <w:ind w:left="0" w:right="0" w:firstLine="560"/>
        <w:spacing w:before="450" w:after="450" w:line="312" w:lineRule="auto"/>
      </w:pPr>
      <w:r>
        <w:rPr>
          <w:rFonts w:ascii="宋体" w:hAnsi="宋体" w:eastAsia="宋体" w:cs="宋体"/>
          <w:color w:val="000"/>
          <w:sz w:val="28"/>
          <w:szCs w:val="28"/>
        </w:rPr>
        <w:t xml:space="preserve">1、新菜品研发</w:t>
      </w:r>
    </w:p>
    <w:p>
      <w:pPr>
        <w:ind w:left="0" w:right="0" w:firstLine="560"/>
        <w:spacing w:before="450" w:after="450" w:line="312" w:lineRule="auto"/>
      </w:pPr>
      <w:r>
        <w:rPr>
          <w:rFonts w:ascii="宋体" w:hAnsi="宋体" w:eastAsia="宋体" w:cs="宋体"/>
          <w:color w:val="000"/>
          <w:sz w:val="28"/>
          <w:szCs w:val="28"/>
        </w:rPr>
        <w:t xml:space="preserve">2、新菜单制作</w:t>
      </w:r>
    </w:p>
    <w:p>
      <w:pPr>
        <w:ind w:left="0" w:right="0" w:firstLine="560"/>
        <w:spacing w:before="450" w:after="450" w:line="312" w:lineRule="auto"/>
      </w:pPr>
      <w:r>
        <w:rPr>
          <w:rFonts w:ascii="宋体" w:hAnsi="宋体" w:eastAsia="宋体" w:cs="宋体"/>
          <w:color w:val="000"/>
          <w:sz w:val="28"/>
          <w:szCs w:val="28"/>
        </w:rPr>
        <w:t xml:space="preserve">1）负责人出差，新菜品的出台及新菜单的制作需要负责人审核通过。</w:t>
      </w:r>
    </w:p>
    <w:p>
      <w:pPr>
        <w:ind w:left="0" w:right="0" w:firstLine="560"/>
        <w:spacing w:before="450" w:after="450" w:line="312" w:lineRule="auto"/>
      </w:pPr>
      <w:r>
        <w:rPr>
          <w:rFonts w:ascii="宋体" w:hAnsi="宋体" w:eastAsia="宋体" w:cs="宋体"/>
          <w:color w:val="000"/>
          <w:sz w:val="28"/>
          <w:szCs w:val="28"/>
        </w:rPr>
        <w:t xml:space="preserve">2）预算未完成原因为市场的波动，及旺季的末尾，加上我们餐厅的定位不适合旅游季的市场。</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运营人力怎么写工作总结23</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运营人力怎么写工作总结24</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运营人力怎么写工作总结25</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