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农村局防控工作总结(通用36篇)</w:t>
      </w:r>
      <w:bookmarkEnd w:id="1"/>
    </w:p>
    <w:p>
      <w:pPr>
        <w:jc w:val="center"/>
        <w:spacing w:before="0" w:after="450"/>
      </w:pPr>
      <w:r>
        <w:rPr>
          <w:rFonts w:ascii="Arial" w:hAnsi="Arial" w:eastAsia="Arial" w:cs="Arial"/>
          <w:color w:val="999999"/>
          <w:sz w:val="20"/>
          <w:szCs w:val="20"/>
        </w:rPr>
        <w:t xml:space="preserve">来源：网络  作者：心上花开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农村局防控工作总结1XX镇认真贯彻落实20XX年9月21日县会议及《关于做好20XX年秋季动物疫病防控工作的通知》（大农发[20XX]37号）精神，高度重视、精心组织，以对群众负责的态度，切实做好动物秋季疫病防疫，维护了群众畜牧业生产，增加...</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w:t>
      </w:r>
    </w:p>
    <w:p>
      <w:pPr>
        <w:ind w:left="0" w:right="0" w:firstLine="560"/>
        <w:spacing w:before="450" w:after="450" w:line="312" w:lineRule="auto"/>
      </w:pPr>
      <w:r>
        <w:rPr>
          <w:rFonts w:ascii="宋体" w:hAnsi="宋体" w:eastAsia="宋体" w:cs="宋体"/>
          <w:color w:val="000"/>
          <w:sz w:val="28"/>
          <w:szCs w:val="28"/>
        </w:rPr>
        <w:t xml:space="preserve">XX镇认真贯彻落实20XX年9月21日县会议及《关于做好20XX年秋季动物疫病防控工作的通知》（大农发[20XX]37号）精神，高度重视、精心组织，以对群众负责的态度，切实做好动物秋季疫病防疫，维护了群众畜牧业生产，增加了农民收入，现将工作总结如下：</w:t>
      </w:r>
    </w:p>
    <w:p>
      <w:pPr>
        <w:ind w:left="0" w:right="0" w:firstLine="560"/>
        <w:spacing w:before="450" w:after="450" w:line="312" w:lineRule="auto"/>
      </w:pPr>
      <w:r>
        <w:rPr>
          <w:rFonts w:ascii="宋体" w:hAnsi="宋体" w:eastAsia="宋体" w:cs="宋体"/>
          <w:color w:val="000"/>
          <w:sz w:val="28"/>
          <w:szCs w:val="28"/>
        </w:rPr>
        <w:t xml:space="preserve">一、健全工作机构我镇为保障秋防工作的顺利开展，及时召开了全体镇、村干部会议，成立了以镇长刘建军同志为组长，镇党委副书记、镇武装部长为副组长的镇秋防领导小组，组建了秋防办公室，实行了党委、政府班子成员包村，村干部包社，社干部包户，防疫技术人员分村负责制度，并按社平15元拨出资金补贴防疫人员，不向农户收取防疫注射费，做到了“机构、人员、技术、资金、责任”五落实。</w:t>
      </w:r>
    </w:p>
    <w:p>
      <w:pPr>
        <w:ind w:left="0" w:right="0" w:firstLine="560"/>
        <w:spacing w:before="450" w:after="450" w:line="312" w:lineRule="auto"/>
      </w:pPr>
      <w:r>
        <w:rPr>
          <w:rFonts w:ascii="宋体" w:hAnsi="宋体" w:eastAsia="宋体" w:cs="宋体"/>
          <w:color w:val="000"/>
          <w:sz w:val="28"/>
          <w:szCs w:val="28"/>
        </w:rPr>
        <w:t xml:space="preserve">二、认真组织落实我镇从20XX年9月27日开始进行全镇的秋防工作，到10月8日完成第一次防疫，防疫面达到98；从10月9日到10月15日对全镇进行了补充防疫，防疫面达到了100，做到了村不漏社、社不漏户、户不漏畜（禽）、畜（禽）不漏针。全镇总计防疫猪12985头，鸡50036只，鸭42647只，鹅90只，鸽子106只，牛130头，羊8头，兔981只。</w:t>
      </w:r>
    </w:p>
    <w:p>
      <w:pPr>
        <w:ind w:left="0" w:right="0" w:firstLine="560"/>
        <w:spacing w:before="450" w:after="450" w:line="312" w:lineRule="auto"/>
      </w:pPr>
      <w:r>
        <w:rPr>
          <w:rFonts w:ascii="宋体" w:hAnsi="宋体" w:eastAsia="宋体" w:cs="宋体"/>
          <w:color w:val="000"/>
          <w:sz w:val="28"/>
          <w:szCs w:val="28"/>
        </w:rPr>
        <w:t xml:space="preserve">三、积极开展自查在20XX年10月15日到10月17日，全镇组织相关人员对防疫完成的村社进行了自查，采取边查边改，以查促防的方法，对查出的问题及时进行了整改，确保全镇防疫的全覆盖。</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w:t>
      </w:r>
    </w:p>
    <w:p>
      <w:pPr>
        <w:ind w:left="0" w:right="0" w:firstLine="560"/>
        <w:spacing w:before="450" w:after="450" w:line="312" w:lineRule="auto"/>
      </w:pPr>
      <w:r>
        <w:rPr>
          <w:rFonts w:ascii="宋体" w:hAnsi="宋体" w:eastAsia="宋体" w:cs="宋体"/>
          <w:color w:val="000"/>
          <w:sz w:val="28"/>
          <w:szCs w:val="28"/>
        </w:rPr>
        <w:t xml:space="preserve">今年是我县加快建设现代生态环保畜牧水产业的重要一年，我站在县畜牧水产局和镇党委政府的正确领导下，以“搞好重大动物疫病防控工作，畜产养殖污染整治保障畜牧水产健康、稳定发展，提高农民增收，保障畜禽产品安全”为目标，以改革创新为动力，完成全年的各项工作目标。</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宋体" w:hAnsi="宋体" w:eastAsia="宋体" w:cs="宋体"/>
          <w:color w:val="000"/>
          <w:sz w:val="28"/>
          <w:szCs w:val="28"/>
        </w:rPr>
        <w:t xml:space="preserve">我镇官方兽医巡、访养殖规模户3户，官方兽医2人，我们官方兽医做到每月对3户规模养殖户进行巡、访一次，了解和摸清养殖规模情况，存栏数出栏数，饲料兽医引进途径和饲料情况，用药用料情况，养殖污染整治情况，养殖户存何种困难和问题，进行详细登记和记录，能解决的困难和问题，尽量解决。</w:t>
      </w:r>
    </w:p>
    <w:p>
      <w:pPr>
        <w:ind w:left="0" w:right="0" w:firstLine="560"/>
        <w:spacing w:before="450" w:after="450" w:line="312" w:lineRule="auto"/>
      </w:pPr>
      <w:r>
        <w:rPr>
          <w:rFonts w:ascii="宋体" w:hAnsi="宋体" w:eastAsia="宋体" w:cs="宋体"/>
          <w:color w:val="000"/>
          <w:sz w:val="28"/>
          <w:szCs w:val="28"/>
        </w:rPr>
        <w:t xml:space="preserve">1.产地检疫建立了报检点，全面开展了产地检疫工作，按规定操作报检，正确填写产地检疫证明，出检上市生猪出证率达100%，没有无票进入屠宰市场情况发生，完成票证头。</w:t>
      </w:r>
    </w:p>
    <w:p>
      <w:pPr>
        <w:ind w:left="0" w:right="0" w:firstLine="560"/>
        <w:spacing w:before="450" w:after="450" w:line="312" w:lineRule="auto"/>
      </w:pPr>
      <w:r>
        <w:rPr>
          <w:rFonts w:ascii="宋体" w:hAnsi="宋体" w:eastAsia="宋体" w:cs="宋体"/>
          <w:color w:val="000"/>
          <w:sz w:val="28"/>
          <w:szCs w:val="28"/>
        </w:rPr>
        <w:t xml:space="preserve">2.白肉检疫：按要求开展了肉品检疫、出证，完成票证535头。</w:t>
      </w:r>
    </w:p>
    <w:p>
      <w:pPr>
        <w:ind w:left="0" w:right="0" w:firstLine="560"/>
        <w:spacing w:before="450" w:after="450" w:line="312" w:lineRule="auto"/>
      </w:pPr>
      <w:r>
        <w:rPr>
          <w:rFonts w:ascii="宋体" w:hAnsi="宋体" w:eastAsia="宋体" w:cs="宋体"/>
          <w:color w:val="000"/>
          <w:sz w:val="28"/>
          <w:szCs w:val="28"/>
        </w:rPr>
        <w:t xml:space="preserve">3.溯源信息传送工作，据不完全统计，传递信息达3000余条。</w:t>
      </w:r>
    </w:p>
    <w:p>
      <w:pPr>
        <w:ind w:left="0" w:right="0" w:firstLine="560"/>
        <w:spacing w:before="450" w:after="450" w:line="312" w:lineRule="auto"/>
      </w:pPr>
      <w:r>
        <w:rPr>
          <w:rFonts w:ascii="宋体" w:hAnsi="宋体" w:eastAsia="宋体" w:cs="宋体"/>
          <w:color w:val="000"/>
          <w:sz w:val="28"/>
          <w:szCs w:val="28"/>
        </w:rPr>
        <w:t xml:space="preserve">4、病死猪无害化处理工作。发现养殖户有病死猪等畜禽，动检站立即到现场做无害化和消毒处理，今年共处理生猪198头。</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宋体" w:hAnsi="宋体" w:eastAsia="宋体" w:cs="宋体"/>
          <w:color w:val="000"/>
          <w:sz w:val="28"/>
          <w:szCs w:val="28"/>
        </w:rPr>
        <w:t xml:space="preserve">积极宣传《渔业法》，张贴下发宣传资料，积极配合和协助县渔政管理站查处渔政案件。张贴永久性禁渔标语300余条，发送禁渔宣传资料1500余份。镇成立了义务护渔协会，没收销毁渔网36副、触鱼电瓶和机头触鱼设备15套。</w:t>
      </w:r>
    </w:p>
    <w:p>
      <w:pPr>
        <w:ind w:left="0" w:right="0" w:firstLine="560"/>
        <w:spacing w:before="450" w:after="450" w:line="312" w:lineRule="auto"/>
      </w:pPr>
      <w:r>
        <w:rPr>
          <w:rFonts w:ascii="宋体" w:hAnsi="宋体" w:eastAsia="宋体" w:cs="宋体"/>
          <w:color w:val="000"/>
          <w:sz w:val="28"/>
          <w:szCs w:val="28"/>
        </w:rPr>
        <w:t xml:space="preserve">建立了棋坪村土鸡养殖示范基地，农户10户，土鸡饲养量1500余羽，户平纯收入达5000余元。养蜂基地2个（观田、双溪），养蜂3000余箱，户平纯收入5000元。</w:t>
      </w:r>
    </w:p>
    <w:p>
      <w:pPr>
        <w:ind w:left="0" w:right="0" w:firstLine="560"/>
        <w:spacing w:before="450" w:after="450" w:line="312" w:lineRule="auto"/>
      </w:pPr>
      <w:r>
        <w:rPr>
          <w:rFonts w:ascii="宋体" w:hAnsi="宋体" w:eastAsia="宋体" w:cs="宋体"/>
          <w:color w:val="000"/>
          <w:sz w:val="28"/>
          <w:szCs w:val="28"/>
        </w:rPr>
        <w:t xml:space="preserve">1.继续做好农村畜禽养殖污染整治工作，规范生猪养殖行为，调整养殖产业结构，保生态环境。</w:t>
      </w:r>
    </w:p>
    <w:p>
      <w:pPr>
        <w:ind w:left="0" w:right="0" w:firstLine="560"/>
        <w:spacing w:before="450" w:after="450" w:line="312" w:lineRule="auto"/>
      </w:pPr>
      <w:r>
        <w:rPr>
          <w:rFonts w:ascii="宋体" w:hAnsi="宋体" w:eastAsia="宋体" w:cs="宋体"/>
          <w:color w:val="000"/>
          <w:sz w:val="28"/>
          <w:szCs w:val="28"/>
        </w:rPr>
        <w:t xml:space="preserve">2.搞好重大动物疫病防控工作，确保不发生任何重大动物疫情，确保畜产品安全。</w:t>
      </w:r>
    </w:p>
    <w:p>
      <w:pPr>
        <w:ind w:left="0" w:right="0" w:firstLine="560"/>
        <w:spacing w:before="450" w:after="450" w:line="312" w:lineRule="auto"/>
      </w:pPr>
      <w:r>
        <w:rPr>
          <w:rFonts w:ascii="宋体" w:hAnsi="宋体" w:eastAsia="宋体" w:cs="宋体"/>
          <w:color w:val="000"/>
          <w:sz w:val="28"/>
          <w:szCs w:val="28"/>
        </w:rPr>
        <w:t xml:space="preserve">3.加大检疫工作力度，以检促防。</w:t>
      </w:r>
    </w:p>
    <w:p>
      <w:pPr>
        <w:ind w:left="0" w:right="0" w:firstLine="560"/>
        <w:spacing w:before="450" w:after="450" w:line="312" w:lineRule="auto"/>
      </w:pPr>
      <w:r>
        <w:rPr>
          <w:rFonts w:ascii="宋体" w:hAnsi="宋体" w:eastAsia="宋体" w:cs="宋体"/>
          <w:color w:val="000"/>
          <w:sz w:val="28"/>
          <w:szCs w:val="28"/>
        </w:rPr>
        <w:t xml:space="preserve">4.进一步搞好渔政管理工作。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农村局防控工作总结4</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_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xx年是全面建成小康社会的决胜之年，也正如习_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农村局防控工作总结6</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农村局防控工作总结7</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农村局防控工作总结8</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_]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农村局防控工作总结9</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新型冠状病毒感染肺炎疫情防控工作开展以来，西江镇高度重视、迅速部署，用最快的速度、最坚决的态度抗击疫情，着重从以下几方面入手开展防控工作。</w:t>
      </w:r>
    </w:p>
    <w:p>
      <w:pPr>
        <w:ind w:left="0" w:right="0" w:firstLine="560"/>
        <w:spacing w:before="450" w:after="450" w:line="312" w:lineRule="auto"/>
      </w:pPr>
      <w:r>
        <w:rPr>
          <w:rFonts w:ascii="宋体" w:hAnsi="宋体" w:eastAsia="宋体" w:cs="宋体"/>
          <w:color w:val="000"/>
          <w:sz w:val="28"/>
          <w:szCs w:val="28"/>
        </w:rPr>
        <w:t xml:space="preserve">月22日(腊月二十八)，全省疫情防控视频工作会议后，按照戴县长的指示要求，西江镇迅速行动起来，组织召开了由全体班子成员、包村干部、各村党支部书记参加的全镇疫情防控工作会议，安排下辖的13个村详细统计从外省返乡的村民、学生和外来人员，并特别强调有从高风险疫区等地返乡的人员一定要报主管副镇长备案。同时通过各村村民微信群提醒村民尽量不要开展聚集活动，有感冒发热症状的村民要及时就诊，对疫情不造谣不传谣。</w:t>
      </w:r>
    </w:p>
    <w:p>
      <w:pPr>
        <w:ind w:left="0" w:right="0" w:firstLine="560"/>
        <w:spacing w:before="450" w:after="450" w:line="312" w:lineRule="auto"/>
      </w:pPr>
      <w:r>
        <w:rPr>
          <w:rFonts w:ascii="宋体" w:hAnsi="宋体" w:eastAsia="宋体" w:cs="宋体"/>
          <w:color w:val="000"/>
          <w:sz w:val="28"/>
          <w:szCs w:val="28"/>
        </w:rPr>
        <w:t xml:space="preserve">月27日(年初三)，针对各村在排查工作中出现的排查不细致、群众防控意识不强等问题组织召开第二次疫情防控工作会议。一是成立了西江镇疫情防控工作领导小组，进一步明确了包保责任和排查工作任务分工。二是要求各包保领导和包保村干部必须做到认真细致，挨户排查，同时发放全镇疫情防控倡议书，提高村民防控意识。三是要求各村实施疫情防控工作网格化管理，对外来返乡人员严格监控。截止目前，我镇及下辖各村疫情防控工作完全做到外来返乡人员有登记、有监控，本人及家属做到自觉居家隔离。</w:t>
      </w:r>
    </w:p>
    <w:p>
      <w:pPr>
        <w:ind w:left="0" w:right="0" w:firstLine="560"/>
        <w:spacing w:before="450" w:after="450" w:line="312" w:lineRule="auto"/>
      </w:pPr>
      <w:r>
        <w:rPr>
          <w:rFonts w:ascii="宋体" w:hAnsi="宋体" w:eastAsia="宋体" w:cs="宋体"/>
          <w:color w:val="000"/>
          <w:sz w:val="28"/>
          <w:szCs w:val="28"/>
        </w:rPr>
        <w:t xml:space="preserve">3.加强统筹管理，确保防控疫情工作顺利推进。全镇共召集大型防控疫情工作会议三次，从1月27日开始每天召开一次党委碰头会，调度全镇各村新增返乡人员及防控措施落实情况。落实镇领导包保村责任制，每位领导负责包保村的防控工作开展及督导。</w:t>
      </w:r>
    </w:p>
    <w:p>
      <w:pPr>
        <w:ind w:left="0" w:right="0" w:firstLine="560"/>
        <w:spacing w:before="450" w:after="450" w:line="312" w:lineRule="auto"/>
      </w:pPr>
      <w:r>
        <w:rPr>
          <w:rFonts w:ascii="宋体" w:hAnsi="宋体" w:eastAsia="宋体" w:cs="宋体"/>
          <w:color w:val="000"/>
          <w:sz w:val="28"/>
          <w:szCs w:val="28"/>
        </w:rPr>
        <w:t xml:space="preserve">1.全面落实新型冠状病毒网格化管理责任制，镇党委书记任镇级网格长，镇其他领导任包保村的镇级网格长，各村书记任本村一级网格长，其他村三委成员和精干力量任村二级网格员，负责每天监督本网格内群众的居家隔离和新增返乡人员的信息上报。镇卫生院将全镇划为四个网格片区，指派工作人员和各网格内村医对全镇从重点疫区返回人员进行每天登门体温监测和消毒。</w:t>
      </w:r>
    </w:p>
    <w:p>
      <w:pPr>
        <w:ind w:left="0" w:right="0" w:firstLine="560"/>
        <w:spacing w:before="450" w:after="450" w:line="312" w:lineRule="auto"/>
      </w:pPr>
      <w:r>
        <w:rPr>
          <w:rFonts w:ascii="宋体" w:hAnsi="宋体" w:eastAsia="宋体" w:cs="宋体"/>
          <w:color w:val="000"/>
          <w:sz w:val="28"/>
          <w:szCs w:val="28"/>
        </w:rPr>
        <w:t xml:space="preserve">2.结合西江镇交通环线实际，在岔信村、复胜村2个主干路，太平、磨齿、东江、金珠4个渡口和各村入口设置了11个流入人员检查点，安排村镇干部和村民52人对入镇人员进行有效管控。每天由一名镇领导带班、三名机关干部值班值守，村里两名同志配合，负责对过往车辆和外来人员排查登记。</w:t>
      </w:r>
    </w:p>
    <w:p>
      <w:pPr>
        <w:ind w:left="0" w:right="0" w:firstLine="560"/>
        <w:spacing w:before="450" w:after="450" w:line="312" w:lineRule="auto"/>
      </w:pPr>
      <w:r>
        <w:rPr>
          <w:rFonts w:ascii="宋体" w:hAnsi="宋体" w:eastAsia="宋体" w:cs="宋体"/>
          <w:color w:val="000"/>
          <w:sz w:val="28"/>
          <w:szCs w:val="28"/>
        </w:rPr>
        <w:t xml:space="preserve">3.由镇政府组织人员每天对镇内人员密集场所进行消毒。发布公告关闭镇村集市，组织包村干部和派出所对各村人员密集的小卖店进行人员驱散。对全镇出现的7例要办喜事的群众劝阻延期举办，对2户办丧事的也劝散聚集人员。</w:t>
      </w:r>
    </w:p>
    <w:p>
      <w:pPr>
        <w:ind w:left="0" w:right="0" w:firstLine="560"/>
        <w:spacing w:before="450" w:after="450" w:line="312" w:lineRule="auto"/>
      </w:pPr>
      <w:r>
        <w:rPr>
          <w:rFonts w:ascii="宋体" w:hAnsi="宋体" w:eastAsia="宋体" w:cs="宋体"/>
          <w:color w:val="000"/>
          <w:sz w:val="28"/>
          <w:szCs w:val="28"/>
        </w:rPr>
        <w:t xml:space="preserve">截止2月2日，西江镇镇已排查出返乡及外来人员543人。</w:t>
      </w:r>
    </w:p>
    <w:p>
      <w:pPr>
        <w:ind w:left="0" w:right="0" w:firstLine="560"/>
        <w:spacing w:before="450" w:after="450" w:line="312" w:lineRule="auto"/>
      </w:pPr>
      <w:r>
        <w:rPr>
          <w:rFonts w:ascii="宋体" w:hAnsi="宋体" w:eastAsia="宋体" w:cs="宋体"/>
          <w:color w:val="000"/>
          <w:sz w:val="28"/>
          <w:szCs w:val="28"/>
        </w:rPr>
        <w:t xml:space="preserve">其他返乡及外来人员540人，其中2月2日新增3人。已部署各村进行网格化式管理，监测其居家自行隔离14天，坚决不允许与外界接触，规避一切传播可能。目前，所有返乡及外来人员解除隔离期人员191人，在隔离期349人。所有返乡及外来人员全部落实居家隔离。镇卫生院对返乡及外来人员全部排查监测到位。未发现发热疫情。</w:t>
      </w:r>
    </w:p>
    <w:p>
      <w:pPr>
        <w:ind w:left="0" w:right="0" w:firstLine="560"/>
        <w:spacing w:before="450" w:after="450" w:line="312" w:lineRule="auto"/>
      </w:pPr>
      <w:r>
        <w:rPr>
          <w:rFonts w:ascii="宋体" w:hAnsi="宋体" w:eastAsia="宋体" w:cs="宋体"/>
          <w:color w:val="000"/>
          <w:sz w:val="28"/>
          <w:szCs w:val="28"/>
        </w:rPr>
        <w:t xml:space="preserve">一是利用各种媒体进行全覆盖宣传。全镇现有镇级流动宣传车2台，村级流动宣传车2台，利用村村通喇叭和镇村14台新时代文明实践站音箱分时段播放宣传音频、警方通告和提示信息。利用镇卫生院、邮政局2块户外电子屏幕发布防控信息。在镇村醒目位置悬挂印制宣传横幅30条，发动各村用大红字手写宣传标语和大字块条幅68条。号召各村组建村民微信群、妇联微信群，积极转发疫情防控工作的信息、公告、通知、防疫知识等，扩大群众知晓率。撰写制作《致西江镇人民的倡议书》等美篇信息4篇。二是组织镇村干部走村入户宣传。组织镇村干部印发并入户发放倡议书约4600份、关闭集市告知书60份、关于征集新返乡和外来人员入住我镇线索的通知220份，动员全镇人民参与到新型冠状病毒肺炎防控工作中来。征集非经村委会排查出的新返乡及外来人员入住我镇的线索，查证属实给予100-500元奖励，现已征集线索3条，发放奖励1500元。党政一把手带头，同包村领导、包村干部组织镇村志愿者300余人次进村入户开展网格化排查统计、发放倡议书，进行宣传教育，确保宣传全覆盖、排查无死角。三是及时关闭饭店、集市等人员密集场所，宣传发动镇村干部成功劝阻操办婚丧宴9起。</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农村局防控工作总结10</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农村局防控工作总结11</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农村局防控工作总结12</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农村局防控工作总结13</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农村局防控工作总结14</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三、发布动员号令，让党员动起来。XX积极开展“党员干部亮身份、一线阻击作表率”行动。全县各级基层党组织和广大_员众志成城、上下一心、勇于担当，让党旗在防控疫情斗争第一线高高飘扬。一是抗“疫战”，两新组织不缺位。XX号召两新组织党员佩戴党徽亮身份，充分发挥两_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农村局防控工作总结15</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农村局防控工作总结16</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农村局防控工作总结17</w:t>
      </w:r>
    </w:p>
    <w:p>
      <w:pPr>
        <w:ind w:left="0" w:right="0" w:firstLine="560"/>
        <w:spacing w:before="450" w:after="450" w:line="312" w:lineRule="auto"/>
      </w:pPr>
      <w:r>
        <w:rPr>
          <w:rFonts w:ascii="宋体" w:hAnsi="宋体" w:eastAsia="宋体" w:cs="宋体"/>
          <w:color w:val="000"/>
          <w:sz w:val="28"/>
          <w:szCs w:val="28"/>
        </w:rPr>
        <w:t xml:space="preserve">20xx年我镇秋季动物防疫工作在县农牧局业务部门的支持指导下，在镇党委政府的正确领导下，严格按照有关文件要求,以牲畜口蹄疫、高致病性禽流感、猪高致病性蓝耳病、猪瘟、鸡新城疫等重大动物疫病免疫接种为重点，开展了全镇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全镇共16个村xx4个村民组，6898户养殖户，截止10月10日，全镇存栏生猪10535头，已接种应免数口蹄疫疫苗10249头份、免疫密度达应免数的100%，猪瘟苗10127头份、蓝耳病疫苗10126头份、免疫密度分别达100%，挂标率99%；牛存栏2310头、接种口蹄疫疫苗2262头份、免疫密度达，挂标率98%；羊存栏690只、已接种口蹄疫疫苗690只、免疫密度达应免数的100%；禽类存栏87768只（羽）、已接种禽流感疫苗85077只（羽）、接种鸡新城疫疫苗83067只（羽），免疫密度分别达。其中免疫反应猪116头、禽131羽，免疫副反应死亡猪3头、鸡129只。</w:t>
      </w:r>
    </w:p>
    <w:p>
      <w:pPr>
        <w:ind w:left="0" w:right="0" w:firstLine="560"/>
        <w:spacing w:before="450" w:after="450" w:line="312" w:lineRule="auto"/>
      </w:pPr>
      <w:r>
        <w:rPr>
          <w:rFonts w:ascii="宋体" w:hAnsi="宋体" w:eastAsia="宋体" w:cs="宋体"/>
          <w:color w:val="000"/>
          <w:sz w:val="28"/>
          <w:szCs w:val="28"/>
        </w:rPr>
        <w:t xml:space="preserve">按照县20xx年动物防疫工作方案进度要求，秋防工作分三个阶段：第一阶段从9月1日到9月30日利用30天时间集中力量全面突击，力争基本完成集中免疫任务；第二个阶段，10月1日至10日，利用10天时间，查漏补缺，补免补防，力争全面完成免疫任务，并自行检查验收；第三个阶段，11月5日以前迎接全县组织的免疫工作组检查验收，抽样检测免疫抗体，进行免疫效果综合评价。</w:t>
      </w:r>
    </w:p>
    <w:p>
      <w:pPr>
        <w:ind w:left="0" w:right="0" w:firstLine="560"/>
        <w:spacing w:before="450" w:after="450" w:line="312" w:lineRule="auto"/>
      </w:pPr>
      <w:r>
        <w:rPr>
          <w:rFonts w:ascii="宋体" w:hAnsi="宋体" w:eastAsia="宋体" w:cs="宋体"/>
          <w:color w:val="000"/>
          <w:sz w:val="28"/>
          <w:szCs w:val="28"/>
        </w:rPr>
        <w:t xml:space="preserve">（一）加强组织领导：镇政府成立了动物防疫工作督查领导小组，制定工作实施方案等，责任落实到位。镇党委政府对动物疫病防治工作高度重视，于9月5日，镇政府主要领导主持召开了全体镇村防疫员及规模养殖场（户）参与的会议，在会上认真研究全镇动物防疫工作形势，结合我镇当前动物防疫工作的特点，镇领导肯定了春季动物防疫工作中取得的成绩，并就进一步做好秋季动物防疫工作进行了安排部署，按照“政府保密度、业务部门保质量”的动物防疫目标管理责任制的要求，从制度上保证了动物防疫工作的落实。</w:t>
      </w:r>
    </w:p>
    <w:p>
      <w:pPr>
        <w:ind w:left="0" w:right="0" w:firstLine="560"/>
        <w:spacing w:before="450" w:after="450" w:line="312" w:lineRule="auto"/>
      </w:pPr>
      <w:r>
        <w:rPr>
          <w:rFonts w:ascii="宋体" w:hAnsi="宋体" w:eastAsia="宋体" w:cs="宋体"/>
          <w:color w:val="000"/>
          <w:sz w:val="28"/>
          <w:szCs w:val="28"/>
        </w:rPr>
        <w:t xml:space="preserve">（二）加强培训、促进科学防疫：为切实提高免疫质量和免疫密度，确保疫苗的有效利用，我中心加强了对村级防疫员的业务技术培训，就动物免疫注射操作、生物制品保管使用、免疫标识佩戴、档案规范以及口蹄疫、禽流感等防治技术规范进行了重点培训。进一步提高了防疫人员的责任意识和技术水平，为确保免疫质量打下基础。</w:t>
      </w:r>
    </w:p>
    <w:p>
      <w:pPr>
        <w:ind w:left="0" w:right="0" w:firstLine="560"/>
        <w:spacing w:before="450" w:after="450" w:line="312" w:lineRule="auto"/>
      </w:pPr>
      <w:r>
        <w:rPr>
          <w:rFonts w:ascii="宋体" w:hAnsi="宋体" w:eastAsia="宋体" w:cs="宋体"/>
          <w:color w:val="000"/>
          <w:sz w:val="28"/>
          <w:szCs w:val="28"/>
        </w:rPr>
        <w:t xml:space="preserve">（三）强化免疫、夯实防疫基础：一是以本中心技术人员为主，实行分片包村，集中进行免疫接种和重大动物疫病流行病学调查、普查工作；二是采取统一免疫时间，集中防疫员逐村免疫接种的形式对散养殖户饲养的畜禽进行免疫接种；三是在集中免疫接种结束后，由各村防疫员回头对本村的漏防户、漏防畜进行补针，做到了村不漏户、户不漏畜、畜不漏针。通过三个阶段的免疫接种，彻底消灭了免疫死角，确保了免疫密度。</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农村局防控工作总结18</w:t>
      </w:r>
    </w:p>
    <w:p>
      <w:pPr>
        <w:ind w:left="0" w:right="0" w:firstLine="560"/>
        <w:spacing w:before="450" w:after="450" w:line="312" w:lineRule="auto"/>
      </w:pPr>
      <w:r>
        <w:rPr>
          <w:rFonts w:ascii="宋体" w:hAnsi="宋体" w:eastAsia="宋体" w:cs="宋体"/>
          <w:color w:val="000"/>
          <w:sz w:val="28"/>
          <w:szCs w:val="28"/>
        </w:rPr>
        <w:t xml:space="preserve">20xx年度我镇动检站在镇党委、政府及县畜牧水产局的正确领导下，按照大力发展“生态有机养殖”的总体思路，进一步加快了畜牧业产业结构的调整步伐，加强动物疫病防治，加快畜牧业规模化、产业化合作化步伐，促进畜禽产品竞争力强，畜牧业增效，农民增收方面做了一定的工作，取得了一定的成绩，现就将一年来我站所做的工作总结如下：</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家禽饲养量130000羽，其中出笼78000羽，存笼52000羽。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宋体" w:hAnsi="宋体" w:eastAsia="宋体" w:cs="宋体"/>
          <w:color w:val="000"/>
          <w:sz w:val="28"/>
          <w:szCs w:val="28"/>
        </w:rPr>
        <w:t xml:space="preserve">为了确保我镇畜牧业生产的持续健康发展，我们在县局召开防疫工作会议后，分别于3月16日和9月19日召开了全镇防疫工作会议，会上传达了县局会议精神并对全镇全年防疫工作进行了全面部署，并与各村签订了防疫工作责任状，明确了职责。会后聘请了县局技术人员对全镇村级协防员进行了培训，使他们更全面地掌握了防疫操作技术，春秋两防密度达标100%。年初，镇党委、政府把全年防疫工作经费列入财政预算，下发了文件，拔出了7000元作为防疫工作专项经费，解决了防疫工作经费困难的难题，在工作中，我站工作人员深入基层一线，与村协防员一起认真学习宣传《_动物防疫法》，使少数不懂科学、法律的群众更好地理解防疫工作的重要性，确保了全镇防疫工作做到“村不漏组，组不漏户，户不漏禽畜”，保证了全镇全年防疫工作的顺利开展。</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一年来我站在工作中取得了一定的成绩，但是与上级的期望与要求还是相差一定的距离，我们将在今后更加努力的工作，加强学习不断提高自身的工作能力和业务水平，争取在20xx年度取得更好的成绩。</w:t>
      </w:r>
    </w:p>
    <w:p>
      <w:pPr>
        <w:ind w:left="0" w:right="0" w:firstLine="560"/>
        <w:spacing w:before="450" w:after="450" w:line="312" w:lineRule="auto"/>
      </w:pPr>
      <w:r>
        <w:rPr>
          <w:rFonts w:ascii="宋体" w:hAnsi="宋体" w:eastAsia="宋体" w:cs="宋体"/>
          <w:color w:val="000"/>
          <w:sz w:val="28"/>
          <w:szCs w:val="28"/>
        </w:rPr>
        <w:t xml:space="preserve">1、继续开展动物疫病防控工作，深入各村、各养殖场做好宣传发动工作，确保不发生重大动物疫情。重点抓好秋季重大动物疫病防治工作。</w:t>
      </w:r>
    </w:p>
    <w:p>
      <w:pPr>
        <w:ind w:left="0" w:right="0" w:firstLine="560"/>
        <w:spacing w:before="450" w:after="450" w:line="312" w:lineRule="auto"/>
      </w:pPr>
      <w:r>
        <w:rPr>
          <w:rFonts w:ascii="宋体" w:hAnsi="宋体" w:eastAsia="宋体" w:cs="宋体"/>
          <w:color w:val="000"/>
          <w:sz w:val="28"/>
          <w:szCs w:val="28"/>
        </w:rPr>
        <w:t xml:space="preserve">2、进一步加强加大动物食品安全和检疫工作监督检查</w:t>
      </w:r>
    </w:p>
    <w:p>
      <w:pPr>
        <w:ind w:left="0" w:right="0" w:firstLine="560"/>
        <w:spacing w:before="450" w:after="450" w:line="312" w:lineRule="auto"/>
      </w:pPr>
      <w:r>
        <w:rPr>
          <w:rFonts w:ascii="宋体" w:hAnsi="宋体" w:eastAsia="宋体" w:cs="宋体"/>
          <w:color w:val="000"/>
          <w:sz w:val="28"/>
          <w:szCs w:val="28"/>
        </w:rPr>
        <w:t xml:space="preserve">3、及时完成上级交办的各项中心工作。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农村局防控工作总结19</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农村局防控工作总结20</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农村局防控工作总结22</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农村局防控工作总结23</w:t>
      </w:r>
    </w:p>
    <w:p>
      <w:pPr>
        <w:ind w:left="0" w:right="0" w:firstLine="560"/>
        <w:spacing w:before="450" w:after="450" w:line="312" w:lineRule="auto"/>
      </w:pPr>
      <w:r>
        <w:rPr>
          <w:rFonts w:ascii="宋体" w:hAnsi="宋体" w:eastAsia="宋体" w:cs="宋体"/>
          <w:color w:val="000"/>
          <w:sz w:val="28"/>
          <w:szCs w:val="28"/>
        </w:rPr>
        <w:t xml:space="preserve">在疫情防控期间，村两委牢记“不忘初心，牢记使命”，村两委干部全员上岗，每天下到村组和村民家中开展排查防控工作。严格执行值班和带班制度，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村两委广泛开展宣传。所有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及时通报防控工作进展情况，及时客观向所有村民通报疫情走势态势和防控工作进展情况，大力加强疫情防护知识宣传普及，督促村民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加强保障工作，各项防控举措全落实。不断强化后勤保障工作，配备84消毒液、口罩、喷雾器等器具，落实好疫情监测、防护，保障村民正常生活，确保新型冠状疫情防治、控制工作有序、有效、有力开展。</w:t>
      </w:r>
    </w:p>
    <w:p>
      <w:pPr>
        <w:ind w:left="0" w:right="0" w:firstLine="560"/>
        <w:spacing w:before="450" w:after="450" w:line="312" w:lineRule="auto"/>
      </w:pPr>
      <w:r>
        <w:rPr>
          <w:rFonts w:ascii="黑体" w:hAnsi="黑体" w:eastAsia="黑体" w:cs="黑体"/>
          <w:color w:val="000000"/>
          <w:sz w:val="36"/>
          <w:szCs w:val="36"/>
          <w:b w:val="1"/>
          <w:bCs w:val="1"/>
        </w:rPr>
        <w:t xml:space="preserve">农村局防控工作总结24</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宋体" w:hAnsi="宋体" w:eastAsia="宋体" w:cs="宋体"/>
          <w:color w:val="000"/>
          <w:sz w:val="28"/>
          <w:szCs w:val="28"/>
        </w:rPr>
        <w:t xml:space="preserve">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宋体" w:hAnsi="宋体" w:eastAsia="宋体" w:cs="宋体"/>
          <w:color w:val="000"/>
          <w:sz w:val="28"/>
          <w:szCs w:val="28"/>
        </w:rPr>
        <w:t xml:space="preserve">一是村组干部挨家挨户入户宣传，及时在村委会、村民小组及各值守点张贴海报、悬挂横幅，累计发放宣传单120份，张贴海报12份，悬挂横幅4条，营造了浓厚氛围。二是在村党支部微信群和村委会工作群上及时推送全国防疫形势和各类预防知识，要求村民春节期间不走亲不串门、尽量不外出。在医用口罩紧缺的情况下引导村民戴棉质口罩，提高了村民自我防护意识。三是对村内外来人员进行了详细摸排登记，全村共有外来人员5人，其中省内1人(甘肃静宁)，省外4人(新疆3人，天津1人)。严格落实镇新型冠状病毒肺炎防控工作领导小组要求，5名外来人员全部居家隔离14天。目前未过隔离期1人，5名外来人员体温正常，身体无异常情况。</w:t>
      </w:r>
    </w:p>
    <w:p>
      <w:pPr>
        <w:ind w:left="0" w:right="0" w:firstLine="560"/>
        <w:spacing w:before="450" w:after="450" w:line="312" w:lineRule="auto"/>
      </w:pPr>
      <w:r>
        <w:rPr>
          <w:rFonts w:ascii="宋体" w:hAnsi="宋体" w:eastAsia="宋体" w:cs="宋体"/>
          <w:color w:val="000"/>
          <w:sz w:val="28"/>
          <w:szCs w:val="28"/>
        </w:rPr>
        <w:t xml:space="preserve">1月28日我村设防疫卡口4处，开始对全村4个出入路口进行管控。及时为4个防疫卡口发放疫情防控物资，搭建值班帐篷4个，发放一次性医用防护口罩10个，棉口罩32个，体温枪1个，84消毒液升，大衣8 件，棉帽8顶，棉手套3双，橡胶手套4双，采暖清洁煤2吨。各村民小组负责本组卡口的值班值守，每班2人，每班24小时。村大门口值守点监管本村出人人员，二组、四组值守点监管酒泉方向入村人员，一组值守点监管拱北朝拜人员。本村以外人员一律不得入村，市区居住的本村村民无特殊急事不得入村，村内居住村民无特殊急事不得出村。严格核查出入人员身份，详细登记出人人员信息、出人时间、目的地、返回时间、出入车辆号牌等基础信息，做到每人员流动信息清楚准确。截止目前，无外来人员入村，无拱北朝拜人员入村。</w:t>
      </w:r>
    </w:p>
    <w:p>
      <w:pPr>
        <w:ind w:left="0" w:right="0" w:firstLine="560"/>
        <w:spacing w:before="450" w:after="450" w:line="312" w:lineRule="auto"/>
      </w:pPr>
      <w:r>
        <w:rPr>
          <w:rFonts w:ascii="宋体" w:hAnsi="宋体" w:eastAsia="宋体" w:cs="宋体"/>
          <w:color w:val="000"/>
          <w:sz w:val="28"/>
          <w:szCs w:val="28"/>
        </w:rPr>
        <w:t xml:space="preserve">疫情防控总结报告疫情就是命令，防控就是责任，这不只是一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2025-06-18T18:27:50+08:00</dcterms:created>
  <dcterms:modified xsi:type="dcterms:W3CDTF">2025-06-18T18:27:50+08:00</dcterms:modified>
</cp:coreProperties>
</file>

<file path=docProps/custom.xml><?xml version="1.0" encoding="utf-8"?>
<Properties xmlns="http://schemas.openxmlformats.org/officeDocument/2006/custom-properties" xmlns:vt="http://schemas.openxmlformats.org/officeDocument/2006/docPropsVTypes"/>
</file>