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2023教师度考核总结模板6篇</w:t>
      </w:r>
      <w:bookmarkEnd w:id="1"/>
    </w:p>
    <w:p>
      <w:pPr>
        <w:jc w:val="center"/>
        <w:spacing w:before="0" w:after="450"/>
      </w:pPr>
      <w:r>
        <w:rPr>
          <w:rFonts w:ascii="Arial" w:hAnsi="Arial" w:eastAsia="Arial" w:cs="Arial"/>
          <w:color w:val="999999"/>
          <w:sz w:val="20"/>
          <w:szCs w:val="20"/>
        </w:rPr>
        <w:t xml:space="preserve">来源：网络  作者：梦中情人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不知不觉中我们的工作就要结束了，一起来写考核总结吧，在写考核总结时，我们从而回顾这段期间的工作情况，以下是小编精心为您推荐的2023教师度考核总结模板6篇，供大家参考。在20xx年，我作为一名共产党员，坚持四项基本原则，积极拥护党的路线、方...</w:t>
      </w:r>
    </w:p>
    <w:p>
      <w:pPr>
        <w:ind w:left="0" w:right="0" w:firstLine="560"/>
        <w:spacing w:before="450" w:after="450" w:line="312" w:lineRule="auto"/>
      </w:pPr>
      <w:r>
        <w:rPr>
          <w:rFonts w:ascii="宋体" w:hAnsi="宋体" w:eastAsia="宋体" w:cs="宋体"/>
          <w:color w:val="000"/>
          <w:sz w:val="28"/>
          <w:szCs w:val="28"/>
        </w:rPr>
        <w:t xml:space="preserve">不知不觉中我们的工作就要结束了，一起来写考核总结吧，在写考核总结时，我们从而回顾这段期间的工作情况，以下是小编精心为您推荐的2023教师度考核总结模板6篇，供大家参考。</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储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满分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xx和xx班的班主任，作为班主任，我积极参与两个班的管理工作，针对两个班在20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抓好xxx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xxx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xxx智慧的试卷便出炉了。像这次出期中考试试卷就是我们先xxx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韩慧见我没拿那些水杯教具，急得她以为我忘了拿，赶忙送到我班上来了。那一刻我心中的感动是无法用言语表达的，试想有着这么一群好的伙伴们，还有什么工作开展不好呢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xxx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xxx。</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时间过得真快，转眼间我在教师工作岗位上又走过了一年。追忆往昔，展望未来，为了更好地总结经验教训，使自己无愧于合格的“人民教师”这一称号，现将20xx～20xx年度工作、学习情况总结如下：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二、教学方面：虚心学习，强化自我。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三、工作实绩：收获惊喜</w:t>
      </w:r>
    </w:p>
    <w:p>
      <w:pPr>
        <w:ind w:left="0" w:right="0" w:firstLine="560"/>
        <w:spacing w:before="450" w:after="450" w:line="312" w:lineRule="auto"/>
      </w:pPr>
      <w:r>
        <w:rPr>
          <w:rFonts w:ascii="宋体" w:hAnsi="宋体" w:eastAsia="宋体" w:cs="宋体"/>
          <w:color w:val="000"/>
          <w:sz w:val="28"/>
          <w:szCs w:val="28"/>
        </w:rPr>
        <w:t xml:space="preserve">任重道远20xx年是一个不平凡之年，回顾自己在20xx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踏上20xx年新的征程，任重而道远。我仍需继续加倍努力，争取在平凡的教师岗位上做出不平凡的事业。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回顾过去的一年，评注有许多值得阐发和反思的地方。为了更好地做好今后的工作，我就本年度的工作总结如下：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螺科榧，积极参加各种思想、政治业务学习活动，勇于解剖自己，分析自己，正视自己。在工作中严格遵守遵行学校的各项规章制度，尊敬领导、团结同事，对人真诚、热爱学生、人际关系和谐融洽，处处以一名人民教师的要求来规范自己的言词言行，毫不松懈地培养自己的综合素质和。</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令人兴奋教具。在课堂上特别注意调动调遣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教学活动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投资回报，所任班级初三学生中考体育成绩喜人，初一学生的体质健康标准合格率达95%以上。在自修运动队训练方面，我带领学生坚持冰球训练，并做到训练有投资计划、阶段有测验、测验有记录、带领学生科学系统的.进行训练。在训练过程中我做好学生和家长的工作，使家长能够帮助让学生训练，使学生能够帮助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总之，在本学年的工作中，在学校领导的正确领导下，我赢得了一定成绩，但也不免隐含一些不足，我将发扬优点，克服不足，争取在新的一年里取得更大的成绩。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t;t;青蛙吃害虫&gt;&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3）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媒体看到有的人缺乏爱国之心的不耻行径，我对这些感到深恶痛绝，深感爱国主义教育对青少年一代的重要性。所以，我经常利用班会课和其它适当机会向学生讲有关的历史故事：比如，南京大屠杀、七七卢沟桥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2025-06-18T05:34:15+08:00</dcterms:created>
  <dcterms:modified xsi:type="dcterms:W3CDTF">2025-06-18T05:34:15+08:00</dcterms:modified>
</cp:coreProperties>
</file>

<file path=docProps/custom.xml><?xml version="1.0" encoding="utf-8"?>
<Properties xmlns="http://schemas.openxmlformats.org/officeDocument/2006/custom-properties" xmlns:vt="http://schemas.openxmlformats.org/officeDocument/2006/docPropsVTypes"/>
</file>