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病媒生物工作总结5篇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建立持续学习和改进的工作氛围，有力的工作总结是我们克服工作中的各种困难的支撑，激发努力的动力，以下是小编精心为您推荐的病媒生物工作总结5篇，供大家参考。20xx年以来，我村以《陕西省爱国卫生管理条例》为指导，以保障全体村...</w:t>
      </w:r>
    </w:p>
    <w:p>
      <w:pPr>
        <w:ind w:left="0" w:right="0" w:firstLine="560"/>
        <w:spacing w:before="450" w:after="450" w:line="312" w:lineRule="auto"/>
      </w:pPr>
      <w:r>
        <w:rPr>
          <w:rFonts w:ascii="宋体" w:hAnsi="宋体" w:eastAsia="宋体" w:cs="宋体"/>
          <w:color w:val="000"/>
          <w:sz w:val="28"/>
          <w:szCs w:val="28"/>
        </w:rPr>
        <w:t xml:space="preserve">优秀的工作总结有助于建立持续学习和改进的工作氛围，有力的工作总结是我们克服工作中的各种困难的支撑，激发努力的动力，以下是小编精心为您推荐的病媒生物工作总结5篇，供大家参考。</w:t>
      </w:r>
    </w:p>
    <w:p>
      <w:pPr>
        <w:ind w:left="0" w:right="0" w:firstLine="560"/>
        <w:spacing w:before="450" w:after="450" w:line="312" w:lineRule="auto"/>
      </w:pPr>
      <w:r>
        <w:rPr>
          <w:rFonts w:ascii="宋体" w:hAnsi="宋体" w:eastAsia="宋体" w:cs="宋体"/>
          <w:color w:val="000"/>
          <w:sz w:val="28"/>
          <w:szCs w:val="28"/>
        </w:rPr>
        <w:t xml:space="preserve">20xx年以来，我村以《陕西省爱国卫生管理条例》为指导，以保障全体村民身体健康为重点，不断改进卫生环境普及提高辖区村民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1、成立中心除“四害”领导小组。</w:t>
      </w:r>
    </w:p>
    <w:p>
      <w:pPr>
        <w:ind w:left="0" w:right="0" w:firstLine="560"/>
        <w:spacing w:before="450" w:after="450" w:line="312" w:lineRule="auto"/>
      </w:pPr>
      <w:r>
        <w:rPr>
          <w:rFonts w:ascii="宋体" w:hAnsi="宋体" w:eastAsia="宋体" w:cs="宋体"/>
          <w:color w:val="000"/>
          <w:sz w:val="28"/>
          <w:szCs w:val="28"/>
        </w:rPr>
        <w:t xml:space="preserve">2、为了进一步搞好中心除“四害”工作，提高对除“四害”工作的认识，中心以认真学习，科学预防，责任到人，坚持工作，定期检查为目标。并在全体医护人员中进行宣传。</w:t>
      </w:r>
    </w:p>
    <w:p>
      <w:pPr>
        <w:ind w:left="0" w:right="0" w:firstLine="560"/>
        <w:spacing w:before="450" w:after="450" w:line="312" w:lineRule="auto"/>
      </w:pPr>
      <w:r>
        <w:rPr>
          <w:rFonts w:ascii="宋体" w:hAnsi="宋体" w:eastAsia="宋体" w:cs="宋体"/>
          <w:color w:val="000"/>
          <w:sz w:val="28"/>
          <w:szCs w:val="28"/>
        </w:rPr>
        <w:t xml:space="preserve">二、加强管理。定期检查。</w:t>
      </w:r>
    </w:p>
    <w:p>
      <w:pPr>
        <w:ind w:left="0" w:right="0" w:firstLine="560"/>
        <w:spacing w:before="450" w:after="450" w:line="312" w:lineRule="auto"/>
      </w:pPr>
      <w:r>
        <w:rPr>
          <w:rFonts w:ascii="宋体" w:hAnsi="宋体" w:eastAsia="宋体" w:cs="宋体"/>
          <w:color w:val="000"/>
          <w:sz w:val="28"/>
          <w:szCs w:val="28"/>
        </w:rPr>
        <w:t xml:space="preserve">1、全面开展除“四害”工作突击性检查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2、每周进行一次全村性环境卫生大扫除。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村委会在每年除“四害”工作中，加大投入，从有限的\'资金中拿出一部分来保证除“四害”工作。例：食堂下水道防鼠网、学校各部门清洁用具、消毒药水，卫生垃圾桶、灭“四害”药品、药具等。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四、积极开展除“四害”教育活动，使村民养成讲卫生的好习惯。</w:t>
      </w:r>
    </w:p>
    <w:p>
      <w:pPr>
        <w:ind w:left="0" w:right="0" w:firstLine="560"/>
        <w:spacing w:before="450" w:after="450" w:line="312" w:lineRule="auto"/>
      </w:pPr>
      <w:r>
        <w:rPr>
          <w:rFonts w:ascii="宋体" w:hAnsi="宋体" w:eastAsia="宋体" w:cs="宋体"/>
          <w:color w:val="000"/>
          <w:sz w:val="28"/>
          <w:szCs w:val="28"/>
        </w:rPr>
        <w:t xml:space="preserve">1、利用合理时间向医护人员进行灭“四害”的宣传。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3、宣传组将定期举行除“四害”宣传活动。</w:t>
      </w:r>
    </w:p>
    <w:p>
      <w:pPr>
        <w:ind w:left="0" w:right="0" w:firstLine="560"/>
        <w:spacing w:before="450" w:after="450" w:line="312" w:lineRule="auto"/>
      </w:pPr>
      <w:r>
        <w:rPr>
          <w:rFonts w:ascii="宋体" w:hAnsi="宋体" w:eastAsia="宋体" w:cs="宋体"/>
          <w:color w:val="000"/>
          <w:sz w:val="28"/>
          <w:szCs w:val="28"/>
        </w:rPr>
        <w:t xml:space="preserve">4、把四月份定为爱院卫生月，组织全体村民开展卫生义务劳动日。</w:t>
      </w:r>
    </w:p>
    <w:p>
      <w:pPr>
        <w:ind w:left="0" w:right="0" w:firstLine="560"/>
        <w:spacing w:before="450" w:after="450" w:line="312" w:lineRule="auto"/>
      </w:pPr>
      <w:r>
        <w:rPr>
          <w:rFonts w:ascii="宋体" w:hAnsi="宋体" w:eastAsia="宋体" w:cs="宋体"/>
          <w:color w:val="000"/>
          <w:sz w:val="28"/>
          <w:szCs w:val="28"/>
        </w:rPr>
        <w:t xml:space="preserve">5、积极配合上级部门经常性开展灭蚊、灭鼠、灭蝇、灭蟑螂工作。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秋季节是病媒生物的繁殖活跃时期，是各类传染病易发季节，为了营造健康和谐的生活环境，保障人民群众的生命健康权，按照县爱卫会的要求和相关文件精神，我镇迅速组织，精心部署，狠抓落实，两个月的时间内取得了“健康行动”的阶段性胜利。</w:t>
      </w:r>
    </w:p>
    <w:p>
      <w:pPr>
        <w:ind w:left="0" w:right="0" w:firstLine="560"/>
        <w:spacing w:before="450" w:after="450" w:line="312" w:lineRule="auto"/>
      </w:pPr>
      <w:r>
        <w:rPr>
          <w:rFonts w:ascii="宋体" w:hAnsi="宋体" w:eastAsia="宋体" w:cs="宋体"/>
          <w:color w:val="000"/>
          <w:sz w:val="28"/>
          <w:szCs w:val="28"/>
        </w:rPr>
        <w:t xml:space="preserve">一、实施网格化管理，落实组织保障</w:t>
      </w:r>
    </w:p>
    <w:p>
      <w:pPr>
        <w:ind w:left="0" w:right="0" w:firstLine="560"/>
        <w:spacing w:before="450" w:after="450" w:line="312" w:lineRule="auto"/>
      </w:pPr>
      <w:r>
        <w:rPr>
          <w:rFonts w:ascii="宋体" w:hAnsi="宋体" w:eastAsia="宋体" w:cs="宋体"/>
          <w:color w:val="000"/>
          <w:sz w:val="28"/>
          <w:szCs w:val="28"/>
        </w:rPr>
        <w:t xml:space="preserve">我镇建立了以镇长为组长，成员包括卫生院、畜牧站、农业服务中心等部门负责人为成员的.病媒生物防制工作指挥中心，下设办公室，各责任区病媒生物密度情况相关信息第一时间要报送到指挥部的办公室，由指挥部快速分析、判断，并形成解决议案;指挥部的解决方案在第一时间传达到各职能部门及各村的病媒生物防制小组并由小组责任人组织落实执行。</w:t>
      </w:r>
    </w:p>
    <w:p>
      <w:pPr>
        <w:ind w:left="0" w:right="0" w:firstLine="560"/>
        <w:spacing w:before="450" w:after="450" w:line="312" w:lineRule="auto"/>
      </w:pPr>
      <w:r>
        <w:rPr>
          <w:rFonts w:ascii="宋体" w:hAnsi="宋体" w:eastAsia="宋体" w:cs="宋体"/>
          <w:color w:val="000"/>
          <w:sz w:val="28"/>
          <w:szCs w:val="28"/>
        </w:rPr>
        <w:t xml:space="preserve">二、重视战前摸底宣传，营造严防氛围</w:t>
      </w:r>
    </w:p>
    <w:p>
      <w:pPr>
        <w:ind w:left="0" w:right="0" w:firstLine="560"/>
        <w:spacing w:before="450" w:after="450" w:line="312" w:lineRule="auto"/>
      </w:pPr>
      <w:r>
        <w:rPr>
          <w:rFonts w:ascii="宋体" w:hAnsi="宋体" w:eastAsia="宋体" w:cs="宋体"/>
          <w:color w:val="000"/>
          <w:sz w:val="28"/>
          <w:szCs w:val="28"/>
        </w:rPr>
        <w:t xml:space="preserve">病媒生物滋生范围广泛，需要详细了解各责任区密度情况加以汇总和分析，明确重点区域和范围，同时，病媒生物的密度大小与群众生产、生活息息相关，因此，能否最大限度地取得群众的支持和参与将关系此次行动的成败。</w:t>
      </w:r>
    </w:p>
    <w:p>
      <w:pPr>
        <w:ind w:left="0" w:right="0" w:firstLine="560"/>
        <w:spacing w:before="450" w:after="450" w:line="312" w:lineRule="auto"/>
      </w:pPr>
      <w:r>
        <w:rPr>
          <w:rFonts w:ascii="宋体" w:hAnsi="宋体" w:eastAsia="宋体" w:cs="宋体"/>
          <w:color w:val="000"/>
          <w:sz w:val="28"/>
          <w:szCs w:val="28"/>
        </w:rPr>
        <w:t xml:space="preserve">为实现群众在此次病媒生物防制行动中成为主角，我镇积极探索灵活多样的宣传方式，除了采用发放病媒生物防制知识宣传册、张贴标语之外，主要采取评选病媒生物防制先进单位、先进家庭和个人的方式，予以通报表扬和物质奖励，向主动参与病媒生物密度信息收集及汇报、参与传染病突发情况救援的单位、个人授予模范称号，大大提高了群众参与病媒生物防制行动的热情和自觉性，共防共管的氛围已经形成。</w:t>
      </w:r>
    </w:p>
    <w:p>
      <w:pPr>
        <w:ind w:left="0" w:right="0" w:firstLine="560"/>
        <w:spacing w:before="450" w:after="450" w:line="312" w:lineRule="auto"/>
      </w:pPr>
      <w:r>
        <w:rPr>
          <w:rFonts w:ascii="宋体" w:hAnsi="宋体" w:eastAsia="宋体" w:cs="宋体"/>
          <w:color w:val="000"/>
          <w:sz w:val="28"/>
          <w:szCs w:val="28"/>
        </w:rPr>
        <w:t xml:space="preserve">三、着力开展攻坚战，突出重点范围</w:t>
      </w:r>
    </w:p>
    <w:p>
      <w:pPr>
        <w:ind w:left="0" w:right="0" w:firstLine="560"/>
        <w:spacing w:before="450" w:after="450" w:line="312" w:lineRule="auto"/>
      </w:pPr>
      <w:r>
        <w:rPr>
          <w:rFonts w:ascii="宋体" w:hAnsi="宋体" w:eastAsia="宋体" w:cs="宋体"/>
          <w:color w:val="000"/>
          <w:sz w:val="28"/>
          <w:szCs w:val="28"/>
        </w:rPr>
        <w:t xml:space="preserve">经病媒生物防制指挥部对信息的收集和分析，明确了将辖区内包括餐饮单位、家禽牲畜养殖单位、居民生活垃圾收集及转运等重点区域和范围作为此次病媒生物防制行动的重点。主要采取以下几项措施：</w:t>
      </w:r>
    </w:p>
    <w:p>
      <w:pPr>
        <w:ind w:left="0" w:right="0" w:firstLine="560"/>
        <w:spacing w:before="450" w:after="450" w:line="312" w:lineRule="auto"/>
      </w:pPr>
      <w:r>
        <w:rPr>
          <w:rFonts w:ascii="宋体" w:hAnsi="宋体" w:eastAsia="宋体" w:cs="宋体"/>
          <w:color w:val="000"/>
          <w:sz w:val="28"/>
          <w:szCs w:val="28"/>
        </w:rPr>
        <w:t xml:space="preserve">1、加强农村的环境卫生综合整治力度，各村建成一支精干的保洁队伍，每天对村内的垃圾进行集中清理，确保“垃圾天天清，蚊蝇少滋生”。</w:t>
      </w:r>
    </w:p>
    <w:p>
      <w:pPr>
        <w:ind w:left="0" w:right="0" w:firstLine="560"/>
        <w:spacing w:before="450" w:after="450" w:line="312" w:lineRule="auto"/>
      </w:pPr>
      <w:r>
        <w:rPr>
          <w:rFonts w:ascii="宋体" w:hAnsi="宋体" w:eastAsia="宋体" w:cs="宋体"/>
          <w:color w:val="000"/>
          <w:sz w:val="28"/>
          <w:szCs w:val="28"/>
        </w:rPr>
        <w:t xml:space="preserve">2、要求餐饮单位和家禽牲畜养殖单位明确一名管理人员负责监督本单位的卫生情况，认真记录并上报本单位发现的病媒生物滋生隐患，制定本单位的应急预案。</w:t>
      </w:r>
    </w:p>
    <w:p>
      <w:pPr>
        <w:ind w:left="0" w:right="0" w:firstLine="560"/>
        <w:spacing w:before="450" w:after="450" w:line="312" w:lineRule="auto"/>
      </w:pPr>
      <w:r>
        <w:rPr>
          <w:rFonts w:ascii="宋体" w:hAnsi="宋体" w:eastAsia="宋体" w:cs="宋体"/>
          <w:color w:val="000"/>
          <w:sz w:val="28"/>
          <w:szCs w:val="28"/>
        </w:rPr>
        <w:t xml:space="preserve">3、镇政府牵头组织卫生院等部门工作人员不定期对餐饮单位、家禽生出养殖单位的病媒生物防制情况督导检查，发现严重不负责任的单位，予以通报批评，并根据相关法律规定予以处罚。</w:t>
      </w:r>
    </w:p>
    <w:p>
      <w:pPr>
        <w:ind w:left="0" w:right="0" w:firstLine="560"/>
        <w:spacing w:before="450" w:after="450" w:line="312" w:lineRule="auto"/>
      </w:pPr>
      <w:r>
        <w:rPr>
          <w:rFonts w:ascii="宋体" w:hAnsi="宋体" w:eastAsia="宋体" w:cs="宋体"/>
          <w:color w:val="000"/>
          <w:sz w:val="28"/>
          <w:szCs w:val="28"/>
        </w:rPr>
        <w:t xml:space="preserve">经过两个月的努力，本镇的病媒生物防制工作取得了显著成效，农村环境得到明显改善，尤其是餐饮单位、家禽牲畜养殖单位的病媒生物密度达到国家标准，人民生产、生活质量得到有效保障。在前两个月的基础上，我镇将继续强化有关措施和制度，确保群众卫生、安全地度过病媒生物隐患多发的夏秋季节!</w:t>
      </w:r>
    </w:p>
    <w:p>
      <w:pPr>
        <w:ind w:left="0" w:right="0" w:firstLine="560"/>
        <w:spacing w:before="450" w:after="450" w:line="312" w:lineRule="auto"/>
      </w:pPr>
      <w:r>
        <w:rPr>
          <w:rFonts w:ascii="宋体" w:hAnsi="宋体" w:eastAsia="宋体" w:cs="宋体"/>
          <w:color w:val="000"/>
          <w:sz w:val="28"/>
          <w:szCs w:val="28"/>
        </w:rPr>
        <w:t xml:space="preserve">病媒生物防制工作是我村认真贯彻落实巩固大杨树镇政府、党委创建各项目标任务的具体体现。2019年，富饶村持续高度重视病媒生物防制工作，专门成立了病媒生物防制工作领导小组，将病媒生物防制工作列入单位工作重要议事日程，加强领导，加大投入，形成了一套相对系统、完整的运行机制。现将富饶村20xx年病媒生物防制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为了高质量地做好病媒生物防制工作，我村专门成立病媒生物防制工作领导小组，明确提出要以建立病媒生物防制工作长效机制为出发点，以最大限度地铲除和控制孳生地为切入点，以建立健全四害防护设施，减少或消病媒生物防制为落脚点，将病媒生物防制工作与日常工作紧密结合，将病媒生物密度控制在国家标准允许范围之内的目的。</w:t>
      </w:r>
    </w:p>
    <w:p>
      <w:pPr>
        <w:ind w:left="0" w:right="0" w:firstLine="560"/>
        <w:spacing w:before="450" w:after="450" w:line="312" w:lineRule="auto"/>
      </w:pPr>
      <w:r>
        <w:rPr>
          <w:rFonts w:ascii="宋体" w:hAnsi="宋体" w:eastAsia="宋体" w:cs="宋体"/>
          <w:color w:val="000"/>
          <w:sz w:val="28"/>
          <w:szCs w:val="28"/>
        </w:rPr>
        <w:t xml:space="preserve">二、广泛宣传、发动群众，提高干部群众病媒生物防制意识</w:t>
      </w:r>
    </w:p>
    <w:p>
      <w:pPr>
        <w:ind w:left="0" w:right="0" w:firstLine="560"/>
        <w:spacing w:before="450" w:after="450" w:line="312" w:lineRule="auto"/>
      </w:pPr>
      <w:r>
        <w:rPr>
          <w:rFonts w:ascii="宋体" w:hAnsi="宋体" w:eastAsia="宋体" w:cs="宋体"/>
          <w:color w:val="000"/>
          <w:sz w:val="28"/>
          <w:szCs w:val="28"/>
        </w:rPr>
        <w:t xml:space="preserve">富饶村委会根据本村实际条件利用各种媒体、宣传栏等开展形式多样的宣传活动，为进一步增强干部职工对四害孳生泛滥所带来危害的认识，掌握正确的防治方法，有计划地组织开展了宣传、咨询活动;及时报道与病媒生物防制有关的信息，形成了浓厚的病媒生物防制宣传氛围。</w:t>
      </w:r>
    </w:p>
    <w:p>
      <w:pPr>
        <w:ind w:left="0" w:right="0" w:firstLine="560"/>
        <w:spacing w:before="450" w:after="450" w:line="312" w:lineRule="auto"/>
      </w:pPr>
      <w:r>
        <w:rPr>
          <w:rFonts w:ascii="宋体" w:hAnsi="宋体" w:eastAsia="宋体" w:cs="宋体"/>
          <w:color w:val="000"/>
          <w:sz w:val="28"/>
          <w:szCs w:val="28"/>
        </w:rPr>
        <w:t xml:space="preserve">三、标本兼治、治本清源，消灭与控制四害孳生地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首先，加强基础卫生设施建设。加强基础卫生设施的建设是控制鼠、蚊、蝇孳生的一项重要措施。村两委对加强基础卫生设施的建设给予了充分重视，制定计划，调集资金，投入大量的人力、物力、财力用于食堂、垃圾箱、果皮箱等设施的建设、改造和购置。其次，开展环境专项整治活动。定期组织村干部开展环境卫生大清除工作。</w:t>
      </w:r>
    </w:p>
    <w:p>
      <w:pPr>
        <w:ind w:left="0" w:right="0" w:firstLine="560"/>
        <w:spacing w:before="450" w:after="450" w:line="312" w:lineRule="auto"/>
      </w:pPr>
      <w:r>
        <w:rPr>
          <w:rFonts w:ascii="宋体" w:hAnsi="宋体" w:eastAsia="宋体" w:cs="宋体"/>
          <w:color w:val="000"/>
          <w:sz w:val="28"/>
          <w:szCs w:val="28"/>
        </w:rPr>
        <w:t xml:space="preserve">四、统一行动、集中投药，坚决降低四害密度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按照上级领导的统一安排部署，认真组织单位开展了夏、秋两季的病媒生物防制活动，定期开展消杀灭活动，使我村重点区域的四害密度降低到国家规定的标准以下。同时，对河道及沿岸进行了集中消杀，取得了良好的效果。</w:t>
      </w:r>
    </w:p>
    <w:p>
      <w:pPr>
        <w:ind w:left="0" w:right="0" w:firstLine="560"/>
        <w:spacing w:before="450" w:after="450" w:line="312" w:lineRule="auto"/>
      </w:pPr>
      <w:r>
        <w:rPr>
          <w:rFonts w:ascii="宋体" w:hAnsi="宋体" w:eastAsia="宋体" w:cs="宋体"/>
          <w:color w:val="000"/>
          <w:sz w:val="28"/>
          <w:szCs w:val="28"/>
        </w:rPr>
        <w:t xml:space="preserve">五、存在问题及下步工作</w:t>
      </w:r>
    </w:p>
    <w:p>
      <w:pPr>
        <w:ind w:left="0" w:right="0" w:firstLine="560"/>
        <w:spacing w:before="450" w:after="450" w:line="312" w:lineRule="auto"/>
      </w:pPr>
      <w:r>
        <w:rPr>
          <w:rFonts w:ascii="宋体" w:hAnsi="宋体" w:eastAsia="宋体" w:cs="宋体"/>
          <w:color w:val="000"/>
          <w:sz w:val="28"/>
          <w:szCs w:val="28"/>
        </w:rPr>
        <w:t xml:space="preserve">尽管富饶村在病媒生物防制方面做了大量工作，但仍存在一些不足，一是病媒生物防制工作的科学化、制度化、规范化有待于进一步提高。二是要进一步建立长效的监督管理机制，不断推动病媒生物防制工作再上新水平。我村将在巩固已经取得成果的基础上，继续加大病媒生物防制的经济投入，借鉴先进的管理经验，进一步建立健康、科学、有序、高效的管理格，不断探索新时期病媒生物防制工作的新途径，在完善监管机制、拓宽保障机制、加强联动机制上有新的突破，使富饶村的病媒生物防制工作迈上一个新台阶。</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陕西省爱国卫生管理条例》为指导，以保障师生身体健康为重点，不断改进卫生环境普及提高师生健康意识和健康水平，经过全校师生的共同努力，从校园卫生管理、创卫知识宣传、卫生知识的传授和健康教育的教学管理，从学生的日常行为、个人卫生到教师的办公环境，都有了明显的变化。现将病媒生物防制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三创”工作十分重视，把“三创”工作摆上了学校工作的重要议事日程。为了使我校认真、扎实、全面、有效的开展“三创”工作，校领导亲自抓，“三创”小组所有人员负责整个学校的“三创”工作的协调和安排，使“三创”工作的各项任务层层落实，任务明确。认真学习，科学预防，责任到人，坚持工作，定期检查为目标。并在全体师生中进行宣传，培养学生从小热爱家乡、热爱学校、热爱班级的思想，从小事做起，从我做起。并积极落实、检查，对在检查中对存在问题明确提出，责令限期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我们采取了很多措施和做法来加大宣传力度，让广大师生能了解创卫工作的重要性、必要性，并积极参与到创卫活动中来。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黑板报宣传专栏。</w:t>
      </w:r>
    </w:p>
    <w:p>
      <w:pPr>
        <w:ind w:left="0" w:right="0" w:firstLine="560"/>
        <w:spacing w:before="450" w:after="450" w:line="312" w:lineRule="auto"/>
      </w:pPr>
      <w:r>
        <w:rPr>
          <w:rFonts w:ascii="宋体" w:hAnsi="宋体" w:eastAsia="宋体" w:cs="宋体"/>
          <w:color w:val="000"/>
          <w:sz w:val="28"/>
          <w:szCs w:val="28"/>
        </w:rPr>
        <w:t xml:space="preserve">2、组织教职工和学生广泛开展爱国卫生、城市管理、环境保护、消防、道路交通等法规的宣传教育和义务劳动。使教职员工和学生的城市卫生、卫生保健、疾病预防、交通知识知晓率达到95%以上。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三创”工作在全面抓紧抓好的基础上，重点是抓好健康教育工作。学校将健康教育列入学年度教学工作计划，并保证课时，开课率。教师、教材按要求落实。学校利用校《健康教育》专栏宣传健康教育常识，还定期举办卫生健康知识讲座。以专题讲座等形式对学校师生进行宣传，并开展相互监督活动、创建文明卫生校园实践活动等。学校根据季节的变换、上级布置的.任务等定期举办各种专题的知识讲座，开展如“防近视知识讲座”、“心理健康知识讲座”、“爱牙护齿露笑容”防龋齿等等的一些知识讲座。通过这些活动，更有效、更深入的进行“三创”宣传活动。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三创”工作有序、有效的进行，规范广大师生的行为举止，我校“三创”办领导小组充分考虑了本校的具体情况，在广泛征求群众意见的基础上，制定、完善了多项规章制度，如《卫生管理制度》、《学校卫生保健制度》、《控烟制度》等，这些制度、计划把对广大师生行为的要求更加规范化，学校把这些制度纳入于日常管理工作中，与评先评优工作结合起来。</w:t>
      </w:r>
    </w:p>
    <w:p>
      <w:pPr>
        <w:ind w:left="0" w:right="0" w:firstLine="560"/>
        <w:spacing w:before="450" w:after="450" w:line="312" w:lineRule="auto"/>
      </w:pPr>
      <w:r>
        <w:rPr>
          <w:rFonts w:ascii="宋体" w:hAnsi="宋体" w:eastAsia="宋体" w:cs="宋体"/>
          <w:color w:val="000"/>
          <w:sz w:val="28"/>
          <w:szCs w:val="28"/>
        </w:rPr>
        <w:t xml:space="preserve">五、开展学生常见病防治工作。</w:t>
      </w:r>
    </w:p>
    <w:p>
      <w:pPr>
        <w:ind w:left="0" w:right="0" w:firstLine="560"/>
        <w:spacing w:before="450" w:after="450" w:line="312" w:lineRule="auto"/>
      </w:pPr>
      <w:r>
        <w:rPr>
          <w:rFonts w:ascii="宋体" w:hAnsi="宋体" w:eastAsia="宋体" w:cs="宋体"/>
          <w:color w:val="000"/>
          <w:sz w:val="28"/>
          <w:szCs w:val="28"/>
        </w:rPr>
        <w:t xml:space="preserve">根据近年来学生近视率的上升情况，积极分析，寻找解决办法。建立学生视力检查制度，每学期为学生测查视力，详细记录，及时统计，分析视力减退的主要原因，对不同程度视力不良的学生进行分档管理，对视力正常的学生要积极预防近视眼发生。并把视力结果告知家长。为了防止学生眼睛疲劳，每天按时做眼保健操，严格按照以下要求：做眼操前应洗手，每个同学都能认真做操，穴位准确。定期利用广播、黑板报、墙报等各种形式对师生进行保护视力的宣传，定期进行防治近视眼的知识培训，充分发挥班干部的作用。每学期开学对学生进行身高测量，并根据标准对学生桌椅进行调试。各班班主任教育学生养成良好的用眼卫生习惯，做到读、写姿势和握笔方法正确，眼睛距书本之间保持30——35的距离，书与桌面</w:t>
      </w:r>
    </w:p>
    <w:p>
      <w:pPr>
        <w:ind w:left="0" w:right="0" w:firstLine="560"/>
        <w:spacing w:before="450" w:after="450" w:line="312" w:lineRule="auto"/>
      </w:pPr>
      <w:r>
        <w:rPr>
          <w:rFonts w:ascii="宋体" w:hAnsi="宋体" w:eastAsia="宋体" w:cs="宋体"/>
          <w:color w:val="000"/>
          <w:sz w:val="28"/>
          <w:szCs w:val="28"/>
        </w:rPr>
        <w:t xml:space="preserve">应成3040度角。写字一个小时要休息片刻，不躺在床上看书，不在行进的车中看书，不在暗弱或强光下看书、写字。督促学生课间休息时到室外去活动或远眺，积极参加体育活动，保证每天有一个小时的体育锻炼。加强与任课教师的联系，控制随意多留课外作业或利用各种方式变相占用学生课间休息的现象发生。</w:t>
      </w:r>
    </w:p>
    <w:p>
      <w:pPr>
        <w:ind w:left="0" w:right="0" w:firstLine="560"/>
        <w:spacing w:before="450" w:after="450" w:line="312" w:lineRule="auto"/>
      </w:pPr>
      <w:r>
        <w:rPr>
          <w:rFonts w:ascii="宋体" w:hAnsi="宋体" w:eastAsia="宋体" w:cs="宋体"/>
          <w:color w:val="000"/>
          <w:sz w:val="28"/>
          <w:szCs w:val="28"/>
        </w:rPr>
        <w:t xml:space="preserve">六、采取有力措施，保证工作开展</w:t>
      </w:r>
    </w:p>
    <w:p>
      <w:pPr>
        <w:ind w:left="0" w:right="0" w:firstLine="560"/>
        <w:spacing w:before="450" w:after="450" w:line="312" w:lineRule="auto"/>
      </w:pPr>
      <w:r>
        <w:rPr>
          <w:rFonts w:ascii="宋体" w:hAnsi="宋体" w:eastAsia="宋体" w:cs="宋体"/>
          <w:color w:val="000"/>
          <w:sz w:val="28"/>
          <w:szCs w:val="28"/>
        </w:rPr>
        <w:t xml:space="preserve">学校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每周评比颁发\"卫生流动红旗\"，树立典型，以促进学校的德育工作，使其跃上新台阶。针对\"爱卫、除四害\"工作的部署和安排，按照上级的统一要求，在全校范围内积极开展灭蚊、灭鼠、灭蟑、灭蝇的行动，每次行动都做到有计划、有布置、有总结，落实责任到人，确保行动的顺利进行。总之，通过学校全体领导及师生的不懈努力，学校的“三创”工作基本达到了标准要求。我校师生将以我市争创国家卫生城市为契机，继续开展创卫、创模活动，加大“三创”宣传力度，进一步增强师生的“三创”意识，为我市的“三创”工作做出积极的贡献。</w:t>
      </w:r>
    </w:p>
    <w:p>
      <w:pPr>
        <w:ind w:left="0" w:right="0" w:firstLine="560"/>
        <w:spacing w:before="450" w:after="450" w:line="312" w:lineRule="auto"/>
      </w:pPr>
      <w:r>
        <w:rPr>
          <w:rFonts w:ascii="宋体" w:hAnsi="宋体" w:eastAsia="宋体" w:cs="宋体"/>
          <w:color w:val="000"/>
          <w:sz w:val="28"/>
          <w:szCs w:val="28"/>
        </w:rPr>
        <w:t xml:space="preserve">根据《xxx爱国卫生运动委员会办公室关于〈在全市统一开展春季病媒生物防制活动〉的通知》(xxxx〔20xx〕2号)的要求，我中心于2019年6月1日-6月10日期间扎实有效的开展了此项工作，始终坚持以创文巩卫为契机，以综合治理“四害”孽生栖息场所为重点，以环境防治为手段，以保障中心干部群众身体健康为目的，坚持标本兼治，治本为主的原则，大力开展病媒生物防制工作，现将本次工作活动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(一)加强领导，稳步推进“病媒生物防制”工作</w:t>
      </w:r>
    </w:p>
    <w:p>
      <w:pPr>
        <w:ind w:left="0" w:right="0" w:firstLine="560"/>
        <w:spacing w:before="450" w:after="450" w:line="312" w:lineRule="auto"/>
      </w:pPr>
      <w:r>
        <w:rPr>
          <w:rFonts w:ascii="宋体" w:hAnsi="宋体" w:eastAsia="宋体" w:cs="宋体"/>
          <w:color w:val="000"/>
          <w:sz w:val="28"/>
          <w:szCs w:val="28"/>
        </w:rPr>
        <w:t xml:space="preserve">实行“一把手”负总责，责任到人，动员本单位广大干部职工积极参与病媒生物防制活动，把预防病媒生物传染病的传播宣传工作列入中心日常工作日程，确保病媒生物活动达到预期效果。</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建立健全各项卫生制度，成立了病媒生物防制和健康教育工作领导小组，做到了有专人负责爱国卫生工作，同时制定了“病媒生物防制”责任分解表，明确了目标。细化了任务，提出了时间步骤和工作要求。有力地推动了我中心环境卫生整治工作的开展。</w:t>
      </w:r>
    </w:p>
    <w:p>
      <w:pPr>
        <w:ind w:left="0" w:right="0" w:firstLine="560"/>
        <w:spacing w:before="450" w:after="450" w:line="312" w:lineRule="auto"/>
      </w:pPr>
      <w:r>
        <w:rPr>
          <w:rFonts w:ascii="宋体" w:hAnsi="宋体" w:eastAsia="宋体" w:cs="宋体"/>
          <w:color w:val="000"/>
          <w:sz w:val="28"/>
          <w:szCs w:val="28"/>
        </w:rPr>
        <w:t xml:space="preserve">(三)加强宣传工作，为行动提供扎实的群众基??</w:t>
      </w:r>
    </w:p>
    <w:p>
      <w:pPr>
        <w:ind w:left="0" w:right="0" w:firstLine="560"/>
        <w:spacing w:before="450" w:after="450" w:line="312" w:lineRule="auto"/>
      </w:pPr>
      <w:r>
        <w:rPr>
          <w:rFonts w:ascii="宋体" w:hAnsi="宋体" w:eastAsia="宋体" w:cs="宋体"/>
          <w:color w:val="000"/>
          <w:sz w:val="28"/>
          <w:szCs w:val="28"/>
        </w:rPr>
        <w:t xml:space="preserve">我中心紧紧围绕“病媒生物防制活动方案”的任务，通过召开动员大会、编制宣传栏、发放宣传资料等形式，宣传发动广大干部群众参与到活动中，营造了浓厚的舆论氛围，进一步增强广大干部职工除害防病的意识。</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是搞好办公场所的环境卫生。扎实开展“四害”集中消杀灭活动。采取“五统一”(统一用药时间、统一施药标准、统一杀灭重点、统一组织方法)的方法，积极组织全单位开展、灭蝇、灭蟑螂工作，投放灭鼠毒饵，施用杀虫气雾剂、粉剂，四害得到有效控制。办公室、会议室、走廊、储藏室等，做到了门窗、墙壁、天花板无积尘及蛛网;地面无垃圾、纸屑、烟头、痰迹;墙壁整洁无乱贴乱画;室内物品及盆景花卉摆放整齐，设有必要的卫生标志。</w:t>
      </w:r>
    </w:p>
    <w:p>
      <w:pPr>
        <w:ind w:left="0" w:right="0" w:firstLine="560"/>
        <w:spacing w:before="450" w:after="450" w:line="312" w:lineRule="auto"/>
      </w:pPr>
      <w:r>
        <w:rPr>
          <w:rFonts w:ascii="宋体" w:hAnsi="宋体" w:eastAsia="宋体" w:cs="宋体"/>
          <w:color w:val="000"/>
          <w:sz w:val="28"/>
          <w:szCs w:val="28"/>
        </w:rPr>
        <w:t xml:space="preserve">二是规范公共场合秩序，开展创建“无烟单位”活动。充分利用宣传专栏、健康教育等形式向广大干部职工宣传全面禁烟的重要意义，形成全单位参与良好氛围，推动我单位禁烟工作的顺利开展。</w:t>
      </w:r>
    </w:p>
    <w:p>
      <w:pPr>
        <w:ind w:left="0" w:right="0" w:firstLine="560"/>
        <w:spacing w:before="450" w:after="450" w:line="312" w:lineRule="auto"/>
      </w:pPr>
      <w:r>
        <w:rPr>
          <w:rFonts w:ascii="宋体" w:hAnsi="宋体" w:eastAsia="宋体" w:cs="宋体"/>
          <w:color w:val="000"/>
          <w:sz w:val="28"/>
          <w:szCs w:val="28"/>
        </w:rPr>
        <w:t xml:space="preserve">三是加强病媒生物防制的培训工作。积极组织单位干部职工认真学习病媒生物防制相关知识，有针对性的开展病媒生物防制教育培训。因地制宜设置卫生宣传专栏。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1.宣传教育的深度和广度还不够;</w:t>
      </w:r>
    </w:p>
    <w:p>
      <w:pPr>
        <w:ind w:left="0" w:right="0" w:firstLine="560"/>
        <w:spacing w:before="450" w:after="450" w:line="312" w:lineRule="auto"/>
      </w:pPr>
      <w:r>
        <w:rPr>
          <w:rFonts w:ascii="宋体" w:hAnsi="宋体" w:eastAsia="宋体" w:cs="宋体"/>
          <w:color w:val="000"/>
          <w:sz w:val="28"/>
          <w:szCs w:val="28"/>
        </w:rPr>
        <w:t xml:space="preserve">2.长效管理等机制还需进一步完善。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1.及时交流总结。要与其他部门进行病媒生物防制的工作交流，学习其工作中好的做法和经验，及时弥补不足，不断深化病媒生物防制工作。</w:t>
      </w:r>
    </w:p>
    <w:p>
      <w:pPr>
        <w:ind w:left="0" w:right="0" w:firstLine="560"/>
        <w:spacing w:before="450" w:after="450" w:line="312" w:lineRule="auto"/>
      </w:pPr>
      <w:r>
        <w:rPr>
          <w:rFonts w:ascii="宋体" w:hAnsi="宋体" w:eastAsia="宋体" w:cs="宋体"/>
          <w:color w:val="000"/>
          <w:sz w:val="28"/>
          <w:szCs w:val="28"/>
        </w:rPr>
        <w:t xml:space="preserve">2.整改薄弱环节。针对工作中暴露出来的突出问题，继续下大力进行整改。要充分运用各种有效方式和载体，深入开展病媒生物防制的宣传工作。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