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月总结汇报工作总结优质8篇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愈加有效，人们必定要保证其段落层次分明，汇报材料是下级向上级提交的一种应用文体，以下是小编精心为您推荐的月总结汇报工作总结优质8篇，供大家参考。20xx年五月收到了环球举办来xx县支教活动的通知，看到通知的那一刻，觉得内心的火...</w:t>
      </w:r>
    </w:p>
    <w:p>
      <w:pPr>
        <w:ind w:left="0" w:right="0" w:firstLine="560"/>
        <w:spacing w:before="450" w:after="450" w:line="312" w:lineRule="auto"/>
      </w:pPr>
      <w:r>
        <w:rPr>
          <w:rFonts w:ascii="宋体" w:hAnsi="宋体" w:eastAsia="宋体" w:cs="宋体"/>
          <w:color w:val="000"/>
          <w:sz w:val="28"/>
          <w:szCs w:val="28"/>
        </w:rPr>
        <w:t xml:space="preserve">为了使思想汇报愈加有效，人们必定要保证其段落层次分明，汇报材料是下级向上级提交的一种应用文体，以下是小编精心为您推荐的月总结汇报工作总结优质8篇，供大家参考。</w:t>
      </w:r>
    </w:p>
    <w:p>
      <w:pPr>
        <w:ind w:left="0" w:right="0" w:firstLine="560"/>
        <w:spacing w:before="450" w:after="450" w:line="312" w:lineRule="auto"/>
      </w:pPr>
      <w:r>
        <w:rPr>
          <w:rFonts w:ascii="宋体" w:hAnsi="宋体" w:eastAsia="宋体" w:cs="宋体"/>
          <w:color w:val="000"/>
          <w:sz w:val="28"/>
          <w:szCs w:val="28"/>
        </w:rPr>
        <w:t xml:space="preserve">20xx年五月收到了环球举办来xx县支教活动的通知，看到通知的那一刻，觉得内心的火苗被点燃了，很激动，之前都是在各种媒体报道中了解山区里面留守儿童的生活，去年刚刚看了南方周末出版的《留守儿童报告》一书，忘不了的是书中孩子们的眼神，所以听说这个机会后特别想来感受一下，在做好了各种准备工作后，我们驱车八个半小时终于来到了xx小学，曲曲折折的盘山路上，云海中的青山美景尽收眼底，茂密的竹林，挺拔的松树，在这一片绿意当中感受着大自然的美好。</w:t>
      </w:r>
    </w:p>
    <w:p>
      <w:pPr>
        <w:ind w:left="0" w:right="0" w:firstLine="560"/>
        <w:spacing w:before="450" w:after="450" w:line="312" w:lineRule="auto"/>
      </w:pPr>
      <w:r>
        <w:rPr>
          <w:rFonts w:ascii="宋体" w:hAnsi="宋体" w:eastAsia="宋体" w:cs="宋体"/>
          <w:color w:val="000"/>
          <w:sz w:val="28"/>
          <w:szCs w:val="28"/>
        </w:rPr>
        <w:t xml:space="preserve">地图导航上没有xx小学的位置，热情的`村民为我们到达xx小学时，早已过了孩子们的放学时间，可学校唯一的一名教师和家长们陪孩子一起在等待我们的到来。周老师在崎岖的山路上等着帮我们引路，我们终于到达了xx小学。</w:t>
      </w:r>
    </w:p>
    <w:p>
      <w:pPr>
        <w:ind w:left="0" w:right="0" w:firstLine="560"/>
        <w:spacing w:before="450" w:after="450" w:line="312" w:lineRule="auto"/>
      </w:pPr>
      <w:r>
        <w:rPr>
          <w:rFonts w:ascii="宋体" w:hAnsi="宋体" w:eastAsia="宋体" w:cs="宋体"/>
          <w:color w:val="000"/>
          <w:sz w:val="28"/>
          <w:szCs w:val="28"/>
        </w:rPr>
        <w:t xml:space="preserve">在看到家长脸上淳朴的笑容与孩子们羞涩又高兴的表情时，一天所有的疲惫全都消失不见了，感觉心里充满了力量。在走进教室的那一刻，黑板上写着，“我们不仅要好好学习，还要学会如何做人，更要学会热爱自己的祖国”那一刻，心里充满了感动与温暖。</w:t>
      </w:r>
    </w:p>
    <w:p>
      <w:pPr>
        <w:ind w:left="0" w:right="0" w:firstLine="560"/>
        <w:spacing w:before="450" w:after="450" w:line="312" w:lineRule="auto"/>
      </w:pPr>
      <w:r>
        <w:rPr>
          <w:rFonts w:ascii="宋体" w:hAnsi="宋体" w:eastAsia="宋体" w:cs="宋体"/>
          <w:color w:val="000"/>
          <w:sz w:val="28"/>
          <w:szCs w:val="28"/>
        </w:rPr>
        <w:t xml:space="preserve">6.20我们正式开始了在xx小学的支教活动，我们学习了如何制作了捕梦网，在制作过程中，发现这些孩子们都很聪明，很配合老师的教学，而且做好的捕梦网各有特色，充满了想象力，之后的美术课数学课都能感觉到这些孩子的聪明可爱。</w:t>
      </w:r>
    </w:p>
    <w:p>
      <w:pPr>
        <w:ind w:left="0" w:right="0" w:firstLine="560"/>
        <w:spacing w:before="450" w:after="450" w:line="312" w:lineRule="auto"/>
      </w:pPr>
      <w:r>
        <w:rPr>
          <w:rFonts w:ascii="宋体" w:hAnsi="宋体" w:eastAsia="宋体" w:cs="宋体"/>
          <w:color w:val="000"/>
          <w:sz w:val="28"/>
          <w:szCs w:val="28"/>
        </w:rPr>
        <w:t xml:space="preserve">下午的课程也都上的很成功，感触最深的就是，这些孩子其实和那些城市里面的孩子一样聪明活泼可爱，并不是城市里的孩子有多么优秀，这些孩子也充满了想象力与创造力，也同样很有礼貌很善良，同学之间互帮互助，他们缺少的是城市里那些优越的资源与环境，而我们要做的就是尽自己的一份绵薄之力帮助他们，让他们也同样能感受成长的快乐。</w:t>
      </w:r>
    </w:p>
    <w:p>
      <w:pPr>
        <w:ind w:left="0" w:right="0" w:firstLine="560"/>
        <w:spacing w:before="450" w:after="450" w:line="312" w:lineRule="auto"/>
      </w:pPr>
      <w:r>
        <w:rPr>
          <w:rFonts w:ascii="宋体" w:hAnsi="宋体" w:eastAsia="宋体" w:cs="宋体"/>
          <w:color w:val="000"/>
          <w:sz w:val="28"/>
          <w:szCs w:val="28"/>
        </w:rPr>
        <w:t xml:space="preserve">xx小学的孩子们年龄相对小一些，主要是学龄前儿童，这些孩子们不会像前一天的那么羞涩，更多的是对世界的好奇，见到生人也不会太害羞，忘不了他们见到吉他后的兴奋，一首歌接着一首歌的美妙；忘不了他们在学会简单的打鼓后的开心；忘不了我们临别前站在门口的孩子那懵懂的告别。</w:t>
      </w:r>
    </w:p>
    <w:p>
      <w:pPr>
        <w:ind w:left="0" w:right="0" w:firstLine="560"/>
        <w:spacing w:before="450" w:after="450" w:line="312" w:lineRule="auto"/>
      </w:pPr>
      <w:r>
        <w:rPr>
          <w:rFonts w:ascii="宋体" w:hAnsi="宋体" w:eastAsia="宋体" w:cs="宋体"/>
          <w:color w:val="000"/>
          <w:sz w:val="28"/>
          <w:szCs w:val="28"/>
        </w:rPr>
        <w:t xml:space="preserve">这两天在时间上也许很短，没有办法一直陪伴他们，但这两天让我感受到了渴望与纯真，每一个孩子都是一个小天使，都需要我们去引导，去关爱，他们的物质条件比以前有所好转，但和城市的孩子比起来，还需要很多资源与关爱，但有我们大家一步一步的努力，愿每个孩子都可以拥有一个美好的未来！</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x物业这里是一个很不错的选择，我是去年来到这里的，安保工作的到到了领导的赞赏，这半年来我也是不辜负领导的期望，把工作做到了最好，我把安保工作看做是自己日常的生活了，其实这是很正常的，工作经常跟生活分不开，作为x物业的一份子我为自己在这里感到骄傲，上半年的工作很艰难，完成了小区很多的安保工作，也对我们物业的工作进一步的熟悉了一下，尽管这半年的工作紧进展得很幸苦，我们x物业也都一直在努力，作为一名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按照市物流办《关于报送20xx年重点工作总结和20xx年重点工作的通知》雅市物流办〔20xx〕xx号文要求，现将我区20xx年物流工作总结如下：</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xx家物流企业、75家商贸流通企业，拥有一定规模的物流企业主要有名山运发物流公司、东运货运物流有限责任公司、进达物流有限公司、君建物流等企业。其中：名山运发物流公司是省重点企业，每年营业额近6000万元，20xx年企业上缴税金达364万元，车辆90台，为名山区物流重点龙头企业。顺通、东运、进达、君建4家物流企业营业额达2000-3000万元，有车辆xx-30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xx、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中期发展区30平方公里（2030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2000余亩。引进产业项目11个，协议投资达xx、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20xx年10月，名山运发物流有限公司申报的《20xx年重点物流项目名山区运发物流第三方物流中心》的建设内容为：分拨中心、电子商务中第三方物流配送中心改造；完成第三方物流管理、电子交易平台等系统建设；购买轮式装载机3台、水泥罐车30台、四桥重型货车4台。截止20xx年5月，实际完成的建设内容为：购买水泥罐车35台，四桥重型货车4台。项目申报计划总投资2400万元。其中：申请国家补助资金200万元。目前，实际完成投资1936、4858万元，其中：企业自筹资金xx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xx]71号）精神，20xx年3月，名山县人民政府以名府办发[20xx]8号文下达了“名山县人民政府办公室关于扶持物流企业发展的通知》，决定对2012年至20xx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xx〕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xx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一、基本情景概述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所以在刚接手这个班的时候，我就尽量去了解他们。我发现班上同学比较活跃，上课气氛进取，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进取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厌恶教师课堂教学中枯燥的讲解。教师的语言干巴巴，如若音色还不好听，或是男不帅，女不靓，表情不丰富，对于不是学习很勤力的学生来说，无异于受罪，整节课肯定是坐如针毡。所以，在课堂讲解中，我总是注意语言的幽默风趣，语文学科，语言为主，教师的语言不生动，何能吸引学生呢遇到词语句子的理解，我总是把学生的名嵌入其中，这样一来，念到名的学生---多半关系到听讲不专心的孩子注意力一下集中了，而其他学生一听到教师讲解中提到同学的名，自然也会关注，效果肯定要好狠多。对于学生回答中的好词好句，或是能体现其平时很多阅读的结果，我都是赞不绝口，让学生感受学习的成功。让他们明白，只要进行很多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四、注重提高自我的业务水平。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所以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(一)注重在利用多种手段辅助语文教学。它的无穷魅力丰富了语文课堂，让语文从枯燥无味的语言文中解脱出来，让学生寓学于乐，培养了学生的想象力、创造力以及解决问题的本事。</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进取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经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经过以上几个方面的努力，我所任教班的语文成绩，在考试中取得了比较满意的成绩，教学质量也到达了要求。今后，还要坚持不懈地搞好教育教学工作，精益求精，大胆创新，积累丰富的经验。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所以，无论怎样辛苦，我都会继续努力，多问，多想，多向前辈学习，争取提高。</w:t>
      </w:r>
    </w:p>
    <w:p>
      <w:pPr>
        <w:ind w:left="0" w:right="0" w:firstLine="560"/>
        <w:spacing w:before="450" w:after="450" w:line="312" w:lineRule="auto"/>
      </w:pPr>
      <w:r>
        <w:rPr>
          <w:rFonts w:ascii="宋体" w:hAnsi="宋体" w:eastAsia="宋体" w:cs="宋体"/>
          <w:color w:val="000"/>
          <w:sz w:val="28"/>
          <w:szCs w:val="28"/>
        </w:rPr>
        <w:t xml:space="preserve">转眼间，挂职工作已三个月，不禁感慨时光飞逝。回首这多雨炎热的六月，我深感自己应该加快脚步，更多的学习和锻炼才能做到不辜负学校、团区委、团市委、象山区团委领导的关心、支持和帮助。</w:t>
      </w:r>
    </w:p>
    <w:p>
      <w:pPr>
        <w:ind w:left="0" w:right="0" w:firstLine="560"/>
        <w:spacing w:before="450" w:after="450" w:line="312" w:lineRule="auto"/>
      </w:pPr>
      <w:r>
        <w:rPr>
          <w:rFonts w:ascii="宋体" w:hAnsi="宋体" w:eastAsia="宋体" w:cs="宋体"/>
          <w:color w:val="000"/>
          <w:sz w:val="28"/>
          <w:szCs w:val="28"/>
        </w:rPr>
        <w:t xml:space="preserve">挂职至今，本人已基本熟悉了所在象山区团委的工作。六月份本人主要负责参与了两项工作。</w:t>
      </w:r>
    </w:p>
    <w:p>
      <w:pPr>
        <w:ind w:left="0" w:right="0" w:firstLine="560"/>
        <w:spacing w:before="450" w:after="450" w:line="312" w:lineRule="auto"/>
      </w:pPr>
      <w:r>
        <w:rPr>
          <w:rFonts w:ascii="宋体" w:hAnsi="宋体" w:eastAsia="宋体" w:cs="宋体"/>
          <w:color w:val="000"/>
          <w:sz w:val="28"/>
          <w:szCs w:val="28"/>
        </w:rPr>
        <w:t xml:space="preserve">一、参与象山区共青团关爱农民工子女志愿服务行动</w:t>
      </w:r>
    </w:p>
    <w:p>
      <w:pPr>
        <w:ind w:left="0" w:right="0" w:firstLine="560"/>
        <w:spacing w:before="450" w:after="450" w:line="312" w:lineRule="auto"/>
      </w:pPr>
      <w:r>
        <w:rPr>
          <w:rFonts w:ascii="宋体" w:hAnsi="宋体" w:eastAsia="宋体" w:cs="宋体"/>
          <w:color w:val="000"/>
          <w:sz w:val="28"/>
          <w:szCs w:val="28"/>
        </w:rPr>
        <w:t xml:space="preserve">6月8日，共青团关爱农民工子女志愿服务行动阵地——“七彩小屋”在桂林市力创小学龙泉教学点建成并使用。</w:t>
      </w:r>
    </w:p>
    <w:p>
      <w:pPr>
        <w:ind w:left="0" w:right="0" w:firstLine="560"/>
        <w:spacing w:before="450" w:after="450" w:line="312" w:lineRule="auto"/>
      </w:pPr>
      <w:r>
        <w:rPr>
          <w:rFonts w:ascii="宋体" w:hAnsi="宋体" w:eastAsia="宋体" w:cs="宋体"/>
          <w:color w:val="000"/>
          <w:sz w:val="28"/>
          <w:szCs w:val="28"/>
        </w:rPr>
        <w:t xml:space="preserve">七彩小屋”是按照共青团关爱农民工子女志愿服务工作的总体要求，由团中央募集资金，根据各地工作情况及实际需求，支持各地加强阵地建设，为农民工子女提供课余学习和活动的场所，以建立关爱进城务工子女志愿服务阵地的形式，为进城务工子女健康成长提供服务。桂林市力创小学龙泉教学点“七彩小屋”由日本东京海上日东火灾株式会社捐资建设。“七彩小屋”分为8个区域：学习辅导兼读书协作区、休闲娱乐区、谈心区、谈心角、亲情沟通区、规章制度区、室外活动区、自选区域。在这个小屋里，同学们可以与在外打工的父母视频通话，可以在青年志愿者的辅导下做功课、学弹电子琴，还可与心理辅导志愿者聊天、做游戏。</w:t>
      </w:r>
    </w:p>
    <w:p>
      <w:pPr>
        <w:ind w:left="0" w:right="0" w:firstLine="560"/>
        <w:spacing w:before="450" w:after="450" w:line="312" w:lineRule="auto"/>
      </w:pPr>
      <w:r>
        <w:rPr>
          <w:rFonts w:ascii="宋体" w:hAnsi="宋体" w:eastAsia="宋体" w:cs="宋体"/>
          <w:color w:val="000"/>
          <w:sz w:val="28"/>
          <w:szCs w:val="28"/>
        </w:rPr>
        <w:t xml:space="preserve">6月8日下午，学校师生迎来东京海上日动的25名国际志愿者。志愿者们先跟随小导游参观了龙泉校区，虽然校舍简陋，但是小小的校园里洋溢着孩子们快乐的笑容和对知识的渴望。紧接着，志愿者们走进了“七彩小屋”，这温馨的布置让在场的所有人感到暖心。在半天的时间里，他们和孩子们一起同上课、学折纸、做手工，并开展互动游戏，共度快乐时光。</w:t>
      </w:r>
    </w:p>
    <w:p>
      <w:pPr>
        <w:ind w:left="0" w:right="0" w:firstLine="560"/>
        <w:spacing w:before="450" w:after="450" w:line="312" w:lineRule="auto"/>
      </w:pPr>
      <w:r>
        <w:rPr>
          <w:rFonts w:ascii="宋体" w:hAnsi="宋体" w:eastAsia="宋体" w:cs="宋体"/>
          <w:color w:val="000"/>
          <w:sz w:val="28"/>
          <w:szCs w:val="28"/>
        </w:rPr>
        <w:t xml:space="preserve">之后，志愿者代表唐乙芳老师专门为六年级的毕业生做了考前心理辅导活动，唐老师从饮食、睡眠等方面详细的为大家排忧解难，同时介绍了运用减压操、冥想的方法让毕业生放松心情，迎接毕业考。</w:t>
      </w:r>
    </w:p>
    <w:p>
      <w:pPr>
        <w:ind w:left="0" w:right="0" w:firstLine="560"/>
        <w:spacing w:before="450" w:after="450" w:line="312" w:lineRule="auto"/>
      </w:pPr>
      <w:r>
        <w:rPr>
          <w:rFonts w:ascii="宋体" w:hAnsi="宋体" w:eastAsia="宋体" w:cs="宋体"/>
          <w:color w:val="000"/>
          <w:sz w:val="28"/>
          <w:szCs w:val="28"/>
        </w:rPr>
        <w:t xml:space="preserve">最后，日本东京海上日东驻中国总代表处代表孔跃也把祝福送给了我们进城务工子女，希望这些祖国的花朵和所有城市里的孩子一样享受生活的快乐。</w:t>
      </w:r>
    </w:p>
    <w:p>
      <w:pPr>
        <w:ind w:left="0" w:right="0" w:firstLine="560"/>
        <w:spacing w:before="450" w:after="450" w:line="312" w:lineRule="auto"/>
      </w:pPr>
      <w:r>
        <w:rPr>
          <w:rFonts w:ascii="宋体" w:hAnsi="宋体" w:eastAsia="宋体" w:cs="宋体"/>
          <w:color w:val="000"/>
          <w:sz w:val="28"/>
          <w:szCs w:val="28"/>
        </w:rPr>
        <w:t xml:space="preserve">二、负责广西计生协会“生育关怀—青春健康教育”现场推进会志愿服务等准备工作。</w:t>
      </w:r>
    </w:p>
    <w:p>
      <w:pPr>
        <w:ind w:left="0" w:right="0" w:firstLine="560"/>
        <w:spacing w:before="450" w:after="450" w:line="312" w:lineRule="auto"/>
      </w:pPr>
      <w:r>
        <w:rPr>
          <w:rFonts w:ascii="宋体" w:hAnsi="宋体" w:eastAsia="宋体" w:cs="宋体"/>
          <w:color w:val="000"/>
          <w:sz w:val="28"/>
          <w:szCs w:val="28"/>
        </w:rPr>
        <w:t xml:space="preserve">6月27日上午，广西计生协会“生育关怀—青春健康教育”现场推进会在桂林举行。自治区人口计生委副巡视员、自治区计生协会专职副会长曾强华，市人大常委会副主任石春莲，市计生协会常务副会长唐春洪等领导出席活动，参观了象山区力创社区青春健康教育培训观摩现场。</w:t>
      </w:r>
    </w:p>
    <w:p>
      <w:pPr>
        <w:ind w:left="0" w:right="0" w:firstLine="560"/>
        <w:spacing w:before="450" w:after="450" w:line="312" w:lineRule="auto"/>
      </w:pPr>
      <w:r>
        <w:rPr>
          <w:rFonts w:ascii="宋体" w:hAnsi="宋体" w:eastAsia="宋体" w:cs="宋体"/>
          <w:color w:val="000"/>
          <w:sz w:val="28"/>
          <w:szCs w:val="28"/>
        </w:rPr>
        <w:t xml:space="preserve">在此观摩会前，本人积极利用学校资源，培训了10名大学生志愿者为本次象山区力创社区青春健康教育活动提供优质志愿服务活动，受到好评，也对自己的挂职工作给予了肯定。</w:t>
      </w:r>
    </w:p>
    <w:p>
      <w:pPr>
        <w:ind w:left="0" w:right="0" w:firstLine="560"/>
        <w:spacing w:before="450" w:after="450" w:line="312" w:lineRule="auto"/>
      </w:pPr>
      <w:r>
        <w:rPr>
          <w:rFonts w:ascii="宋体" w:hAnsi="宋体" w:eastAsia="宋体" w:cs="宋体"/>
          <w:color w:val="000"/>
          <w:sz w:val="28"/>
          <w:szCs w:val="28"/>
        </w:rPr>
        <w:t xml:space="preserve">在今后的挂职工作中，我将继续扎实工作，同时不断总结经验，不断学习提高，努力将工作推向一个新的台阶。</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私家花园养护费50386元；光纤使用费2000元；预存水费1740元；有线电视初装费450元；燃气初装费3300元。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20xx年在院领导和医院感染管理委员会的正确领导和大力支持下，在省、州有关专家的指导下，我院院感科工作坚持“以病人为中心”，严格按照《医院感染管理办法》、《消毒技术规范》、《医疗废物管理条例》等法律法规和卫生部新颁布的行业标准，以规范化、流程化管理为目标，做了大量工作，从组织落实开始，到严格管理制度，采取多种措施，加强全院医护人员院感知识培训，提高全院医护人员院感意识，努力促进我院的院内感染管理，将医院内感染率控制在较低水平，为医院的医疗质量保驾护航。现将本年度院感工作总结汇报如下：</w:t>
      </w:r>
    </w:p>
    <w:p>
      <w:pPr>
        <w:ind w:left="0" w:right="0" w:firstLine="560"/>
        <w:spacing w:before="450" w:after="450" w:line="312" w:lineRule="auto"/>
      </w:pPr>
      <w:r>
        <w:rPr>
          <w:rFonts w:ascii="宋体" w:hAnsi="宋体" w:eastAsia="宋体" w:cs="宋体"/>
          <w:color w:val="000"/>
          <w:sz w:val="28"/>
          <w:szCs w:val="28"/>
        </w:rPr>
        <w:t xml:space="preserve">1、我院在感控工作中采用前瞻性调查，今年首次运用了横断面调查，使我院的病例调查工作更加及时可靠，更加科学规范;制作下发了院内感染病人上报卡，要求医护人员及时发现、及时上报，感控专职人员根据上报情况及时深入临床科室了解相关信息，提出相应的感染控制措施并监督指导执行。</w:t>
      </w:r>
    </w:p>
    <w:p>
      <w:pPr>
        <w:ind w:left="0" w:right="0" w:firstLine="560"/>
        <w:spacing w:before="450" w:after="450" w:line="312" w:lineRule="auto"/>
      </w:pPr>
      <w:r>
        <w:rPr>
          <w:rFonts w:ascii="宋体" w:hAnsi="宋体" w:eastAsia="宋体" w:cs="宋体"/>
          <w:color w:val="000"/>
          <w:sz w:val="28"/>
          <w:szCs w:val="28"/>
        </w:rPr>
        <w:t xml:space="preserve">2、根据卫生部的相关法律法规、规范标准、制度等，结合我院的院情，修订了我院院感的标准、制度并组织学习，使人人知晓，使其在从事各自医疗活动中将有章可循，同时也明确了各级各类人员在医院感染管理工作中的相应职责。</w:t>
      </w:r>
    </w:p>
    <w:p>
      <w:pPr>
        <w:ind w:left="0" w:right="0" w:firstLine="560"/>
        <w:spacing w:before="450" w:after="450" w:line="312" w:lineRule="auto"/>
      </w:pPr>
      <w:r>
        <w:rPr>
          <w:rFonts w:ascii="宋体" w:hAnsi="宋体" w:eastAsia="宋体" w:cs="宋体"/>
          <w:color w:val="000"/>
          <w:sz w:val="28"/>
          <w:szCs w:val="28"/>
        </w:rPr>
        <w:t xml:space="preserve">1、根据医院医疗安全与质量控制的要求，完善了医院感染的质量控制与考评制度，根据综合目标进行督查反馈，全面检查和梳理有关医院感染预防与控制的各方面工作，认真排查安全隐患，为保证院感安全，切实抓好院感重点部门、重点部位、重点环节的管理，特别是手术室、产房、胃镜室、检验科、口腔科等重点部门的医院感染管理工作。制定了重点部位、</w:t>
      </w:r>
    </w:p>
    <w:p>
      <w:pPr>
        <w:ind w:left="0" w:right="0" w:firstLine="560"/>
        <w:spacing w:before="450" w:after="450" w:line="312" w:lineRule="auto"/>
      </w:pPr>
      <w:r>
        <w:rPr>
          <w:rFonts w:ascii="宋体" w:hAnsi="宋体" w:eastAsia="宋体" w:cs="宋体"/>
          <w:color w:val="000"/>
          <w:sz w:val="28"/>
          <w:szCs w:val="28"/>
        </w:rPr>
        <w:t xml:space="preserve">重点环节的防治院内感染措施，院感科每月进行督查、指导和考核，防止院感在院内暴发。</w:t>
      </w:r>
    </w:p>
    <w:p>
      <w:pPr>
        <w:ind w:left="0" w:right="0" w:firstLine="560"/>
        <w:spacing w:before="450" w:after="450" w:line="312" w:lineRule="auto"/>
      </w:pPr>
      <w:r>
        <w:rPr>
          <w:rFonts w:ascii="宋体" w:hAnsi="宋体" w:eastAsia="宋体" w:cs="宋体"/>
          <w:color w:val="000"/>
          <w:sz w:val="28"/>
          <w:szCs w:val="28"/>
        </w:rPr>
        <w:t xml:space="preserve">2、院感科每月根据各部门院感的要求对各科室(包括重点科室及临床科室)进行质控督查和考核，发现问题及时反馈科室并协助进行整改。</w:t>
      </w:r>
    </w:p>
    <w:p>
      <w:pPr>
        <w:ind w:left="0" w:right="0" w:firstLine="560"/>
        <w:spacing w:before="450" w:after="450" w:line="312" w:lineRule="auto"/>
      </w:pPr>
      <w:r>
        <w:rPr>
          <w:rFonts w:ascii="宋体" w:hAnsi="宋体" w:eastAsia="宋体" w:cs="宋体"/>
          <w:color w:val="000"/>
          <w:sz w:val="28"/>
          <w:szCs w:val="28"/>
        </w:rPr>
        <w:t xml:space="preserve">1、根据院感管理要求，做好医院感染病例监测及目标性监测。全年抗菌药物前瞻性调查住院病例数为719例，使用例数为565例，使用率为78.60%。其中外科系统调查278例，使用抗菌药物227例，使用率81.70%；内科系统调查441例，使用抗菌药物338例，使用率为76.60%；目标性监测共计340例，无感染病例，其中导尿管相关感染目标性监测308例，疝气手术的手术部位感染监测32例，使用抗菌药物32例，使用率为100%，手术部位感染0例，感染率0%；及时完成了院感委员会要求的住院病人院感现患率调查工作。</w:t>
      </w:r>
    </w:p>
    <w:p>
      <w:pPr>
        <w:ind w:left="0" w:right="0" w:firstLine="560"/>
        <w:spacing w:before="450" w:after="450" w:line="312" w:lineRule="auto"/>
      </w:pPr>
      <w:r>
        <w:rPr>
          <w:rFonts w:ascii="宋体" w:hAnsi="宋体" w:eastAsia="宋体" w:cs="宋体"/>
          <w:color w:val="000"/>
          <w:sz w:val="28"/>
          <w:szCs w:val="28"/>
        </w:rPr>
        <w:t xml:space="preserve">2、开展环境卫生学、消毒灭菌效果监测。根据《医院感染管理办法》、《医疗机构消毒技术规范》等有关规范要求，对各科室进行了环境卫生学、消毒灭菌效果监测，采样729份，合格率为100%；其中空气监测94份，合格率为97%;紫外线灯辐照监测393盏，合格率为100%。</w:t>
      </w:r>
    </w:p>
    <w:p>
      <w:pPr>
        <w:ind w:left="0" w:right="0" w:firstLine="560"/>
        <w:spacing w:before="450" w:after="450" w:line="312" w:lineRule="auto"/>
      </w:pPr>
      <w:r>
        <w:rPr>
          <w:rFonts w:ascii="宋体" w:hAnsi="宋体" w:eastAsia="宋体" w:cs="宋体"/>
          <w:color w:val="000"/>
          <w:sz w:val="28"/>
          <w:szCs w:val="28"/>
        </w:rPr>
        <w:t xml:space="preserve">3、我科于11月份对全院开展了一次医院感染现患率调查，调查当日内全院的住院病人为233人，实查225人，实查率为96.6%。无医院感染病例，细菌培养1例，送检率0.69%。</w:t>
      </w:r>
    </w:p>
    <w:p>
      <w:pPr>
        <w:ind w:left="0" w:right="0" w:firstLine="560"/>
        <w:spacing w:before="450" w:after="450" w:line="312" w:lineRule="auto"/>
      </w:pPr>
      <w:r>
        <w:rPr>
          <w:rFonts w:ascii="宋体" w:hAnsi="宋体" w:eastAsia="宋体" w:cs="宋体"/>
          <w:color w:val="000"/>
          <w:sz w:val="28"/>
          <w:szCs w:val="28"/>
        </w:rPr>
        <w:t xml:space="preserve">1、加强医院感染培训及考核，制定了医院感染管理培训计划，全年在医院内进行了8次医院感染知识培训，参加人员包括全院医务人员及工勤人员。培训内容为：重点部门医院感染的预防与控制，医院感染管理知识、管理办法培训，无菌技术、手卫生知识培训，科室规范化管理培训，工勤</w:t>
      </w:r>
    </w:p>
    <w:p>
      <w:pPr>
        <w:ind w:left="0" w:right="0" w:firstLine="560"/>
        <w:spacing w:before="450" w:after="450" w:line="312" w:lineRule="auto"/>
      </w:pPr>
      <w:r>
        <w:rPr>
          <w:rFonts w:ascii="宋体" w:hAnsi="宋体" w:eastAsia="宋体" w:cs="宋体"/>
          <w:color w:val="000"/>
          <w:sz w:val="28"/>
          <w:szCs w:val="28"/>
        </w:rPr>
        <w:t xml:space="preserve">人员的职业防护及消毒隔离知识培训，医疗废物管理条例培训等。新上岗的医护人员进行了岗前培训，培训后进行了培训考核，合格后上岗。</w:t>
      </w:r>
    </w:p>
    <w:p>
      <w:pPr>
        <w:ind w:left="0" w:right="0" w:firstLine="560"/>
        <w:spacing w:before="450" w:after="450" w:line="312" w:lineRule="auto"/>
      </w:pPr>
      <w:r>
        <w:rPr>
          <w:rFonts w:ascii="宋体" w:hAnsi="宋体" w:eastAsia="宋体" w:cs="宋体"/>
          <w:color w:val="000"/>
          <w:sz w:val="28"/>
          <w:szCs w:val="28"/>
        </w:rPr>
        <w:t xml:space="preserve">2、院感专兼职人员参加了省、州卫生行政部门及上级医院组织的医院感染知识的培训，并取得相应的上岗证及学分。</w:t>
      </w:r>
    </w:p>
    <w:p>
      <w:pPr>
        <w:ind w:left="0" w:right="0" w:firstLine="560"/>
        <w:spacing w:before="450" w:after="450" w:line="312" w:lineRule="auto"/>
      </w:pPr>
      <w:r>
        <w:rPr>
          <w:rFonts w:ascii="宋体" w:hAnsi="宋体" w:eastAsia="宋体" w:cs="宋体"/>
          <w:color w:val="000"/>
          <w:sz w:val="28"/>
          <w:szCs w:val="28"/>
        </w:rPr>
        <w:t xml:space="preserve">加大对后勤保洁人员的宣传及培训力度，提高意识，做到医疗垃圾与生活垃圾杜绝混装、医疗垃圾及时回收、回收医疗垃圾用运送工具密闭转运、杜绝倒卖医疗垃圾。医疗垃圾暂存处做好消毒处理工作，医疗垃圾及时与州医疗废物处置中心交接，禁止倒卖医疗垃圾导致医疗垃圾的流失。院感科定期和不定期对医疗垃圾的管理进行督查，发现问题及时整改，全院送交医疗垃圾共计4854袋，约合计9.71吨；州医疗废物处置中心转移医疗垃圾1606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2025-06-18T09:14:31+08:00</dcterms:created>
  <dcterms:modified xsi:type="dcterms:W3CDTF">2025-06-18T09:14:31+08:00</dcterms:modified>
</cp:coreProperties>
</file>

<file path=docProps/custom.xml><?xml version="1.0" encoding="utf-8"?>
<Properties xmlns="http://schemas.openxmlformats.org/officeDocument/2006/custom-properties" xmlns:vt="http://schemas.openxmlformats.org/officeDocument/2006/docPropsVTypes"/>
</file>