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最新扶贫办领导党风廉政工作总结范本(九篇)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扶贫办领导党风廉政工作总结范本一一是坚持保障为重，扶贫和移民资金投入显著增长。一年来，全市扶贫和移民系统进一步加大扶贫和移民资金项目的争取力度，截止今年底，全市共整合各类扶贫和移民资金投入67793.48万元，其中中央、省级投入4619...</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最新扶贫办领导党风廉政工作总结范本一</w:t>
      </w:r>
    </w:p>
    <w:p>
      <w:pPr>
        <w:ind w:left="0" w:right="0" w:firstLine="560"/>
        <w:spacing w:before="450" w:after="450" w:line="312" w:lineRule="auto"/>
      </w:pPr>
      <w:r>
        <w:rPr>
          <w:rFonts w:ascii="宋体" w:hAnsi="宋体" w:eastAsia="宋体" w:cs="宋体"/>
          <w:color w:val="000"/>
          <w:sz w:val="28"/>
          <w:szCs w:val="28"/>
        </w:rPr>
        <w:t xml:space="preserve">一是坚持保障为重，扶贫和移民资金投入显著增长。一年来，全市扶贫和移民系统进一步加大扶贫和移民资金项目的争取力度，截止今年底，全市共整合各类扶贫和移民资金投入67793.48万元，其中中央、省级投入46193.68万元，同比增长15.2%，市级投资或配套1583.24万元，县级投资或配套20xx6.56万元。项目资金的落实有力保障了全市各类扶贫和移民项目的有序实施和强力推进。</w:t>
      </w:r>
    </w:p>
    <w:p>
      <w:pPr>
        <w:ind w:left="0" w:right="0" w:firstLine="560"/>
        <w:spacing w:before="450" w:after="450" w:line="312" w:lineRule="auto"/>
      </w:pPr>
      <w:r>
        <w:rPr>
          <w:rFonts w:ascii="宋体" w:hAnsi="宋体" w:eastAsia="宋体" w:cs="宋体"/>
          <w:color w:val="000"/>
          <w:sz w:val="28"/>
          <w:szCs w:val="28"/>
        </w:rPr>
        <w:t xml:space="preserve">二是坚持民生为先，贫困状况有效缓解。一年来，全市扶贫和移民系统始终坚持把维护贫困群众和移民生存利益、破解贫困群众发展瓶颈、解决贫困群众现实问题作为推进民生工程的着力点，加强工作领导，落实责任到岗、到人，加强项目监管，确保了“整村推进”、“移民扶贫”、雨露计划”等三项扶贫民生工程顺利推进。截止今年底，“整村推进”工作，全市共在648个贫困村实施了村庄整治项目8xx个，已完成项目8xx个，项目完工率100%。移民搬迁工作，全市共落实移民搬迁对象1494户6269人，占省下达计划的100%，其中已搬迁入住4243人，完工未住940人，动工在建1086人，共建设移民集中安置点34个，已实现三通28个;同时，我市德兴、婺源两县还实施了农村重点污染区域移民搬迁项目，共搬迁移民2034人;“雨露计划”培训工作，已完成培训5315人，占省下达计划任务的100%，其中完成职业学历教育培训1187人，完成转移就业技能培训4128人。同时，积极开展贫困地区干部培训和贫困农民的实用技术培训工作，共完成培训8482人次。</w:t>
      </w:r>
    </w:p>
    <w:p>
      <w:pPr>
        <w:ind w:left="0" w:right="0" w:firstLine="560"/>
        <w:spacing w:before="450" w:after="450" w:line="312" w:lineRule="auto"/>
      </w:pPr>
      <w:r>
        <w:rPr>
          <w:rFonts w:ascii="宋体" w:hAnsi="宋体" w:eastAsia="宋体" w:cs="宋体"/>
          <w:color w:val="000"/>
          <w:sz w:val="28"/>
          <w:szCs w:val="28"/>
        </w:rPr>
        <w:t xml:space="preserve">三是坚持试点引路，扶贫领域明显拓宽。今年以来推进的三大试点，不仅加快贫困地区、贫困群众脱贫致富步伐，而且拓宽扶贫工作领域，使扶贫开发在新形势下焕发新的活力。首先是农村扶贫对象识别到户工作全面启动。各地在坚持公开、公平、公正原则的基础上，按照规定程序，全面、准确、平稳开展识别农村扶贫对象 171536户612386人的工作，并按照本地扶贫开发工作规划，因地制宜、多措并举、落实帮扶扶贫对象的政策措施，做到因户施策、一户一策，截至今年底，各地扶贫对象识别工作基本完成;其次是中央彩票公益金试点项目进展顺利。xx县作为中央彩票公益金扶持产业创新试点县，截止今年底，59个扶持项目已完工59个，项目完工率100%，资金已拨付1100.5万元，资金到位率100%;再次是贫困村扶贫互助资金试点工作深入推进扶贫办年度工作总结工作总结。我市于20xx年开始启动贫困村扶贫互助资金试点，至今年底，全市共有85个贫困村实施扶贫互助资金试点，登记注册扶贫互助社85个，拥有会员4752户，其中贫困户1376户，组建互助小组366个，培育打造扶贫互助示范社11个，争取扶贫互助示范社奖励资金75万元。</w:t>
      </w:r>
    </w:p>
    <w:p>
      <w:pPr>
        <w:ind w:left="0" w:right="0" w:firstLine="560"/>
        <w:spacing w:before="450" w:after="450" w:line="312" w:lineRule="auto"/>
      </w:pPr>
      <w:r>
        <w:rPr>
          <w:rFonts w:ascii="宋体" w:hAnsi="宋体" w:eastAsia="宋体" w:cs="宋体"/>
          <w:color w:val="000"/>
          <w:sz w:val="28"/>
          <w:szCs w:val="28"/>
        </w:rPr>
        <w:t xml:space="preserve">四是坚持产业为本，造血功能逐步完善。为确保产业扶贫资金真扶贫，扶真贫，今年我市建立了实施《产业扶贫承诺检查验收制度》，督促受扶持企业、经济合作组织、能人大户切实履行扶贫职责，带动贫困群众参与产业开发，增收致富。截至今年底，我市共整合扶贫资金4934万元，扶持产业扶贫项目278个，覆盖贫困村309个，带动15443户59560名贫困人口直接参与扶贫产业开发。</w:t>
      </w:r>
    </w:p>
    <w:p>
      <w:pPr>
        <w:ind w:left="0" w:right="0" w:firstLine="560"/>
        <w:spacing w:before="450" w:after="450" w:line="312" w:lineRule="auto"/>
      </w:pPr>
      <w:r>
        <w:rPr>
          <w:rFonts w:ascii="宋体" w:hAnsi="宋体" w:eastAsia="宋体" w:cs="宋体"/>
          <w:color w:val="000"/>
          <w:sz w:val="28"/>
          <w:szCs w:val="28"/>
        </w:rPr>
        <w:t xml:space="preserve">五是坚持广泛发动，社会扶贫氛围愈加浓厚。今年以来，在我市开展定点扶贫工作的1373家中央、省、市、县四级单位进一步加大了定点扶贫工作力度，截至目前，这些单位共到贫困村开展实地调研7139次，投入帮扶资金3190万元，实施帮扶项目586个，修建学校和村部119所，修建桥梁60座，兴修公路434.5公里，兴修水利农田受益面积7346亩，修建饮水工程73处，引进或培育扶贫支柱产业150个;同时，我市各级领导和党员干部继续积极开展结对帮扶贫困户活动，截止目前共有7000余党员干部包户扶贫9000余贫困户，在受扶贫困户中获得各级领导和党员干部捐款捐物489.4万元，获得产业种养业等基础设施小项目支持1641个，帮助贫困学生1120人。另外，今年我市通过加强与各类扶贫公益组织的联系，积极争取各种社会力量到我市参与扶贫开发事业。如争取中国友成扶贫基金会在我市开展医疗扶贫行动，此行动开展以来已补助贫困患者200余人次，补助金额30多万元;通过中国扶贫开发协会在我市实施开源软件培训项目和北京地铁宣传项目，开源软件项目已在我市设立培训基地4个，已培训贫困学员100余人，北京地铁宣传项目组织了弋阳、横峰、德兴三县(市)在北京地铁设立宣传广告专版，免费帮助宣传红色旅游和特色农副产品;积极争取了省老区建设促进会在弋阳和横峰两县实施了慰问演出活动和“千百十”工程捐资助学活动。</w:t>
      </w:r>
    </w:p>
    <w:p>
      <w:pPr>
        <w:ind w:left="0" w:right="0" w:firstLine="560"/>
        <w:spacing w:before="450" w:after="450" w:line="312" w:lineRule="auto"/>
      </w:pPr>
      <w:r>
        <w:rPr>
          <w:rFonts w:ascii="宋体" w:hAnsi="宋体" w:eastAsia="宋体" w:cs="宋体"/>
          <w:color w:val="000"/>
          <w:sz w:val="28"/>
          <w:szCs w:val="28"/>
        </w:rPr>
        <w:t xml:space="preserve">六是坚持稳定扶持，水库移民安置区经济社会进一步发展。今年我市共组织实施大中型水库移民后期扶持项目719个，项目资金5079.64万元，受益移民村535个，受益移民101889人;同时，我市还继续向省组织申报了今年度大中型水库移民后期扶持资金项目668个 ，申请后扶资金5101.98万元;申报经济发展规划及应急补助项目577个，申请扶持资金4388万元;申报重大项目11个，申请扶持资金709万元 。后扶项目的实施为水库移民群众稳定发展奠定了坚实的基础</w:t>
      </w:r>
    </w:p>
    <w:p>
      <w:pPr>
        <w:ind w:left="0" w:right="0" w:firstLine="560"/>
        <w:spacing w:before="450" w:after="450" w:line="312" w:lineRule="auto"/>
      </w:pPr>
      <w:r>
        <w:rPr>
          <w:rFonts w:ascii="宋体" w:hAnsi="宋体" w:eastAsia="宋体" w:cs="宋体"/>
          <w:color w:val="000"/>
          <w:sz w:val="28"/>
          <w:szCs w:val="28"/>
        </w:rPr>
        <w:t xml:space="preserve">七是坚持查防并举，扶贫和移民项目资金管理进一步规范。首先是抓督促检查。今年先后四次与市财政、审计等部门一起组成联合检查组，开展了扶贫和移民资金项目专项检查，分组分片对全市20xx年—今年度的财政扶贫资金项目进行了逐项检查，并督促各地及时加强整改，有效堵塞了资金项目管理使用中漏洞;其次是抓建章立制。为进一步加强财政扶贫资金管理，促使扶贫资金分配、使用和管理科学化、制度化、规范化，保证资金安全运行和有效使用，市扶贫和移民办与财政、农业、水利、林业等六个部门联合制定下发了《xx市财政农业专项资金县级财政报账制管理办法(试行)》;再次是抓系统培训。为丰富扶贫系统干部资金项目管理知识，提高扶贫系统项目资金管理使用水平，我市举办了设区市到县、县到乡、到村、到组、到项目单位的全面系统的项目资金管理使用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最新扶贫办领导党风廉政工作总结范本二</w:t>
      </w:r>
    </w:p>
    <w:p>
      <w:pPr>
        <w:ind w:left="0" w:right="0" w:firstLine="560"/>
        <w:spacing w:before="450" w:after="450" w:line="312" w:lineRule="auto"/>
      </w:pPr>
      <w:r>
        <w:rPr>
          <w:rFonts w:ascii="宋体" w:hAnsi="宋体" w:eastAsia="宋体" w:cs="宋体"/>
          <w:color w:val="000"/>
          <w:sz w:val="28"/>
          <w:szCs w:val="28"/>
        </w:rPr>
        <w:t xml:space="preserve">1) 关爱贫困人口，关心扶贫事业</w:t>
      </w:r>
    </w:p>
    <w:p>
      <w:pPr>
        <w:ind w:left="0" w:right="0" w:firstLine="560"/>
        <w:spacing w:before="450" w:after="450" w:line="312" w:lineRule="auto"/>
      </w:pPr>
      <w:r>
        <w:rPr>
          <w:rFonts w:ascii="宋体" w:hAnsi="宋体" w:eastAsia="宋体" w:cs="宋体"/>
          <w:color w:val="000"/>
          <w:sz w:val="28"/>
          <w:szCs w:val="28"/>
        </w:rPr>
        <w:t xml:space="preserve">2) 扶贫济困，你我同行</w:t>
      </w:r>
    </w:p>
    <w:p>
      <w:pPr>
        <w:ind w:left="0" w:right="0" w:firstLine="560"/>
        <w:spacing w:before="450" w:after="450" w:line="312" w:lineRule="auto"/>
      </w:pPr>
      <w:r>
        <w:rPr>
          <w:rFonts w:ascii="宋体" w:hAnsi="宋体" w:eastAsia="宋体" w:cs="宋体"/>
          <w:color w:val="000"/>
          <w:sz w:val="28"/>
          <w:szCs w:val="28"/>
        </w:rPr>
        <w:t xml:space="preserve">3) 扶贫济困，积德行善</w:t>
      </w:r>
    </w:p>
    <w:p>
      <w:pPr>
        <w:ind w:left="0" w:right="0" w:firstLine="560"/>
        <w:spacing w:before="450" w:after="450" w:line="312" w:lineRule="auto"/>
      </w:pPr>
      <w:r>
        <w:rPr>
          <w:rFonts w:ascii="宋体" w:hAnsi="宋体" w:eastAsia="宋体" w:cs="宋体"/>
          <w:color w:val="000"/>
          <w:sz w:val="28"/>
          <w:szCs w:val="28"/>
        </w:rPr>
        <w:t xml:space="preserve">4) 弘扬中华美德，关爱贫困家庭</w:t>
      </w:r>
    </w:p>
    <w:p>
      <w:pPr>
        <w:ind w:left="0" w:right="0" w:firstLine="560"/>
        <w:spacing w:before="450" w:after="450" w:line="312" w:lineRule="auto"/>
      </w:pPr>
      <w:r>
        <w:rPr>
          <w:rFonts w:ascii="宋体" w:hAnsi="宋体" w:eastAsia="宋体" w:cs="宋体"/>
          <w:color w:val="000"/>
          <w:sz w:val="28"/>
          <w:szCs w:val="28"/>
        </w:rPr>
        <w:t xml:space="preserve">5) 深入开展扶贫工作，早日建成小康社会</w:t>
      </w:r>
    </w:p>
    <w:p>
      <w:pPr>
        <w:ind w:left="0" w:right="0" w:firstLine="560"/>
        <w:spacing w:before="450" w:after="450" w:line="312" w:lineRule="auto"/>
      </w:pPr>
      <w:r>
        <w:rPr>
          <w:rFonts w:ascii="宋体" w:hAnsi="宋体" w:eastAsia="宋体" w:cs="宋体"/>
          <w:color w:val="000"/>
          <w:sz w:val="28"/>
          <w:szCs w:val="28"/>
        </w:rPr>
        <w:t xml:space="preserve">6) 金融扶贫兴产业，精准扶贫强基础</w:t>
      </w:r>
    </w:p>
    <w:p>
      <w:pPr>
        <w:ind w:left="0" w:right="0" w:firstLine="560"/>
        <w:spacing w:before="450" w:after="450" w:line="312" w:lineRule="auto"/>
      </w:pPr>
      <w:r>
        <w:rPr>
          <w:rFonts w:ascii="宋体" w:hAnsi="宋体" w:eastAsia="宋体" w:cs="宋体"/>
          <w:color w:val="000"/>
          <w:sz w:val="28"/>
          <w:szCs w:val="28"/>
        </w:rPr>
        <w:t xml:space="preserve">7) 创新扶贫思路，助推民生工程</w:t>
      </w:r>
    </w:p>
    <w:p>
      <w:pPr>
        <w:ind w:left="0" w:right="0" w:firstLine="560"/>
        <w:spacing w:before="450" w:after="450" w:line="312" w:lineRule="auto"/>
      </w:pPr>
      <w:r>
        <w:rPr>
          <w:rFonts w:ascii="宋体" w:hAnsi="宋体" w:eastAsia="宋体" w:cs="宋体"/>
          <w:color w:val="000"/>
          <w:sz w:val="28"/>
          <w:szCs w:val="28"/>
        </w:rPr>
        <w:t xml:space="preserve">8) 三到村三到户，帮民兴助民富</w:t>
      </w:r>
    </w:p>
    <w:p>
      <w:pPr>
        <w:ind w:left="0" w:right="0" w:firstLine="560"/>
        <w:spacing w:before="450" w:after="450" w:line="312" w:lineRule="auto"/>
      </w:pPr>
      <w:r>
        <w:rPr>
          <w:rFonts w:ascii="宋体" w:hAnsi="宋体" w:eastAsia="宋体" w:cs="宋体"/>
          <w:color w:val="000"/>
          <w:sz w:val="28"/>
          <w:szCs w:val="28"/>
        </w:rPr>
        <w:t xml:space="preserve">9) 坚持群众路线，推进民生工程</w:t>
      </w:r>
    </w:p>
    <w:p>
      <w:pPr>
        <w:ind w:left="0" w:right="0" w:firstLine="560"/>
        <w:spacing w:before="450" w:after="450" w:line="312" w:lineRule="auto"/>
      </w:pPr>
      <w:r>
        <w:rPr>
          <w:rFonts w:ascii="宋体" w:hAnsi="宋体" w:eastAsia="宋体" w:cs="宋体"/>
          <w:color w:val="000"/>
          <w:sz w:val="28"/>
          <w:szCs w:val="28"/>
        </w:rPr>
        <w:t xml:space="preserve">10) 营造全社会参与扶贫良好氛围 推动共同富裕</w:t>
      </w:r>
    </w:p>
    <w:p>
      <w:pPr>
        <w:ind w:left="0" w:right="0" w:firstLine="560"/>
        <w:spacing w:before="450" w:after="450" w:line="312" w:lineRule="auto"/>
      </w:pPr>
      <w:r>
        <w:rPr>
          <w:rFonts w:ascii="宋体" w:hAnsi="宋体" w:eastAsia="宋体" w:cs="宋体"/>
          <w:color w:val="000"/>
          <w:sz w:val="28"/>
          <w:szCs w:val="28"/>
        </w:rPr>
        <w:t xml:space="preserve">11) 只有努力才能改变 只要努力就能改变。</w:t>
      </w:r>
    </w:p>
    <w:p>
      <w:pPr>
        <w:ind w:left="0" w:right="0" w:firstLine="560"/>
        <w:spacing w:before="450" w:after="450" w:line="312" w:lineRule="auto"/>
      </w:pPr>
      <w:r>
        <w:rPr>
          <w:rFonts w:ascii="宋体" w:hAnsi="宋体" w:eastAsia="宋体" w:cs="宋体"/>
          <w:color w:val="000"/>
          <w:sz w:val="28"/>
          <w:szCs w:val="28"/>
        </w:rPr>
        <w:t xml:space="preserve">12) 只要努力就能脱贫 只有努力才能致富。</w:t>
      </w:r>
    </w:p>
    <w:p>
      <w:pPr>
        <w:ind w:left="0" w:right="0" w:firstLine="560"/>
        <w:spacing w:before="450" w:after="450" w:line="312" w:lineRule="auto"/>
      </w:pPr>
      <w:r>
        <w:rPr>
          <w:rFonts w:ascii="宋体" w:hAnsi="宋体" w:eastAsia="宋体" w:cs="宋体"/>
          <w:color w:val="000"/>
          <w:sz w:val="28"/>
          <w:szCs w:val="28"/>
        </w:rPr>
        <w:t xml:space="preserve">13) 先富帮后富 同奔小康路。</w:t>
      </w:r>
    </w:p>
    <w:p>
      <w:pPr>
        <w:ind w:left="0" w:right="0" w:firstLine="560"/>
        <w:spacing w:before="450" w:after="450" w:line="312" w:lineRule="auto"/>
      </w:pPr>
      <w:r>
        <w:rPr>
          <w:rFonts w:ascii="宋体" w:hAnsi="宋体" w:eastAsia="宋体" w:cs="宋体"/>
          <w:color w:val="000"/>
          <w:sz w:val="28"/>
          <w:szCs w:val="28"/>
        </w:rPr>
        <w:t xml:space="preserve">14) 扶贫开发显真情，易地搬迁助民富。</w:t>
      </w:r>
    </w:p>
    <w:p>
      <w:pPr>
        <w:ind w:left="0" w:right="0" w:firstLine="560"/>
        <w:spacing w:before="450" w:after="450" w:line="312" w:lineRule="auto"/>
      </w:pPr>
      <w:r>
        <w:rPr>
          <w:rFonts w:ascii="宋体" w:hAnsi="宋体" w:eastAsia="宋体" w:cs="宋体"/>
          <w:color w:val="000"/>
          <w:sz w:val="28"/>
          <w:szCs w:val="28"/>
        </w:rPr>
        <w:t xml:space="preserve">15) 整村推进展新貌，产业扶贫促增收。</w:t>
      </w:r>
    </w:p>
    <w:p>
      <w:pPr>
        <w:ind w:left="0" w:right="0" w:firstLine="560"/>
        <w:spacing w:before="450" w:after="450" w:line="312" w:lineRule="auto"/>
      </w:pPr>
      <w:r>
        <w:rPr>
          <w:rFonts w:ascii="宋体" w:hAnsi="宋体" w:eastAsia="宋体" w:cs="宋体"/>
          <w:color w:val="000"/>
          <w:sz w:val="28"/>
          <w:szCs w:val="28"/>
        </w:rPr>
        <w:t xml:space="preserve">16) 整村推进扶贫富村，扶贫济困到户惠民。</w:t>
      </w:r>
    </w:p>
    <w:p>
      <w:pPr>
        <w:ind w:left="0" w:right="0" w:firstLine="560"/>
        <w:spacing w:before="450" w:after="450" w:line="312" w:lineRule="auto"/>
      </w:pPr>
      <w:r>
        <w:rPr>
          <w:rFonts w:ascii="宋体" w:hAnsi="宋体" w:eastAsia="宋体" w:cs="宋体"/>
          <w:color w:val="000"/>
          <w:sz w:val="28"/>
          <w:szCs w:val="28"/>
        </w:rPr>
        <w:t xml:space="preserve">17) 以积极态度、得力措施，扎实作风完成脱贫攻坚工作</w:t>
      </w:r>
    </w:p>
    <w:p>
      <w:pPr>
        <w:ind w:left="0" w:right="0" w:firstLine="560"/>
        <w:spacing w:before="450" w:after="450" w:line="312" w:lineRule="auto"/>
      </w:pPr>
      <w:r>
        <w:rPr>
          <w:rFonts w:ascii="宋体" w:hAnsi="宋体" w:eastAsia="宋体" w:cs="宋体"/>
          <w:color w:val="000"/>
          <w:sz w:val="28"/>
          <w:szCs w:val="28"/>
        </w:rPr>
        <w:t xml:space="preserve">18) 学会一种技能，带富一个家庭。</w:t>
      </w:r>
    </w:p>
    <w:p>
      <w:pPr>
        <w:ind w:left="0" w:right="0" w:firstLine="560"/>
        <w:spacing w:before="450" w:after="450" w:line="312" w:lineRule="auto"/>
      </w:pPr>
      <w:r>
        <w:rPr>
          <w:rFonts w:ascii="宋体" w:hAnsi="宋体" w:eastAsia="宋体" w:cs="宋体"/>
          <w:color w:val="000"/>
          <w:sz w:val="28"/>
          <w:szCs w:val="28"/>
        </w:rPr>
        <w:t xml:space="preserve">19) 向贫困宣战，一起动手创造幸福美好生活。</w:t>
      </w:r>
    </w:p>
    <w:p>
      <w:pPr>
        <w:ind w:left="0" w:right="0" w:firstLine="560"/>
        <w:spacing w:before="450" w:after="450" w:line="312" w:lineRule="auto"/>
      </w:pPr>
      <w:r>
        <w:rPr>
          <w:rFonts w:ascii="宋体" w:hAnsi="宋体" w:eastAsia="宋体" w:cs="宋体"/>
          <w:color w:val="000"/>
          <w:sz w:val="28"/>
          <w:szCs w:val="28"/>
        </w:rPr>
        <w:t xml:space="preserve">20) 脱贫致富快，全靠产业带。</w:t>
      </w:r>
    </w:p>
    <w:p>
      <w:pPr>
        <w:ind w:left="0" w:right="0" w:firstLine="560"/>
        <w:spacing w:before="450" w:after="450" w:line="312" w:lineRule="auto"/>
      </w:pPr>
      <w:r>
        <w:rPr>
          <w:rFonts w:ascii="宋体" w:hAnsi="宋体" w:eastAsia="宋体" w:cs="宋体"/>
          <w:color w:val="000"/>
          <w:sz w:val="28"/>
          <w:szCs w:val="28"/>
        </w:rPr>
        <w:t xml:space="preserve">21) 脱贫先立志，致富靠自己。</w:t>
      </w:r>
    </w:p>
    <w:p>
      <w:pPr>
        <w:ind w:left="0" w:right="0" w:firstLine="560"/>
        <w:spacing w:before="450" w:after="450" w:line="312" w:lineRule="auto"/>
      </w:pPr>
      <w:r>
        <w:rPr>
          <w:rFonts w:ascii="宋体" w:hAnsi="宋体" w:eastAsia="宋体" w:cs="宋体"/>
          <w:color w:val="000"/>
          <w:sz w:val="28"/>
          <w:szCs w:val="28"/>
        </w:rPr>
        <w:t xml:space="preserve">22) 脱贫不等不靠，致富敢闯敢冒。</w:t>
      </w:r>
    </w:p>
    <w:p>
      <w:pPr>
        <w:ind w:left="0" w:right="0" w:firstLine="560"/>
        <w:spacing w:before="450" w:after="450" w:line="312" w:lineRule="auto"/>
      </w:pPr>
      <w:r>
        <w:rPr>
          <w:rFonts w:ascii="宋体" w:hAnsi="宋体" w:eastAsia="宋体" w:cs="宋体"/>
          <w:color w:val="000"/>
          <w:sz w:val="28"/>
          <w:szCs w:val="28"/>
        </w:rPr>
        <w:t xml:space="preserve">23) 同吃同住同劳动，同心同向同小康。</w:t>
      </w:r>
    </w:p>
    <w:p>
      <w:pPr>
        <w:ind w:left="0" w:right="0" w:firstLine="560"/>
        <w:spacing w:before="450" w:after="450" w:line="312" w:lineRule="auto"/>
      </w:pPr>
      <w:r>
        <w:rPr>
          <w:rFonts w:ascii="宋体" w:hAnsi="宋体" w:eastAsia="宋体" w:cs="宋体"/>
          <w:color w:val="000"/>
          <w:sz w:val="28"/>
          <w:szCs w:val="28"/>
        </w:rPr>
        <w:t xml:space="preserve">24) 培训一人，转移一人，就业一人，脱贫一户。</w:t>
      </w:r>
    </w:p>
    <w:p>
      <w:pPr>
        <w:ind w:left="0" w:right="0" w:firstLine="560"/>
        <w:spacing w:before="450" w:after="450" w:line="312" w:lineRule="auto"/>
      </w:pPr>
      <w:r>
        <w:rPr>
          <w:rFonts w:ascii="宋体" w:hAnsi="宋体" w:eastAsia="宋体" w:cs="宋体"/>
          <w:color w:val="000"/>
          <w:sz w:val="28"/>
          <w:szCs w:val="28"/>
        </w:rPr>
        <w:t xml:space="preserve">25) 社会兜底保民生，扶贫政策脱贫困。</w:t>
      </w:r>
    </w:p>
    <w:p>
      <w:pPr>
        <w:ind w:left="0" w:right="0" w:firstLine="560"/>
        <w:spacing w:before="450" w:after="450" w:line="312" w:lineRule="auto"/>
      </w:pPr>
      <w:r>
        <w:rPr>
          <w:rFonts w:ascii="宋体" w:hAnsi="宋体" w:eastAsia="宋体" w:cs="宋体"/>
          <w:color w:val="000"/>
          <w:sz w:val="28"/>
          <w:szCs w:val="28"/>
        </w:rPr>
        <w:t xml:space="preserve">26) 落实每个阶段任务，抓好每个环节工作。</w:t>
      </w:r>
    </w:p>
    <w:p>
      <w:pPr>
        <w:ind w:left="0" w:right="0" w:firstLine="560"/>
        <w:spacing w:before="450" w:after="450" w:line="312" w:lineRule="auto"/>
      </w:pPr>
      <w:r>
        <w:rPr>
          <w:rFonts w:ascii="宋体" w:hAnsi="宋体" w:eastAsia="宋体" w:cs="宋体"/>
          <w:color w:val="000"/>
          <w:sz w:val="28"/>
          <w:szCs w:val="28"/>
        </w:rPr>
        <w:t xml:space="preserve">27) 劳务输出一人，脱贫致富一家。</w:t>
      </w:r>
    </w:p>
    <w:p>
      <w:pPr>
        <w:ind w:left="0" w:right="0" w:firstLine="560"/>
        <w:spacing w:before="450" w:after="450" w:line="312" w:lineRule="auto"/>
      </w:pPr>
      <w:r>
        <w:rPr>
          <w:rFonts w:ascii="宋体" w:hAnsi="宋体" w:eastAsia="宋体" w:cs="宋体"/>
          <w:color w:val="000"/>
          <w:sz w:val="28"/>
          <w:szCs w:val="28"/>
        </w:rPr>
        <w:t xml:space="preserve">28) 紧紧依靠人民群众，打好脱贫攻坚硬仗。</w:t>
      </w:r>
    </w:p>
    <w:p>
      <w:pPr>
        <w:ind w:left="0" w:right="0" w:firstLine="560"/>
        <w:spacing w:before="450" w:after="450" w:line="312" w:lineRule="auto"/>
      </w:pPr>
      <w:r>
        <w:rPr>
          <w:rFonts w:ascii="宋体" w:hAnsi="宋体" w:eastAsia="宋体" w:cs="宋体"/>
          <w:color w:val="000"/>
          <w:sz w:val="28"/>
          <w:szCs w:val="28"/>
        </w:rPr>
        <w:t xml:space="preserve">29) 结对帮扶，一户一策，脱贫致富，同步小康。</w:t>
      </w:r>
    </w:p>
    <w:p>
      <w:pPr>
        <w:ind w:left="0" w:right="0" w:firstLine="560"/>
        <w:spacing w:before="450" w:after="450" w:line="312" w:lineRule="auto"/>
      </w:pPr>
      <w:r>
        <w:rPr>
          <w:rFonts w:ascii="宋体" w:hAnsi="宋体" w:eastAsia="宋体" w:cs="宋体"/>
          <w:color w:val="000"/>
          <w:sz w:val="28"/>
          <w:szCs w:val="28"/>
        </w:rPr>
        <w:t xml:space="preserve">30) 建好水、电、路、讯、房，提升科、教、文、卫、保。</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最新扶贫办领导党风廉政工作总结范本三</w:t>
      </w:r>
    </w:p>
    <w:p>
      <w:pPr>
        <w:ind w:left="0" w:right="0" w:firstLine="560"/>
        <w:spacing w:before="450" w:after="450" w:line="312" w:lineRule="auto"/>
      </w:pPr>
      <w:r>
        <w:rPr>
          <w:rFonts w:ascii="宋体" w:hAnsi="宋体" w:eastAsia="宋体" w:cs="宋体"/>
          <w:color w:val="000"/>
          <w:sz w:val="28"/>
          <w:szCs w:val="28"/>
        </w:rPr>
        <w:t xml:space="preserve">一、基层建设年活动进展情况</w:t>
      </w:r>
    </w:p>
    <w:p>
      <w:pPr>
        <w:ind w:left="0" w:right="0" w:firstLine="560"/>
        <w:spacing w:before="450" w:after="450" w:line="312" w:lineRule="auto"/>
      </w:pPr>
      <w:r>
        <w:rPr>
          <w:rFonts w:ascii="宋体" w:hAnsi="宋体" w:eastAsia="宋体" w:cs="宋体"/>
          <w:color w:val="000"/>
          <w:sz w:val="28"/>
          <w:szCs w:val="28"/>
        </w:rPr>
        <w:t xml:space="preserve">开展加强基层建设年活动以来，我乡严格按照上级的活动要求和指示精神，在各行政村积极开展工作，并取得了一定的成效。比如我乡将村作为基层组织建设年活动重点村，在乡党委、政府的积极支持下和县人力资源与社会保障局的大力帮扶下，村目前已完成投资126万元打机井两眼，修蓄水池1个、防渗渠6000米；投资39万元进行危房改造工程；投资8.5万元，进行村庄环境整治规划、村庄建设规划工程；投资1万元购买电脑一套，图书300册；投资22万元，硬化村街道路1800米，拆除残垣断壁200米，清理垃圾20xx多方，新建标志性门楼1座、铁艺围栏40米、路边景观长城垛子90米，打散水160米，书写标语35条，清理河道220米，粉刷墙壁7000平米，栽植各类树木2500多株，绿化面积达1000多平米。同时加强信访矛盾排查力度，排查信访矛盾苗头案件7起，成功化解6起，涉及人员25人，有效防止了越级上访现象。</w:t>
      </w:r>
    </w:p>
    <w:p>
      <w:pPr>
        <w:ind w:left="0" w:right="0" w:firstLine="560"/>
        <w:spacing w:before="450" w:after="450" w:line="312" w:lineRule="auto"/>
      </w:pPr>
      <w:r>
        <w:rPr>
          <w:rFonts w:ascii="宋体" w:hAnsi="宋体" w:eastAsia="宋体" w:cs="宋体"/>
          <w:color w:val="000"/>
          <w:sz w:val="28"/>
          <w:szCs w:val="28"/>
        </w:rPr>
        <w:t xml:space="preserve">二、扶贫攻坚工作进展情况</w:t>
      </w:r>
    </w:p>
    <w:p>
      <w:pPr>
        <w:ind w:left="0" w:right="0" w:firstLine="560"/>
        <w:spacing w:before="450" w:after="450" w:line="312" w:lineRule="auto"/>
      </w:pPr>
      <w:r>
        <w:rPr>
          <w:rFonts w:ascii="宋体" w:hAnsi="宋体" w:eastAsia="宋体" w:cs="宋体"/>
          <w:color w:val="000"/>
          <w:sz w:val="28"/>
          <w:szCs w:val="28"/>
        </w:rPr>
        <w:t xml:space="preserve">我乡将扶贫攻坚工作与开展加强基层建设年活动相结合，以农业增效、农民增收为目标，以扶贫攻坚为重点，以整村推进为战略，将全乡31个行政村划分为6个片区，按照副科领导包片、一般干部包村的帮扶机制，积极推进扶贫攻坚工作。今年投资300万元，在二道营建立蔬菜产业科技示范园项目；投资105万元，在二道营、三道营打机井5眼，铺设管道3000米，修防渗渠6300米。</w:t>
      </w:r>
    </w:p>
    <w:p>
      <w:pPr>
        <w:ind w:left="0" w:right="0" w:firstLine="560"/>
        <w:spacing w:before="450" w:after="450" w:line="312" w:lineRule="auto"/>
      </w:pPr>
      <w:r>
        <w:rPr>
          <w:rFonts w:ascii="宋体" w:hAnsi="宋体" w:eastAsia="宋体" w:cs="宋体"/>
          <w:color w:val="000"/>
          <w:sz w:val="28"/>
          <w:szCs w:val="28"/>
        </w:rPr>
        <w:t xml:space="preserve">三、“四清四化”工作进展情况</w:t>
      </w:r>
    </w:p>
    <w:p>
      <w:pPr>
        <w:ind w:left="0" w:right="0" w:firstLine="560"/>
        <w:spacing w:before="450" w:after="450" w:line="312" w:lineRule="auto"/>
      </w:pPr>
      <w:r>
        <w:rPr>
          <w:rFonts w:ascii="宋体" w:hAnsi="宋体" w:eastAsia="宋体" w:cs="宋体"/>
          <w:color w:val="000"/>
          <w:sz w:val="28"/>
          <w:szCs w:val="28"/>
        </w:rPr>
        <w:t xml:space="preserve">按照县政府统一安排部署，根据“四清四化”工作总体要求，我乡对二道营、三道营、等12个行政村，集中力量进行了全面治理。截止目前，已完成投资70万元，清除垃圾8500多方，清理残垣断壁20xx米，粉刷墙面27000平米，书写标语70条，栽植景观树850株，种植花草950平米，在主街道、路口安装路灯630盏，新建公厕25座，垃圾池64个。</w:t>
      </w:r>
    </w:p>
    <w:p>
      <w:pPr>
        <w:ind w:left="0" w:right="0" w:firstLine="560"/>
        <w:spacing w:before="450" w:after="450" w:line="312" w:lineRule="auto"/>
      </w:pPr>
      <w:r>
        <w:rPr>
          <w:rFonts w:ascii="宋体" w:hAnsi="宋体" w:eastAsia="宋体" w:cs="宋体"/>
          <w:color w:val="000"/>
          <w:sz w:val="28"/>
          <w:szCs w:val="28"/>
        </w:rPr>
        <w:t xml:space="preserve">四、重点项目建设情况</w:t>
      </w:r>
    </w:p>
    <w:p>
      <w:pPr>
        <w:ind w:left="0" w:right="0" w:firstLine="560"/>
        <w:spacing w:before="450" w:after="450" w:line="312" w:lineRule="auto"/>
      </w:pPr>
      <w:r>
        <w:rPr>
          <w:rFonts w:ascii="宋体" w:hAnsi="宋体" w:eastAsia="宋体" w:cs="宋体"/>
          <w:color w:val="000"/>
          <w:sz w:val="28"/>
          <w:szCs w:val="28"/>
        </w:rPr>
        <w:t xml:space="preserve">20xx年，我乡共实施重点项目10个，总投资246.38亿元，今年预计完成投资10.842亿元，目前已完成投资2.814亿元。具体重点项目建设进展如下：</w:t>
      </w:r>
    </w:p>
    <w:p>
      <w:pPr>
        <w:ind w:left="0" w:right="0" w:firstLine="560"/>
        <w:spacing w:before="450" w:after="450" w:line="312" w:lineRule="auto"/>
      </w:pPr>
      <w:r>
        <w:rPr>
          <w:rFonts w:ascii="宋体" w:hAnsi="宋体" w:eastAsia="宋体" w:cs="宋体"/>
          <w:color w:val="000"/>
          <w:sz w:val="28"/>
          <w:szCs w:val="28"/>
        </w:rPr>
        <w:t xml:space="preserve">（一）旅游服务及其配套项目4个：（1）密苑生态旅游度假产业示范区项目。该项目计划总投资150亿元，其中一期投资50亿元，20xx年完成投资7.5亿元，重点实施了星级酒店、雪道、索道和雪具大厅等工程。20xx年计划投资7.76亿元，新建雪道24条，总长11公里，完成1号索道1800米、8号索道800米的建设任务，完成酒店装修工程及配套设施建设，并于年底投入使用。目前，已到位资金7000万美金，完成投资1.8亿元，铺设供水管道800多米，对酒店进行精装修，1号、8号索道设备正在安装，雪道正在施工中。（2）四季旅游度假小镇项目。该项目总投资93亿元，20xx年完成投资1500万元，主要实施项目总体规划的设计修编、选址征地、省重点项目报批以及部分前期手续办理。20xx年计划投资2亿元，重点完成征地、拆迁工作，修建雪道、订购索道设备，建设10000㎡的雪具大厅基础和水电配套、道路硬化等市政基础设施工程。目前，已完成投资7500万元，基本完成征地拆迁工作。（3）亚龙湾国际度假村项目。该项目计划总投资1.1亿元，20xx年完成投资9600万元，新建3层连体别墅7套，对周边基础设施进行了绿化、美化，并于20xx年10月开始试营业。20xx年计划投资1400万元，完成占地20xxm2的三层连排别墅的装修工程，完成别墅周边10000m2的绿化、美化工程，并新建700多平方米湖边餐厅和二层多功能楼1栋。目前，已完成投资600万元，正在进行连排别墅内部装修、室外环境的绿化、美化和餐厅、多功能楼的基础工程。（4）棋盘梁村35千伏变电站项目。该项目总投资1800万元，20xx年完成投资180万元，实施了场地平整工程。20xx年计划投资1620万元，安装8000千伏安主变2台，35千伏进线一回，10千伏出线2回，采用单母线分段接线，由夭子湾110千伏变电站供电。目前，正在设计输电线路。</w:t>
      </w:r>
    </w:p>
    <w:p>
      <w:pPr>
        <w:ind w:left="0" w:right="0" w:firstLine="560"/>
        <w:spacing w:before="450" w:after="450" w:line="312" w:lineRule="auto"/>
      </w:pPr>
      <w:r>
        <w:rPr>
          <w:rFonts w:ascii="宋体" w:hAnsi="宋体" w:eastAsia="宋体" w:cs="宋体"/>
          <w:color w:val="000"/>
          <w:sz w:val="28"/>
          <w:szCs w:val="28"/>
        </w:rPr>
        <w:t xml:space="preserve">（二）工业项目3个：（1）前沟金矿改制及技改扩规项目。该项目计划总投资1.12亿元，20xx年完成投资8200万元，20xx年计划投资3000万元，对旧选厂进行扩规改建，完成资源整合。目前已完成投资1300万元，完成探矿7000米。（2）小南沟铁矿技改项目。该项目总投资5000万元，20xx年完成投资1200万元，对选厂进行了升级扩规，20xx年计划投资3800万元，新建300平方米车间一处，新上脱水甩干配电设备1套、球磨机2台、干选设备2套。目前，已完成投资280万元，建成干选基座1处、35平方米的配电房1处，订购干选设备1套。（3）天宇磷铁技改扩规项目。该项目总投资20xx万元，20xx年完成投资1800万元，对原选厂进行技改扩规，20xx年计划投资200万元，完成后续工程。目前，已完成全部投资，干选设备、天车、高频塞等设备均已调试完毕，电路铺设、电器设备安装完工，正在对球磨机进行调试。</w:t>
      </w:r>
    </w:p>
    <w:p>
      <w:pPr>
        <w:ind w:left="0" w:right="0" w:firstLine="560"/>
        <w:spacing w:before="450" w:after="450" w:line="312" w:lineRule="auto"/>
      </w:pPr>
      <w:r>
        <w:rPr>
          <w:rFonts w:ascii="宋体" w:hAnsi="宋体" w:eastAsia="宋体" w:cs="宋体"/>
          <w:color w:val="000"/>
          <w:sz w:val="28"/>
          <w:szCs w:val="28"/>
        </w:rPr>
        <w:t xml:space="preserve">（三）农业农村项目3个：（1）二道营蔬菜产业科技示范园项目。该项目今年计划投资300万元，建设日光棚2个、大棚100个、3300平方米蔬菜交易市场1处、160平方米冷库1处。目前，已完成投资260万元，建成大棚40个，蔬菜交易市场办公用房内部装修基本完成，正在安装冷库设备、做市场围墙。（2）崇康养殖项目。该项目计划总投资1500万元。于20xx年6月5日在我乡逯家湾村开工奠基，该项目一期计划投资500万元，建设占地700多平米的标准化圈舍40间，进行乌骨鸡、广陵驴、关东驴药用养殖，目前，正在平整场地。（3）新民居建设工程。总投资2800万元的行人马沟联建新区已完成90户的房屋主体工程，今年计划投资1500万元，完成后续工程。目前，完成投资380万元，新建150立方水塔1座、铺设上下水管道1800米，房屋内外装修工程正在进行；总投资2256万元的河阳沟新民居工程，已完成搬迁任务，目前正着手准备河阳沟旧村150亩的土地复垦工程。</w:t>
      </w:r>
    </w:p>
    <w:p>
      <w:pPr>
        <w:ind w:left="0" w:right="0" w:firstLine="560"/>
        <w:spacing w:before="450" w:after="450" w:line="312" w:lineRule="auto"/>
      </w:pPr>
      <w:r>
        <w:rPr>
          <w:rFonts w:ascii="宋体" w:hAnsi="宋体" w:eastAsia="宋体" w:cs="宋体"/>
          <w:color w:val="000"/>
          <w:sz w:val="28"/>
          <w:szCs w:val="28"/>
        </w:rPr>
        <w:t xml:space="preserve">截止5月底，我乡完成地区生产总值5.6亿元，固定资产投资完成1.2亿元；国税完成4471万元，占年度任务的63.3%，地税完成4280万元，占年度任务的68.7%；销售铁精粉45.2万吨。</w:t>
      </w:r>
    </w:p>
    <w:p>
      <w:pPr>
        <w:ind w:left="0" w:right="0" w:firstLine="560"/>
        <w:spacing w:before="450" w:after="450" w:line="312" w:lineRule="auto"/>
      </w:pPr>
      <w:r>
        <w:rPr>
          <w:rFonts w:ascii="宋体" w:hAnsi="宋体" w:eastAsia="宋体" w:cs="宋体"/>
          <w:color w:val="000"/>
          <w:sz w:val="28"/>
          <w:szCs w:val="28"/>
        </w:rPr>
        <w:t xml:space="preserve">同时，积极谋划项目3个，一是北京立世家和国际投资有限公司对村整村开发项目，目前正在聘请一家美国公司进行规划设计；二是争取窑子湾村户外运动体育休闲中心营地开发项目；三是积极争取县建丰环保建筑材料有限公司在二道营村的尾砂制砖项目。</w:t>
      </w:r>
    </w:p>
    <w:p>
      <w:pPr>
        <w:ind w:left="0" w:right="0" w:firstLine="560"/>
        <w:spacing w:before="450" w:after="450" w:line="312" w:lineRule="auto"/>
      </w:pPr>
      <w:r>
        <w:rPr>
          <w:rFonts w:ascii="宋体" w:hAnsi="宋体" w:eastAsia="宋体" w:cs="宋体"/>
          <w:color w:val="000"/>
          <w:sz w:val="28"/>
          <w:szCs w:val="28"/>
        </w:rPr>
        <w:t xml:space="preserve">在今后的工作中，我乡将坚持“5+2”、“白+黑”工作法，不畏困难，迎难而上，着力抓好基层建设、经济建设和项目建设，全力抓好安全生产、防汛、社会稳定等工作，将县委的各项决策部署贯彻到位、执行到位、落到到位。</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最新扶贫办领导党风廉政工作总结范本四</w:t>
      </w:r>
    </w:p>
    <w:p>
      <w:pPr>
        <w:ind w:left="0" w:right="0" w:firstLine="560"/>
        <w:spacing w:before="450" w:after="450" w:line="312" w:lineRule="auto"/>
      </w:pPr>
      <w:r>
        <w:rPr>
          <w:rFonts w:ascii="宋体" w:hAnsi="宋体" w:eastAsia="宋体" w:cs="宋体"/>
          <w:color w:val="000"/>
          <w:sz w:val="28"/>
          <w:szCs w:val="28"/>
        </w:rPr>
        <w:t xml:space="preserve">20xx年，为认真贯彻党的十七大和十七届五中全会精神，进一步落实省、市、县法制工作会议精神和社会治安治理责任制，在单位综治工作的安排部署中，作为履行综治工作的分管责任人，始终坚持增强治安防范意识，严格落实综合治理各项措施，有效地预防了各类案事件的发生，确保了单位干部职工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一是设立组织。成立了以主任为组长、分管副主任为副组长，各股长为成员的“社会治安综合治理工作领导小组”，各负其责，确保各自所分管的股（室）不出问题。</w:t>
      </w:r>
    </w:p>
    <w:p>
      <w:pPr>
        <w:ind w:left="0" w:right="0" w:firstLine="560"/>
        <w:spacing w:before="450" w:after="450" w:line="312" w:lineRule="auto"/>
      </w:pPr>
      <w:r>
        <w:rPr>
          <w:rFonts w:ascii="宋体" w:hAnsi="宋体" w:eastAsia="宋体" w:cs="宋体"/>
          <w:color w:val="000"/>
          <w:sz w:val="28"/>
          <w:szCs w:val="28"/>
        </w:rPr>
        <w:t xml:space="preserve">二是加固安全设施。为了保证安全，每个办公室都购置了档案柜，且聘请了门卫，经常开展安全防范检查；</w:t>
      </w:r>
    </w:p>
    <w:p>
      <w:pPr>
        <w:ind w:left="0" w:right="0" w:firstLine="560"/>
        <w:spacing w:before="450" w:after="450" w:line="312" w:lineRule="auto"/>
      </w:pPr>
      <w:r>
        <w:rPr>
          <w:rFonts w:ascii="宋体" w:hAnsi="宋体" w:eastAsia="宋体" w:cs="宋体"/>
          <w:color w:val="000"/>
          <w:sz w:val="28"/>
          <w:szCs w:val="28"/>
        </w:rPr>
        <w:t xml:space="preserve">三是建立节假日值班制度。在元旦、春节、五一、十一、和上级带有政治性重要会议等特殊防护期间，每天均安排一名班子成员、股长和一名机关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我们始终把“管好自己的人，看好自己的门，办好自己的事”这三句话牢记在心。始终坚持“谁主管，谁负责”的原则，严格按照领导班子的分工，层层落实，责任到股、及个人。每次主任办公会，每次全体职工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全年，我们会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w:t>
      </w:r>
    </w:p>
    <w:p>
      <w:pPr>
        <w:ind w:left="0" w:right="0" w:firstLine="560"/>
        <w:spacing w:before="450" w:after="450" w:line="312" w:lineRule="auto"/>
      </w:pPr>
      <w:r>
        <w:rPr>
          <w:rFonts w:ascii="宋体" w:hAnsi="宋体" w:eastAsia="宋体" w:cs="宋体"/>
          <w:color w:val="000"/>
          <w:sz w:val="28"/>
          <w:szCs w:val="28"/>
        </w:rPr>
        <w:t xml:space="preserve">三是抓好信访案件的落实。我们始终坚持“全心全意为人民服务”的宗旨，要求每个办案人员都要以高度的工作热情和责任心，认真对待每一位来访群众，办好每一个案件，使信访问题解决在基层，化解在萌芽状态。20xx年，先后接待来访咨询13余人次，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最新扶贫办领导党风廉政工作总结范本五</w:t>
      </w:r>
    </w:p>
    <w:p>
      <w:pPr>
        <w:ind w:left="0" w:right="0" w:firstLine="560"/>
        <w:spacing w:before="450" w:after="450" w:line="312" w:lineRule="auto"/>
      </w:pPr>
      <w:r>
        <w:rPr>
          <w:rFonts w:ascii="宋体" w:hAnsi="宋体" w:eastAsia="宋体" w:cs="宋体"/>
          <w:color w:val="000"/>
          <w:sz w:val="28"/>
          <w:szCs w:val="28"/>
        </w:rPr>
        <w:t xml:space="preserve">20xx年，在乡镇党委、政府的指导下，乡镇扶贫办积极对接各项工作，全面落实各项扶贫政策，巩固脱贫成效，提高全镇贫困户的满意度。</w:t>
      </w:r>
    </w:p>
    <w:p>
      <w:pPr>
        <w:ind w:left="0" w:right="0" w:firstLine="560"/>
        <w:spacing w:before="450" w:after="450" w:line="312" w:lineRule="auto"/>
      </w:pPr>
      <w:r>
        <w:rPr>
          <w:rFonts w:ascii="宋体" w:hAnsi="宋体" w:eastAsia="宋体" w:cs="宋体"/>
          <w:color w:val="000"/>
          <w:sz w:val="28"/>
          <w:szCs w:val="28"/>
        </w:rPr>
        <w:t xml:space="preserve">1、公益性专岗扶贫。20xx年，乡镇共设置公益性扶贫岗位xx个(助老岗位xx人，助残岗位xx人，环卫保洁岗位xx人，门卫值班岗位xx人，治安巡逻岗位xx人，公共设施维护岗位xx人)，签订3批公益性专岗扶贫贫困户，，发放公益专岗补贴xx万元(8月份前xx元/月，9月份起300元/月)。设立一人一档，每月定时签到抽查，每季度进行考核，实现公益专岗上岗人员的动态管理。形成档案管理长效机制。</w:t>
      </w:r>
    </w:p>
    <w:p>
      <w:pPr>
        <w:ind w:left="0" w:right="0" w:firstLine="560"/>
        <w:spacing w:before="450" w:after="450" w:line="312" w:lineRule="auto"/>
      </w:pPr>
      <w:r>
        <w:rPr>
          <w:rFonts w:ascii="宋体" w:hAnsi="宋体" w:eastAsia="宋体" w:cs="宋体"/>
          <w:color w:val="000"/>
          <w:sz w:val="28"/>
          <w:szCs w:val="28"/>
        </w:rPr>
        <w:t xml:space="preserve">2、孝德基金扶贫。签订孝德基金孝善协议xx人(兜底保障xx人，包含动态调整新补录xx人)，发放孝德基金xx万元(兜底保障xx元/人，其他人员按照子女所交赡养费分别发放xx元/人和xx元/人)，已全部发放到位。</w:t>
      </w:r>
    </w:p>
    <w:p>
      <w:pPr>
        <w:ind w:left="0" w:right="0" w:firstLine="560"/>
        <w:spacing w:before="450" w:after="450" w:line="312" w:lineRule="auto"/>
      </w:pPr>
      <w:r>
        <w:rPr>
          <w:rFonts w:ascii="宋体" w:hAnsi="宋体" w:eastAsia="宋体" w:cs="宋体"/>
          <w:color w:val="000"/>
          <w:sz w:val="28"/>
          <w:szCs w:val="28"/>
        </w:rPr>
        <w:t xml:space="preserve">3、爱心捐助。为xx户贫困户(包括20xx年收入较低、住院医疗费用较高临时救助等)发放爱心捐款xx万元，金融扶贫xx人，并为全镇xx户贫困户发放取暖补贴xx万元(xx元/户)，保障建档立卡贫困户温暖过冬。对于20xx年医疗支出较大的贫困户，乡镇扶贫办正在采集医疗信息，争取为他们申请爱心救助，以保障脱贫成效。</w:t>
      </w:r>
    </w:p>
    <w:p>
      <w:pPr>
        <w:ind w:left="0" w:right="0" w:firstLine="560"/>
        <w:spacing w:before="450" w:after="450" w:line="312" w:lineRule="auto"/>
      </w:pPr>
      <w:r>
        <w:rPr>
          <w:rFonts w:ascii="宋体" w:hAnsi="宋体" w:eastAsia="宋体" w:cs="宋体"/>
          <w:color w:val="000"/>
          <w:sz w:val="28"/>
          <w:szCs w:val="28"/>
        </w:rPr>
        <w:t xml:space="preserve">4、特惠保卡工作。协助27名贫困户完成7月份前贫困户住院治疗特惠保报销事宜。</w:t>
      </w:r>
    </w:p>
    <w:p>
      <w:pPr>
        <w:ind w:left="0" w:right="0" w:firstLine="560"/>
        <w:spacing w:before="450" w:after="450" w:line="312" w:lineRule="auto"/>
      </w:pPr>
      <w:r>
        <w:rPr>
          <w:rFonts w:ascii="宋体" w:hAnsi="宋体" w:eastAsia="宋体" w:cs="宋体"/>
          <w:color w:val="000"/>
          <w:sz w:val="28"/>
          <w:szCs w:val="28"/>
        </w:rPr>
        <w:t xml:space="preserve">5、侧重贫困村稳定增收工作。20xx年乡镇营里村被评定为烟台市级贫困村，为实现营里村稳定增收，脱贫摘帽，乡镇扶贫办与营里村驻村第一书记积极想对策、出点子，为营里村出谋划策。目前，营里村修主干路工程正待启动，扶贫项目也提上日程，争取早日实现贫困村摘帽。</w:t>
      </w:r>
    </w:p>
    <w:p>
      <w:pPr>
        <w:ind w:left="0" w:right="0" w:firstLine="560"/>
        <w:spacing w:before="450" w:after="450" w:line="312" w:lineRule="auto"/>
      </w:pPr>
      <w:r>
        <w:rPr>
          <w:rFonts w:ascii="宋体" w:hAnsi="宋体" w:eastAsia="宋体" w:cs="宋体"/>
          <w:color w:val="000"/>
          <w:sz w:val="28"/>
          <w:szCs w:val="28"/>
        </w:rPr>
        <w:t xml:space="preserve">乡镇20xx年动态调整前xx户，xx人，动态调整后xx户，xx人。动态调整涉及xx户脱贫，其中3户为xx年返贫(其中1户死亡)，1户为xx年新识别。</w:t>
      </w:r>
    </w:p>
    <w:p>
      <w:pPr>
        <w:ind w:left="0" w:right="0" w:firstLine="560"/>
        <w:spacing w:before="450" w:after="450" w:line="312" w:lineRule="auto"/>
      </w:pPr>
      <w:r>
        <w:rPr>
          <w:rFonts w:ascii="宋体" w:hAnsi="宋体" w:eastAsia="宋体" w:cs="宋体"/>
          <w:color w:val="000"/>
          <w:sz w:val="28"/>
          <w:szCs w:val="28"/>
        </w:rPr>
        <w:t xml:space="preserve">20xx年动态调整，由第二帮扶责任人逐户采集信息，结合第三方调查，填写信息对照采集表，由镇扶贫结合脱贫实录，核对信息及收入明细，确保贫困户信息准确无误。20xx年脱贫的贫困户，按时间节点完成各项程序，保障其脱贫成效。</w:t>
      </w:r>
    </w:p>
    <w:p>
      <w:pPr>
        <w:ind w:left="0" w:right="0" w:firstLine="560"/>
        <w:spacing w:before="450" w:after="450" w:line="312" w:lineRule="auto"/>
      </w:pPr>
      <w:r>
        <w:rPr>
          <w:rFonts w:ascii="宋体" w:hAnsi="宋体" w:eastAsia="宋体" w:cs="宋体"/>
          <w:color w:val="000"/>
          <w:sz w:val="28"/>
          <w:szCs w:val="28"/>
        </w:rPr>
        <w:t xml:space="preserve">1、结合第一帮扶责任人定时走访。结合市扶贫办走访政策，与第一帮扶责任人协调，对建档立卡贫困户进行走访，随时了解情况。平时与贫困户加强联系。日前，八里庄村刘开德住院治疗，第一帮扶责任人国土资源局xx分局任召杰副局长和xx政府国增祥主任共同协调医疗保障措施，保证刘开德及时手术得以治疗。</w:t>
      </w:r>
    </w:p>
    <w:p>
      <w:pPr>
        <w:ind w:left="0" w:right="0" w:firstLine="560"/>
        <w:spacing w:before="450" w:after="450" w:line="312" w:lineRule="auto"/>
      </w:pPr>
      <w:r>
        <w:rPr>
          <w:rFonts w:ascii="宋体" w:hAnsi="宋体" w:eastAsia="宋体" w:cs="宋体"/>
          <w:color w:val="000"/>
          <w:sz w:val="28"/>
          <w:szCs w:val="28"/>
        </w:rPr>
        <w:t xml:space="preserve">2、根据上级政策，乡镇党委书记程建军共走访乡镇贫困户100户，对贫困户家庭目前状况和需求进行深入了解，走访过程中，对一些家庭卫生环境较差、周边环境不佳的贫困户协调村委进行照顾和整理，同时对一些有临时需求的贫困户也积极给予帮助解决。</w:t>
      </w:r>
    </w:p>
    <w:p>
      <w:pPr>
        <w:ind w:left="0" w:right="0" w:firstLine="560"/>
        <w:spacing w:before="450" w:after="450" w:line="312" w:lineRule="auto"/>
      </w:pPr>
      <w:r>
        <w:rPr>
          <w:rFonts w:ascii="宋体" w:hAnsi="宋体" w:eastAsia="宋体" w:cs="宋体"/>
          <w:color w:val="000"/>
          <w:sz w:val="28"/>
          <w:szCs w:val="28"/>
        </w:rPr>
        <w:t xml:space="preserve">3、实现乡镇33个涉及贫困户村书记遍访工作。按照上级要求，乡镇33个涉及贫困户村书记已完成对本村贫困户的遍访，掌握本村贫困户第一手资料，实现贫困户信息的动态更新。</w:t>
      </w:r>
    </w:p>
    <w:p>
      <w:pPr>
        <w:ind w:left="0" w:right="0" w:firstLine="560"/>
        <w:spacing w:before="450" w:after="450" w:line="312" w:lineRule="auto"/>
      </w:pPr>
      <w:r>
        <w:rPr>
          <w:rFonts w:ascii="宋体" w:hAnsi="宋体" w:eastAsia="宋体" w:cs="宋体"/>
          <w:color w:val="000"/>
          <w:sz w:val="28"/>
          <w:szCs w:val="28"/>
        </w:rPr>
        <w:t xml:space="preserve">1、协调宣传办，对乡镇扶贫工作进行及时宣传。截至9月份，乡镇在xx县级媒体(包括xx扶贫、大众网、今日xx等)发表文章18篇，烟台市级媒体(烟台日报)发表文章3篇，新华网发表文章3篇，已完成宣传任务。</w:t>
      </w:r>
    </w:p>
    <w:p>
      <w:pPr>
        <w:ind w:left="0" w:right="0" w:firstLine="560"/>
        <w:spacing w:before="450" w:after="450" w:line="312" w:lineRule="auto"/>
      </w:pPr>
      <w:r>
        <w:rPr>
          <w:rFonts w:ascii="宋体" w:hAnsi="宋体" w:eastAsia="宋体" w:cs="宋体"/>
          <w:color w:val="000"/>
          <w:sz w:val="28"/>
          <w:szCs w:val="28"/>
        </w:rPr>
        <w:t xml:space="preserve">2、加强扶贫监督电话公示牌的管理。为保证扶贫监督电话公示牌的精准发放，乡镇扶贫办工作人员走遍了有享受政策贫困户的34个村庄，张贴了扶贫监督电话公示牌，防止出现公示牌掉落和损坏的情况。</w:t>
      </w:r>
    </w:p>
    <w:p>
      <w:pPr>
        <w:ind w:left="0" w:right="0" w:firstLine="560"/>
        <w:spacing w:before="450" w:after="450" w:line="312" w:lineRule="auto"/>
      </w:pPr>
      <w:r>
        <w:rPr>
          <w:rFonts w:ascii="宋体" w:hAnsi="宋体" w:eastAsia="宋体" w:cs="宋体"/>
          <w:color w:val="000"/>
          <w:sz w:val="28"/>
          <w:szCs w:val="28"/>
        </w:rPr>
        <w:t xml:space="preserve">3、细化政策解读，特惠保卡、扶贫手册和明白纸发放到位。走访贫困户时，要求帮扶责任人对不理解的扶贫政策一对一进行解读，并及时与扶贫办沟通，做到政策细致化、明了化。同时，扶贫办工作人员及各片扶贫联络员定期学习扶贫新政策、新做法，把扶贫工作做到更细、更精、更准。</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最新扶贫办领导党风廉政工作总结范本六</w:t>
      </w:r>
    </w:p>
    <w:p>
      <w:pPr>
        <w:ind w:left="0" w:right="0" w:firstLine="560"/>
        <w:spacing w:before="450" w:after="450" w:line="312" w:lineRule="auto"/>
      </w:pPr>
      <w:r>
        <w:rPr>
          <w:rFonts w:ascii="宋体" w:hAnsi="宋体" w:eastAsia="宋体" w:cs="宋体"/>
          <w:color w:val="000"/>
          <w:sz w:val="28"/>
          <w:szCs w:val="28"/>
        </w:rPr>
        <w:t xml:space="preserve">今年，我办扶贫开发工作在县委、县政府的正确领导和省、市扶贫办的关心指导下，始终以“一体两翼”为重点，以解决贫困人口温饱为中心，以贫困户为对象，以新农村建设为契机，以重点村为主战场，坚持开发式扶贫和政府主导、全社会共同参与的原则，坚持扶贫开发与新农村建设有机结合起来，集中各方力量，形成扶贫攻坚合力，扶贫开发工作取得了突破性进展，使广大贫困群众看到了脱贫致富的希望。在全省的财政扶贫资金绩效考评中，我县被省扶贫开发领导小组评为先进县，并奖励资金30万元用于扶贫开发。现就一年来的扶贫开发工作简要总结如下。</w:t>
      </w:r>
    </w:p>
    <w:p>
      <w:pPr>
        <w:ind w:left="0" w:right="0" w:firstLine="560"/>
        <w:spacing w:before="450" w:after="450" w:line="312" w:lineRule="auto"/>
      </w:pPr>
      <w:r>
        <w:rPr>
          <w:rFonts w:ascii="宋体" w:hAnsi="宋体" w:eastAsia="宋体" w:cs="宋体"/>
          <w:color w:val="000"/>
          <w:sz w:val="28"/>
          <w:szCs w:val="28"/>
        </w:rPr>
        <w:t xml:space="preserve">我办始终把向上争资争项工作当作一项重中之重的工作来抓，认真做好项目包装，积极与省、市扶贫办及其有关处(科)室领导经常保持联系，想方设法掌握省、市各项资金的分配动向，做好争资争项工作。至12月底，已向上争取资金比20xx年净增180万元，为历年来争取资金最多的一年，较好地保障了扶贫重点乡(镇)村新农村建设、基础设施建设、产业发展和社会事业发展。同时，争取将县就业培训中心列为市级贫困地区劳动力转移培训基地，大大地方便了我县贫困劳动力参加劳动力培训转移，有力地加快了扶贫开发进程。</w:t>
      </w:r>
    </w:p>
    <w:p>
      <w:pPr>
        <w:ind w:left="0" w:right="0" w:firstLine="560"/>
        <w:spacing w:before="450" w:after="450" w:line="312" w:lineRule="auto"/>
      </w:pPr>
      <w:r>
        <w:rPr>
          <w:rFonts w:ascii="宋体" w:hAnsi="宋体" w:eastAsia="宋体" w:cs="宋体"/>
          <w:color w:val="000"/>
          <w:sz w:val="28"/>
          <w:szCs w:val="28"/>
        </w:rPr>
        <w:t xml:space="preserve">今年以来，我办始终把规范资金管理和规范项目管理作为保证资金安全，发挥扶贫资金效益最大化的重要环节来抓。一方面，规范资金管理，确保扶贫资金安全。针对扶贫资金管理中出现的新情况、新问题，按照国家财政部、国务院扶贫开发领导小组、国家发改委《关于印发〈财政扶贫资金管理办法〉(试行)通知》要求，于3月及时出台了《会昌县财政扶贫资金管理办法》，坚持“资金跟着项目走，管理跟着资金走”的原则，突出把好资金审批关、资金拨付关和资金使用关，保证扶贫资金安排落实到项目上，确保发挥效益。另一方面，规范项目管理，提高扶贫资金效益。实施好项目是扶贫开发的立足点和根本，项目实施的好坏是扶贫资金效益的具体体现，是扶贫开发成效的总开关。为此，我办在项目管理中着力把好三关，即项目申报关、项目实施关和项目竣工验收关，确保项目申报准确、项目实施质量合格，实现资金效益的最优、最大化。</w:t>
      </w:r>
    </w:p>
    <w:p>
      <w:pPr>
        <w:ind w:left="0" w:right="0" w:firstLine="560"/>
        <w:spacing w:before="450" w:after="450" w:line="312" w:lineRule="auto"/>
      </w:pPr>
      <w:r>
        <w:rPr>
          <w:rFonts w:ascii="宋体" w:hAnsi="宋体" w:eastAsia="宋体" w:cs="宋体"/>
          <w:color w:val="000"/>
          <w:sz w:val="28"/>
          <w:szCs w:val="28"/>
        </w:rPr>
        <w:t xml:space="preserve">我办始终把抓落实作为工作的根本所在，坚持开拓创新抓落实、持之以恒抓落实、讲求效率抓落实，确保省、市布置的各项工作落到实处，各项工作有新的起色，实现新的突破。</w:t>
      </w:r>
    </w:p>
    <w:p>
      <w:pPr>
        <w:ind w:left="0" w:right="0" w:firstLine="560"/>
        <w:spacing w:before="450" w:after="450" w:line="312" w:lineRule="auto"/>
      </w:pPr>
      <w:r>
        <w:rPr>
          <w:rFonts w:ascii="宋体" w:hAnsi="宋体" w:eastAsia="宋体" w:cs="宋体"/>
          <w:color w:val="000"/>
          <w:sz w:val="28"/>
          <w:szCs w:val="28"/>
        </w:rPr>
        <w:t xml:space="preserve">1、整村推进有新进展。一是认真抓好20xx年扶贫重点村项目工程建设的收尾工作，对20xx年财政扶贫资金项目进行绩效考评，已顺利通过省、市的检查验收，并得到了上级主管部门的好评。二是依托上级下拨的专项资金，并捆绑以工代赈、新村办、交通、水利、农业综合开发等部门资金结合新农村建设，认真抓好31个重点村新农村建设试点和21个重点村项目建设工作。至目前，共安排村庄整治、产业发展项目239个，新修和改造乡村公路79条136.8公里，其中硬化水泥公路46条77.5公里;1021户农户安装了自来水;620户农户改建了卫生厕所，新建公厕6处;建科技培训中心23处5344平方米;新建或维修水陂、水渠等水利设施6处(座);新修果业公路5公里;新(改、扩)建村小学校3所483平方米;架设输电线路2800米。较好地解决了重点村群众行路难、子女上学难、科技培训难、水利灌溉难、村民议事难等问题，村容村貌焕然一新，农民生活水平明显提高。</w:t>
      </w:r>
    </w:p>
    <w:p>
      <w:pPr>
        <w:ind w:left="0" w:right="0" w:firstLine="560"/>
        <w:spacing w:before="450" w:after="450" w:line="312" w:lineRule="auto"/>
      </w:pPr>
      <w:r>
        <w:rPr>
          <w:rFonts w:ascii="宋体" w:hAnsi="宋体" w:eastAsia="宋体" w:cs="宋体"/>
          <w:color w:val="000"/>
          <w:sz w:val="28"/>
          <w:szCs w:val="28"/>
        </w:rPr>
        <w:t xml:space="preserve">2、移民扶贫有新提高。我办通过一加强、两坚持、三到位、四注重、四结合等措施，进一步明确工作职责，落实工作责任，着力提高移民扶贫工作水平。今年省、市安排的移民搬迁计划20xx人，已落实427户20xx人，规划并新建移民集中安置点17个，集中安置移民323户1368人,占68.1%。目前，建房户已建好一层以上(完工)的有324户1601人，占79.7%，自行购房安置的有102户407人，占20.3%，敬老院安置1户1人，已搬迁入住的有409户1901人，占移民总数的94.8%。同时，狠抓移民集中安置点基础设施建设，全县共投入100万元配套资金，硬化水泥路面2公里，架设输电线路1550米，铺设自来水管道2900米，浆砌排水沟预制块1450米。较好地为移民营造了一个良好的人居环境和发展环境。</w:t>
      </w:r>
    </w:p>
    <w:p>
      <w:pPr>
        <w:ind w:left="0" w:right="0" w:firstLine="560"/>
        <w:spacing w:before="450" w:after="450" w:line="312" w:lineRule="auto"/>
      </w:pPr>
      <w:r>
        <w:rPr>
          <w:rFonts w:ascii="宋体" w:hAnsi="宋体" w:eastAsia="宋体" w:cs="宋体"/>
          <w:color w:val="000"/>
          <w:sz w:val="28"/>
          <w:szCs w:val="28"/>
        </w:rPr>
        <w:t xml:space="preserve">3、就业扶贫(劳动力转移培训)有新提升。大力抓好贫困农村劳动力转移培训，对培训基地采取“开班前申请、培训中检查、培训后审核验收和经常抽查、电话访查，按抽查结果定补助”的办法，有效地促进基地培训的积极性，提高了培训质量和效果。同时，与工业园招工、发展农业产业相结合，开展订单培训、流动培训等形式，进一步提高了就业率。至8月底，就业率已超额完成培训转移任务，共培训1496人，转移就业1386人，就业率达93%。据调查，这些外出务工人员人均月收入达1000元，基本实现“培训一人，致富一家”的目标。另外，认真抓好了52个扶贫重点村的“一村一名中专生”的招生培养工作，抓好了农函大学员的招生函授工作，为重点村培训培养了留得住、用得着的技能型技术人才，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4、社会扶贫有新成效。首先，形式多样开展募捐助学活动。一是开展干职工“一日捐”助学活动。6月在全县范围内开展干职工捐献一天工资，解决贫困家庭子女上大学难的问题，全县共帮助16名贫困子女上大学。二是国土资源部赣南扶贫中心捐资17.3万元，资助49名贫困子女上大学;三是全国总工会原书记处书记、老促会副会长李永海募集700多万元，中国台湾海峡两岸促进和平统一联谊会捐款800万元，以及中国一拖等集团捐赠挖掘机5台、中国法律援助基金会捐赠电脑20台，捐赠款物总值超过1700万元，用于重点乡珠兰兴建示范学校;四是动员本县企业结对帮助贫困子女上学，全县已动员17名企业主结对资助20名贫困子女完成大学学业;五是动员县内外企业或个人捐资370万元建校11所。其次，动员社会力量参与扶贫开发。一是开展企业带村帮户活动。全县企业出资70多万元，用于重点村基础设施建设，仅祥运转鼓公司就出资45万元兴建了珠兰乡河陂村小学教学楼400余平方米，同时还每月为92位困难老人人均发放30元的生活补助。二是认真协调省直4个定点扶贫单位、督促县直52个定点扶贫单位帮扶52个扶贫重点村工作，积极引导和协调对新村点的项目和科技培训中心(村委会)项目建设进行大力扶持，目前共帮扶资金200多万元。三是大力度抓好全县党员干部结对帮扶农村贫困户工作，并要求在“六帮”上下功夫，使贫困户直接受益。结合平时捐款和年节慰问，全县党员干部共帮扶1550户贫困户资金16.9万元，有力地缓解了贫困户的贫困状况。</w:t>
      </w:r>
    </w:p>
    <w:p>
      <w:pPr>
        <w:ind w:left="0" w:right="0" w:firstLine="560"/>
        <w:spacing w:before="450" w:after="450" w:line="312" w:lineRule="auto"/>
      </w:pPr>
      <w:r>
        <w:rPr>
          <w:rFonts w:ascii="宋体" w:hAnsi="宋体" w:eastAsia="宋体" w:cs="宋体"/>
          <w:color w:val="000"/>
          <w:sz w:val="28"/>
          <w:szCs w:val="28"/>
        </w:rPr>
        <w:t xml:space="preserve">5、贴息贷款有新进步。今年2月，我办牵头，联合县财政局、农信社下发了《关于做好20xx年扶贫到户贴息贷款工作的通知》，抓好抓实扶贫到户贴息贷款工作。目前，已发放扶贫到户贴息贷款1862.5万元，贴息资金61.5万元，扶持了1589户农户发展脐橙、烤烟、生猪等种养产业。同时，还争取扶贫项目贷款681万元，贴息资金22万元，分别比上年增长267%，扶持九州种业、云顺木业和云顺实业3家公司发展壮大企业，带动贫困户发展优质稻制种和竹木等产业，实现农业可持性发展。</w:t>
      </w:r>
    </w:p>
    <w:p>
      <w:pPr>
        <w:ind w:left="0" w:right="0" w:firstLine="560"/>
        <w:spacing w:before="450" w:after="450" w:line="312" w:lineRule="auto"/>
      </w:pPr>
      <w:r>
        <w:rPr>
          <w:rFonts w:ascii="宋体" w:hAnsi="宋体" w:eastAsia="宋体" w:cs="宋体"/>
          <w:color w:val="000"/>
          <w:sz w:val="28"/>
          <w:szCs w:val="28"/>
        </w:rPr>
        <w:t xml:space="preserve">6、产业扶贫有新突破。我办利用扶贫到户贴息贷款积极扶持可直接增收的种养产业，目前以脐橙种植为主导产业的农业产业发展态势良好，全县新发展脐橙3100亩、烟叶3500亩、杂交稻制种3000亩、优质稻5000亩、生猪养殖2.1万头、无公害商品蔬菜1800亩、毛竹油茶各4000亩，初步形成了以脐橙、烟叶、优质稻、生猪等为主的四大支柱产业和以蔬菜、毛竹、油茶为主的区域特色产业，贫困户从产业发展中人均增收320元以上。</w:t>
      </w:r>
    </w:p>
    <w:p>
      <w:pPr>
        <w:ind w:left="0" w:right="0" w:firstLine="560"/>
        <w:spacing w:before="450" w:after="450" w:line="312" w:lineRule="auto"/>
      </w:pPr>
      <w:r>
        <w:rPr>
          <w:rFonts w:ascii="宋体" w:hAnsi="宋体" w:eastAsia="宋体" w:cs="宋体"/>
          <w:color w:val="000"/>
          <w:sz w:val="28"/>
          <w:szCs w:val="28"/>
        </w:rPr>
        <w:t xml:space="preserve">“打铁必须自身硬”，做好扶贫工作，关键在干部，重点在作风。为此，我办从制度入手，以强化考核为手段，先后出台了会议、学习、财务管理等九项工作制度和干职工岗位目标管理及干职工挂片联系工作制度，要求干职工加强学习，提高业务水平、政策水平和工作水平;要求干职工要深入基层、深入工作一线，深入到项目中去调查研究，掌握第一手资料，针对性地开展工作，提高工作效率和成效。目前，干职工学习自觉性进一步增强，工作的主动性和紧迫感、责任感得到加强，社会各界对扶贫办干职工评价进一步好转。</w:t>
      </w:r>
    </w:p>
    <w:p>
      <w:pPr>
        <w:ind w:left="0" w:right="0" w:firstLine="560"/>
        <w:spacing w:before="450" w:after="450" w:line="312" w:lineRule="auto"/>
      </w:pPr>
      <w:r>
        <w:rPr>
          <w:rFonts w:ascii="宋体" w:hAnsi="宋体" w:eastAsia="宋体" w:cs="宋体"/>
          <w:color w:val="000"/>
          <w:sz w:val="28"/>
          <w:szCs w:val="28"/>
        </w:rPr>
        <w:t xml:space="preserve">今年，我办的工作虽然取得了一定的成绩，但与县委、县政府和市扶贫办的要求相比还存在较大差距，主要表现在：一是移民安置用地落实难。由于土地政策调整，给移民安置用地的落实增加了困难，特别是集中安置点的用地更难;二是贴息到户贷款落实难。由于信贷责任终身追究制，使得真正的贫困户不符合金融部门的放贷条件而无法得到贷款;三是劳动力转移培训落实难。由于农村青壮年劳力都外出务工，农村在家的剩余劳动力少，而培训基地又在县城，使劳动力培训增加了难度，质量难以提高。</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最新扶贫办领导党风廉政工作总结范本七</w:t>
      </w:r>
    </w:p>
    <w:p>
      <w:pPr>
        <w:ind w:left="0" w:right="0" w:firstLine="560"/>
        <w:spacing w:before="450" w:after="450" w:line="312" w:lineRule="auto"/>
      </w:pPr>
      <w:r>
        <w:rPr>
          <w:rFonts w:ascii="宋体" w:hAnsi="宋体" w:eastAsia="宋体" w:cs="宋体"/>
          <w:color w:val="000"/>
          <w:sz w:val="28"/>
          <w:szCs w:val="28"/>
        </w:rPr>
        <w:t xml:space="preserve">今年以来，我县的扶贫工作在县委、县政府的正确领导下，在上级扶贫部门的重视支持下，深入实践科学发展观，围绕我县第十二次党代会提出的“加速转型跨越、优先富民惠民、建设宜居和谐幸福新沁源”的宏伟蓝图，紧紧围绕增加贫困农民收入，减少贫困人口的总体目标，全力实施扶贫“四大工程”，开创了新阶段扶贫开发工作的新局面，扶贫工作成效显著，并且越来越受到各级领导和全社会的重视。6月26日，省政协副主席李雁红在我县就扶贫开发工作进行调研，他对我县扶贫开发工作给予充分肯定，认为发展思路好、建设标准高，成绩喜人。并对进一步提高扶贫开发的实效性提出了具体要求和殷切希望。</w:t>
      </w:r>
    </w:p>
    <w:p>
      <w:pPr>
        <w:ind w:left="0" w:right="0" w:firstLine="560"/>
        <w:spacing w:before="450" w:after="450" w:line="312" w:lineRule="auto"/>
      </w:pPr>
      <w:r>
        <w:rPr>
          <w:rFonts w:ascii="宋体" w:hAnsi="宋体" w:eastAsia="宋体" w:cs="宋体"/>
          <w:color w:val="000"/>
          <w:sz w:val="28"/>
          <w:szCs w:val="28"/>
        </w:rPr>
        <w:t xml:space="preserve">一、全年项目争取和资金到位情况</w:t>
      </w:r>
    </w:p>
    <w:p>
      <w:pPr>
        <w:ind w:left="0" w:right="0" w:firstLine="560"/>
        <w:spacing w:before="450" w:after="450" w:line="312" w:lineRule="auto"/>
      </w:pPr>
      <w:r>
        <w:rPr>
          <w:rFonts w:ascii="宋体" w:hAnsi="宋体" w:eastAsia="宋体" w:cs="宋体"/>
          <w:color w:val="000"/>
          <w:sz w:val="28"/>
          <w:szCs w:val="28"/>
        </w:rPr>
        <w:t xml:space="preserve">20xx年，省、市共下达我县项目总数5个，资金602万元。其中：①移民搬迁项目资金到位460万元;②劳动力转移培训项目到位资金21万元;③科技培训项目到位资金9万元;④教育扶贫项目到位资金8万元;⑤种草养畜项目到位资金104万元。其中;省级55万元，市级39万元。通过项目的实施，全年减少贫困人口3283人。</w:t>
      </w:r>
    </w:p>
    <w:p>
      <w:pPr>
        <w:ind w:left="0" w:right="0" w:firstLine="560"/>
        <w:spacing w:before="450" w:after="450" w:line="312" w:lineRule="auto"/>
      </w:pPr>
      <w:r>
        <w:rPr>
          <w:rFonts w:ascii="宋体" w:hAnsi="宋体" w:eastAsia="宋体" w:cs="宋体"/>
          <w:color w:val="000"/>
          <w:sz w:val="28"/>
          <w:szCs w:val="28"/>
        </w:rPr>
        <w:t xml:space="preserve">二、扶贫移民搬迁20xx年，我县移民搬迁任务涉及3个乡镇、3个行政村、288户、1000口人。其中郭道镇阎家庄村整体搬迁680人，与我县重点工程永和水库修建同步进行，目前选址，土地都已落实，移民工程“三通一平”工作也已完成，移民房屋修建随工程进度推进。中峪村和李家庄村320人的建房工程正在实施，明年5月份主体工程可全部完工。</w:t>
      </w:r>
    </w:p>
    <w:p>
      <w:pPr>
        <w:ind w:left="0" w:right="0" w:firstLine="560"/>
        <w:spacing w:before="450" w:after="450" w:line="312" w:lineRule="auto"/>
      </w:pPr>
      <w:r>
        <w:rPr>
          <w:rFonts w:ascii="宋体" w:hAnsi="宋体" w:eastAsia="宋体" w:cs="宋体"/>
          <w:color w:val="000"/>
          <w:sz w:val="28"/>
          <w:szCs w:val="28"/>
        </w:rPr>
        <w:t xml:space="preserve">三、“雨露计划”开展劳动力转移培训我县的劳动力转移培训基地职业中学，今年共培训3期次，受训人数421人。占年计划420人的100%。通过计算机、环卫，庄园经济等专业知识培训，使受训人员掌握了专业技术，学到了致富的本领，走上了就业之路。</w:t>
      </w:r>
    </w:p>
    <w:p>
      <w:pPr>
        <w:ind w:left="0" w:right="0" w:firstLine="560"/>
        <w:spacing w:before="450" w:after="450" w:line="312" w:lineRule="auto"/>
      </w:pPr>
      <w:r>
        <w:rPr>
          <w:rFonts w:ascii="宋体" w:hAnsi="宋体" w:eastAsia="宋体" w:cs="宋体"/>
          <w:color w:val="000"/>
          <w:sz w:val="28"/>
          <w:szCs w:val="28"/>
        </w:rPr>
        <w:t xml:space="preserve">四、科技培训年初我们制定了培训计划，分7期次完成科技培训1050人。涉及各种实用技术和干部培训。现已完成6期950人。主要培训科技知识，小杂粮种植，中药材和蔬菜种植项目。另外，我们还借省扶贫办为我县提供价值20万元“那氏778”植物生长诱导剂的契机，组织了乡镇农科员以及种植大户参加了农业实用技术培训班。</w:t>
      </w:r>
    </w:p>
    <w:p>
      <w:pPr>
        <w:ind w:left="0" w:right="0" w:firstLine="560"/>
        <w:spacing w:before="450" w:after="450" w:line="312" w:lineRule="auto"/>
      </w:pPr>
      <w:r>
        <w:rPr>
          <w:rFonts w:ascii="宋体" w:hAnsi="宋体" w:eastAsia="宋体" w:cs="宋体"/>
          <w:color w:val="000"/>
          <w:sz w:val="28"/>
          <w:szCs w:val="28"/>
        </w:rPr>
        <w:t xml:space="preserve">五、教育扶贫通过申报考察等严格的程序资助了16名贫困大学生，资金已全额发放到位。解决了贫困家庭的后顾之忧，家长怀着对党和政府的感激把子女送进学校继续深造。</w:t>
      </w:r>
    </w:p>
    <w:p>
      <w:pPr>
        <w:ind w:left="0" w:right="0" w:firstLine="560"/>
        <w:spacing w:before="450" w:after="450" w:line="312" w:lineRule="auto"/>
      </w:pPr>
      <w:r>
        <w:rPr>
          <w:rFonts w:ascii="宋体" w:hAnsi="宋体" w:eastAsia="宋体" w:cs="宋体"/>
          <w:color w:val="000"/>
          <w:sz w:val="28"/>
          <w:szCs w:val="28"/>
        </w:rPr>
        <w:t xml:space="preserve">六、种草养畜资金20xx年种草养畜资金省、市下达我县104万元，现在已实施完成通过验收的项目达80%.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1、领导重视，责任明确是搞好扶贫工作的基础。</w:t>
      </w:r>
    </w:p>
    <w:p>
      <w:pPr>
        <w:ind w:left="0" w:right="0" w:firstLine="560"/>
        <w:spacing w:before="450" w:after="450" w:line="312" w:lineRule="auto"/>
      </w:pPr>
      <w:r>
        <w:rPr>
          <w:rFonts w:ascii="宋体" w:hAnsi="宋体" w:eastAsia="宋体" w:cs="宋体"/>
          <w:color w:val="000"/>
          <w:sz w:val="28"/>
          <w:szCs w:val="28"/>
        </w:rPr>
        <w:t xml:space="preserve">县委、县政府十分重视扶贫开发工作，把扶贫工作摆在了重要位置，列入议事日程，我们经常主动向领导请示汇报，书记、县长多次召集会议研究工作中存在的问题，分管领导经常深入项目实施地检查指导工作，极大地调动了各项目实施单位和广大干部群众的积极性，为推进扶贫工作提供了强有力的保证。各项目所涉乡镇的领导主动配合，大力支持扶贫开发工作，严格履行项目责任书的要求，保证了项目的顺利进展。扶贫办机关领导率先垂范，身先士卒，不仅是组织者，而且是具体操作者，为项目的实施和百姓的脱贫致富倾注了大量的心血，付出了艰辛努力。方方面面的重视与合力推动了扶贫工作的健康发展。</w:t>
      </w:r>
    </w:p>
    <w:p>
      <w:pPr>
        <w:ind w:left="0" w:right="0" w:firstLine="560"/>
        <w:spacing w:before="450" w:after="450" w:line="312" w:lineRule="auto"/>
      </w:pPr>
      <w:r>
        <w:rPr>
          <w:rFonts w:ascii="宋体" w:hAnsi="宋体" w:eastAsia="宋体" w:cs="宋体"/>
          <w:color w:val="000"/>
          <w:sz w:val="28"/>
          <w:szCs w:val="28"/>
        </w:rPr>
        <w:t xml:space="preserve">2、科学规划，群众参与是搞好扶贫开发工作的关键。</w:t>
      </w:r>
    </w:p>
    <w:p>
      <w:pPr>
        <w:ind w:left="0" w:right="0" w:firstLine="560"/>
        <w:spacing w:before="450" w:after="450" w:line="312" w:lineRule="auto"/>
      </w:pPr>
      <w:r>
        <w:rPr>
          <w:rFonts w:ascii="宋体" w:hAnsi="宋体" w:eastAsia="宋体" w:cs="宋体"/>
          <w:color w:val="000"/>
          <w:sz w:val="28"/>
          <w:szCs w:val="28"/>
        </w:rPr>
        <w:t xml:space="preserve">现阶段的扶贫开发工作，主要体现在群众参与上，因而，在制定扶贫项目规划时，我们紧紧围绕“两项制度”衔接识别出的贫困村，因地制宜搞规划，群众参与搞规划，确保了规划的可行和将带来的实效。在移民搬迁中，首先规划生存条件恶劣，生活极为困难的山庄窝铺实行整体搬迁，改变环境。从选择项目、实施项目、管理项目、监督项目到资金发放都有项目村的群众全程参与，体现了公开、公平、公正，消除了群众的疑虑，增强了干部的责任，从而出现了干群同心脱贫致富的喜人局面。</w:t>
      </w:r>
    </w:p>
    <w:p>
      <w:pPr>
        <w:ind w:left="0" w:right="0" w:firstLine="560"/>
        <w:spacing w:before="450" w:after="450" w:line="312" w:lineRule="auto"/>
      </w:pPr>
      <w:r>
        <w:rPr>
          <w:rFonts w:ascii="宋体" w:hAnsi="宋体" w:eastAsia="宋体" w:cs="宋体"/>
          <w:color w:val="000"/>
          <w:sz w:val="28"/>
          <w:szCs w:val="28"/>
        </w:rPr>
        <w:t xml:space="preserve">3、健全制度，规范管理是搞好扶贫工作的保证。</w:t>
      </w:r>
    </w:p>
    <w:p>
      <w:pPr>
        <w:ind w:left="0" w:right="0" w:firstLine="560"/>
        <w:spacing w:before="450" w:after="450" w:line="312" w:lineRule="auto"/>
      </w:pPr>
      <w:r>
        <w:rPr>
          <w:rFonts w:ascii="宋体" w:hAnsi="宋体" w:eastAsia="宋体" w:cs="宋体"/>
          <w:color w:val="000"/>
          <w:sz w:val="28"/>
          <w:szCs w:val="28"/>
        </w:rPr>
        <w:t xml:space="preserve">为了确保每个扶贫项目都取得实实在在的效果，我们对于实施扶贫项目都有一套完善的操作规程，并按照国家和省的有关政策规定，制订出台了《xx县扶贫项目管理办法》、《xx县财政扶贫资金报帐制管理办法》、《扶贫项目实行公告公示办法》等一系列操作性强、实用性强的制度和办法，规范管理。从执行情况看，无论是实施整村推进还是扶贫移民的项目单位都基本做到了资料齐全、程序严密、群众满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贫困群众稳定脱贫问题仍未能根本解决。经过多年努力，虽然有些昔日的贫困村和贫困人口已脱离贫困线，但有些过去并不贫困的村却因灾、因病、因教、因家庭变故等原因陷入贫困，而且刚刚越过温饱线的群众一旦遇到疾病和自然灾害也很容易返贫。特别是有煤炭资源的乡镇村农民主要靠煤矿企业劳动获得收入，一旦因为年龄，企业效益等问题不能继续从事井下工作，那么就失去了经济来源陷入贫困。</w:t>
      </w:r>
    </w:p>
    <w:p>
      <w:pPr>
        <w:ind w:left="0" w:right="0" w:firstLine="560"/>
        <w:spacing w:before="450" w:after="450" w:line="312" w:lineRule="auto"/>
      </w:pPr>
      <w:r>
        <w:rPr>
          <w:rFonts w:ascii="宋体" w:hAnsi="宋体" w:eastAsia="宋体" w:cs="宋体"/>
          <w:color w:val="000"/>
          <w:sz w:val="28"/>
          <w:szCs w:val="28"/>
        </w:rPr>
        <w:t xml:space="preserve">2、贫困群众的自我发展能力有限，自我管理水平不高。受自然条件、生产条件和生产启动资金的限制，贫困农民普遍缺乏自我发展的内在动力，生产长期处于靠天吃饭的状态，思维单一，缺乏开拓创新精神。没有发展项目观念，不去主动寻求发展机会，即使是争取点扶持资金也是有多少钱办多少事，甚至办不好事，致使有限的资金不能发挥“星星之火”的作用。同时，贫困地区劳动力素质普遍偏低，思想观念较为保守，缺文化、缺技术，缺乏一技之长。</w:t>
      </w:r>
    </w:p>
    <w:p>
      <w:pPr>
        <w:ind w:left="0" w:right="0" w:firstLine="560"/>
        <w:spacing w:before="450" w:after="450" w:line="312" w:lineRule="auto"/>
      </w:pPr>
      <w:r>
        <w:rPr>
          <w:rFonts w:ascii="宋体" w:hAnsi="宋体" w:eastAsia="宋体" w:cs="宋体"/>
          <w:color w:val="000"/>
          <w:sz w:val="28"/>
          <w:szCs w:val="28"/>
        </w:rPr>
        <w:t xml:space="preserve">3、扶贫项目资金和其他项目资金难形成合力。为促进农村发展，增加农民收入，国家投入了大量的支农资金，除扶贫资金外，还有水利建设、新农村建设、村村通、农村改厕、村级卫生所建设等资金，但资金管理权分散在各主管部门，资金使用分散，形不成合力。在现行体制下，扶贫资金除扶贫项目外，水利、交通等部门也有部分相类似性质的资金。因管理的部门不同，投资的重点和服务对象也就不同，难以*使用，整体效益就不明显。</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最新扶贫办领导党风廉政工作总结范本八</w:t>
      </w:r>
    </w:p>
    <w:p>
      <w:pPr>
        <w:ind w:left="0" w:right="0" w:firstLine="560"/>
        <w:spacing w:before="450" w:after="450" w:line="312" w:lineRule="auto"/>
      </w:pPr>
      <w:r>
        <w:rPr>
          <w:rFonts w:ascii="宋体" w:hAnsi="宋体" w:eastAsia="宋体" w:cs="宋体"/>
          <w:color w:val="000"/>
          <w:sz w:val="28"/>
          <w:szCs w:val="28"/>
        </w:rPr>
        <w:t xml:space="preserve">为扎实推进全县扶贫攻坚工作，根据6月18日贵州讲话精神，按照“精准扶贫”和深、细、准、实的总体要求，县政协调研组扎实开展全县扶贫调研工作，通过听取汇报、实地察看扶贫开发项目，走访农牧户了解贫困现状，召集乡村干部、群众代表、产业大户、致富能人和特困群众开展座谈，广泛听取方方面面的意见和建议，形成了此调研报告，供参考。</w:t>
      </w:r>
    </w:p>
    <w:p>
      <w:pPr>
        <w:ind w:left="0" w:right="0" w:firstLine="560"/>
        <w:spacing w:before="450" w:after="450" w:line="312" w:lineRule="auto"/>
      </w:pPr>
      <w:r>
        <w:rPr>
          <w:rFonts w:ascii="宋体" w:hAnsi="宋体" w:eastAsia="宋体" w:cs="宋体"/>
          <w:color w:val="000"/>
          <w:sz w:val="28"/>
          <w:szCs w:val="28"/>
        </w:rPr>
        <w:t xml:space="preserve">一、全县扶贫开发工作总体情况</w:t>
      </w:r>
    </w:p>
    <w:p>
      <w:pPr>
        <w:ind w:left="0" w:right="0" w:firstLine="560"/>
        <w:spacing w:before="450" w:after="450" w:line="312" w:lineRule="auto"/>
      </w:pPr>
      <w:r>
        <w:rPr>
          <w:rFonts w:ascii="宋体" w:hAnsi="宋体" w:eastAsia="宋体" w:cs="宋体"/>
          <w:color w:val="000"/>
          <w:sz w:val="28"/>
          <w:szCs w:val="28"/>
        </w:rPr>
        <w:t xml:space="preserve">近年来，全县各级党委、政府认真贯彻落实中央、省、州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期间，截至20xx年底，共投入专项财政扶贫资金9987万元，先后在全县12个乡镇68个村实施了易地扶贫搬迁、整村推进、产业化扶贫、互助资金、“雨露计划”、金融扶贫等扶贫项目，农牧民人均纯收入由20xx年底的3394元增加到20xx年底的6325元;贫困村人均纯收入由20xx年底的1107元增加到20xx年底的2315元;贫困人口由20xx年的5645户、25400人减少到20xx年底的2995户、12859人。扶贫开发为全县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县扶贫开发已经从以解决温饱为主要任务的阶段转入巩固温饱成果、加快脱贫致富、改善生态环境、提高发展水平、缩小发展差距的新阶段。但是全县经济总量较小、贫困面广、贫困人口多、贫困程度深、脱贫难度大仍然是这个阶段的基本特征。</w:t>
      </w:r>
    </w:p>
    <w:p>
      <w:pPr>
        <w:ind w:left="0" w:right="0" w:firstLine="560"/>
        <w:spacing w:before="450" w:after="450" w:line="312" w:lineRule="auto"/>
      </w:pPr>
      <w:r>
        <w:rPr>
          <w:rFonts w:ascii="宋体" w:hAnsi="宋体" w:eastAsia="宋体" w:cs="宋体"/>
          <w:color w:val="000"/>
          <w:sz w:val="28"/>
          <w:szCs w:val="28"/>
        </w:rPr>
        <w:t xml:space="preserve">二、重点贫困村贫困人口分布状况、贫困成因及存在的问题</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组发现重点亟需集中破解“五大难题”：基础设施支撑不够背景下水电路困难，公共服务水平低，自我发展能力弱;人才技能欠缺背景下贫困代际传递，贫困程度深，增收渠道窄;驻村帮扶起步较晚、帮扶措施和项目落实困难，驻村帮扶参差不齐;因病因灾致贫现象突出;精准识别数据录入质量有待提升，如何精准打贫困“七寸”是关键等难题。目前，我县重点贫困村主要分布在交通信息闭塞、自然条件严酷、资源匮乏、基础设施落后的高寒牧区、干旱浅脑山区和地质灾害严重地区，20xx年建档立卡乡村贫困户共12个乡镇29个村，总户数5799户、28675人，分解到村的贫困户为1717户、7615人，贫困人口分别占贫困村总人口和全县贫困人口的26.56%和59.22%。重点贫困村贫困人口分布如下：曲库乎乡(古德村、索乃亥村、木合沙村、多哇村)205户、1070人;瓜什则乡(赛庆村、力吉村、阿旦村)215户、892人;多哇镇(东维村、直跃村)170户、693人，隆务镇(加查么村)22户、121人，保安镇(全都村、双处村、赛加村)75户、296人，加吾乡(俄毛村、加吾岗村、江日村)168户、737人，牙乡(依里村)41户、184人，年都乎乡(郭么日村、夏卜浪村、曲麻村)164户、794人，双朋西乡(协智村、环主村、宁他村)179户、761人，扎毛乡(立仓村、扎毛村)128户、554人，黄乃亥乡(群吾村、日秀么村)122户、539人，兰采乡(兰采村、土房村)228户、974人。</w:t>
      </w:r>
    </w:p>
    <w:p>
      <w:pPr>
        <w:ind w:left="0" w:right="0" w:firstLine="560"/>
        <w:spacing w:before="450" w:after="450" w:line="312" w:lineRule="auto"/>
      </w:pPr>
      <w:r>
        <w:rPr>
          <w:rFonts w:ascii="宋体" w:hAnsi="宋体" w:eastAsia="宋体" w:cs="宋体"/>
          <w:color w:val="000"/>
          <w:sz w:val="28"/>
          <w:szCs w:val="28"/>
        </w:rPr>
        <w:t xml:space="preserve">(一)基础设施支撑不够背景下水电路困难，公共服务水平低，自我发展能力弱。水利、交通、教育、卫生、通讯等基础设施建设相对滞后，农牧民吃水难、行路难、上学难、就医难、通讯难的问题仍然比较突出。如，多哇乡群众反映，各自然村牧业点道路仍然没有修通，现有电网没有实现全覆盖，全乡冬季草场仍有480余户没有通上电，塔哇地区1000余户中只有约30%的牧户通了水，其余70%的牧户生活用水主要依靠井水。同时，原有草场网围栏使用年限较长(1997年拉设)，损坏严重，急需更新。其它牧业乡的情况也大致如此;又如黄乃亥乡人畜饮水工程尽管先后投入了大量资金，但各村群众吃水难问题至目前仍然没有得到解决，仍然没有改变“人背畜驮”的历史，对此群众反映强烈，建议县委、县政府高度重视，尽快解决和改善群众最基本的生存条件;还有如保安镇全都村合苏、沙索玛、自行三个自然村村内只有一、两处取水点，仍然存在吃水难问题;加吾、黄乃亥等乡多数村庄除主干道外村内道路至今仍未实现硬化等。广大群众期盼国家和省上继续加大农村牧区基础设施建设力度，不断改善广大群众的生产生活条件。</w:t>
      </w:r>
    </w:p>
    <w:p>
      <w:pPr>
        <w:ind w:left="0" w:right="0" w:firstLine="560"/>
        <w:spacing w:before="450" w:after="450" w:line="312" w:lineRule="auto"/>
      </w:pPr>
      <w:r>
        <w:rPr>
          <w:rFonts w:ascii="宋体" w:hAnsi="宋体" w:eastAsia="宋体" w:cs="宋体"/>
          <w:color w:val="000"/>
          <w:sz w:val="28"/>
          <w:szCs w:val="28"/>
        </w:rPr>
        <w:t xml:space="preserve">(二)人才技能欠缺背景下贫困代际传递，贫困程度深，增收渠道窄。由于历史、经济发展、社会发育程度、教育等各方面的原因，劳动者的文化素质普遍较低，文盲半文盲比例远高于全省平均水平，尤其是重点贫困村贫困人口由于交通闭塞、观念落后、市场意识不强、市场信息获取方式狭窄等因素的影响，“等、靠、要”思想严重，缺乏自力更生、艰苦创业精神，加之受语言障碍和科技素质不高的影响，限制了外出劳务输出，贫困户增收解困难度较大。在调研时，各乡镇普遍反映，近年来就业、农牧、扶贫等部门开展的农牧民技能培训、实用技术培训，如泥瓦工技术、挖掘机驾驶、汽车(摩托车)修理、牛肉拉面制作等深受群众欢迎，在农牧民增收致富中发挥了积极作用。但由于受资金、语言、培训时间等的限制，培训效果仍然不理想，有些乡镇的培训由于领导重视不够、组织不到位等原因而流于形式。他们希望，在今后工作中高度重视农牧民实用技术培训工作，整合各相关部门的培训资金，采取以乡为单位开展集中培训、以村为单位开展需求培训、赴周边地区开展观摩培训等，切实把有限的资金用在刀刃上，把农牧民培训这项民生工程抓实、抓好、抓出成效。</w:t>
      </w:r>
    </w:p>
    <w:p>
      <w:pPr>
        <w:ind w:left="0" w:right="0" w:firstLine="560"/>
        <w:spacing w:before="450" w:after="450" w:line="312" w:lineRule="auto"/>
      </w:pPr>
      <w:r>
        <w:rPr>
          <w:rFonts w:ascii="宋体" w:hAnsi="宋体" w:eastAsia="宋体" w:cs="宋体"/>
          <w:color w:val="000"/>
          <w:sz w:val="28"/>
          <w:szCs w:val="28"/>
        </w:rPr>
        <w:t xml:space="preserve">(三)驻村帮扶起步较晚、帮扶措施和项目落实困难，驻村帮扶参差不齐，帮扶效果不理想，对不管项目和资金的部门单位来说，巧妇难为无米之炊。一是省、州、县各级定点帮扶单位帮扶措施单一，对帮扶工作仅停留在对贫困户的物质帮扶上，在立足村情实际有针对性地开展项目扶持、技术援助、人员培训等方面缺乏有效支持。定点帮扶工作有待进一步研究和加强。二是入乡驻村选派干部大多不熟悉基层工作，知识面不广，不懂藏语，年龄偏大，在开展工作中充当“客人”，存在“守院子、转圈子”现象，在协助村“两委”班子理清发展思路、制定村级扶贫规划等方面没有发挥应有的作用。</w:t>
      </w:r>
    </w:p>
    <w:p>
      <w:pPr>
        <w:ind w:left="0" w:right="0" w:firstLine="560"/>
        <w:spacing w:before="450" w:after="450" w:line="312" w:lineRule="auto"/>
      </w:pPr>
      <w:r>
        <w:rPr>
          <w:rFonts w:ascii="宋体" w:hAnsi="宋体" w:eastAsia="宋体" w:cs="宋体"/>
          <w:color w:val="000"/>
          <w:sz w:val="28"/>
          <w:szCs w:val="28"/>
        </w:rPr>
        <w:t xml:space="preserve">(四)因病因灾致贫现象突出。</w:t>
      </w:r>
    </w:p>
    <w:p>
      <w:pPr>
        <w:ind w:left="0" w:right="0" w:firstLine="560"/>
        <w:spacing w:before="450" w:after="450" w:line="312" w:lineRule="auto"/>
      </w:pPr>
      <w:r>
        <w:rPr>
          <w:rFonts w:ascii="宋体" w:hAnsi="宋体" w:eastAsia="宋体" w:cs="宋体"/>
          <w:color w:val="000"/>
          <w:sz w:val="28"/>
          <w:szCs w:val="28"/>
        </w:rPr>
        <w:t xml:space="preserve">一是自然条件严酷，生态环境脆弱。年均气温低，地形复杂多样，干旱、洪涝、冰雹、霜冻等自然灾害频繁，遇有大灾，群众口粮都成问题，农牧业生产尚未摆脱“靠天吃饭”、“靠天养畜”的被动局面。农业产量低而不稳，生产成本大，粮食作物亩均产量100公斤左右，油料作物亩均产量75公斤左右。牧区草场生长期只有150天，而枯草期长达210天。重点贫困村地质灾害隐患多，地质灾害隐患点共有9处，灾害事故频繁发生，严重威胁着农牧民群众的生命财产安全。</w:t>
      </w:r>
    </w:p>
    <w:p>
      <w:pPr>
        <w:ind w:left="0" w:right="0" w:firstLine="560"/>
        <w:spacing w:before="450" w:after="450" w:line="312" w:lineRule="auto"/>
      </w:pPr>
      <w:r>
        <w:rPr>
          <w:rFonts w:ascii="宋体" w:hAnsi="宋体" w:eastAsia="宋体" w:cs="宋体"/>
          <w:color w:val="000"/>
          <w:sz w:val="28"/>
          <w:szCs w:val="28"/>
        </w:rPr>
        <w:t xml:space="preserve">二是贫困人口主要集中在干旱浅脑山区和高寒牧区，地理位置偏僻，基础设施落后，生产生活条件差，抗灾减灾能力和自我发展能力弱，因病、因灾、因学而返贫的现象突出，脱贫与返贫呈拉锯式状态，持续发展、稳定增收的基础还很弱，巩固和提高扶贫成果难度较大。据调查，很多重点贫困村农牧民人均纯收入结构中采挖虫草收入占比达到50%至70%，但近年来因市场价格因素影响大，采挖成本高，收益极不稳定。同时，种植业收入、劳务输出收入及其它产业收入占比仍较小，增收渠道十分狭窄，增收难度仍然很大。</w:t>
      </w:r>
    </w:p>
    <w:p>
      <w:pPr>
        <w:ind w:left="0" w:right="0" w:firstLine="560"/>
        <w:spacing w:before="450" w:after="450" w:line="312" w:lineRule="auto"/>
      </w:pPr>
      <w:r>
        <w:rPr>
          <w:rFonts w:ascii="宋体" w:hAnsi="宋体" w:eastAsia="宋体" w:cs="宋体"/>
          <w:color w:val="000"/>
          <w:sz w:val="28"/>
          <w:szCs w:val="28"/>
        </w:rPr>
        <w:t xml:space="preserve">(五)精准识别数据录入质量有待提升，如何精准打贫困“七寸”是关键。扶贫工作存在的突出问题是底数不够清、指向不够准、针对性不够强。谁是真正的贫困人口、分布在哪里、致贫原因何在、怎样才能脱贫，还缺乏深度调查和科学分析。近年来虽然建立了贫困人口档案，但缺乏科学的动态管理方法，瞄准贫困人口建立“一户一策”的帮扶机制不够完善。扶贫工作中存在 “漫灌式”扶贫，以往多采取广覆盖、大范围、宽领域的“漫灌式”扶贫，具体到每家每户，难免“漏人漏项”，针对性不强、精准度不高;“垒大户”，由于要增强项目辐射带动功能，一些扶贫资源投向了实施效果相对明显的“大户”身上，而“大户”与贫困户之间利益联结机制又不健全，导致部分扶贫项目最终未能落实到贫困户，局部造成“垒大户”和“扶富不扶贫”的怪象;“路边花”，由于要考虑示范，而扶贫资源又有限，有时就难免出现种好了“路边花”，却忽视了纵深居住的农牧户，点面不平衡。此外，贫困人口脱贫难度大，通过扶贫措施难以摆脱贫困的农牧户，主要是缺乏劳动力的伤、残、病和五保户中的贫困人口，他们想脱贫因受客观条件制约，心有余而力不足。</w:t>
      </w:r>
    </w:p>
    <w:p>
      <w:pPr>
        <w:ind w:left="0" w:right="0" w:firstLine="560"/>
        <w:spacing w:before="450" w:after="450" w:line="312" w:lineRule="auto"/>
      </w:pPr>
      <w:r>
        <w:rPr>
          <w:rFonts w:ascii="宋体" w:hAnsi="宋体" w:eastAsia="宋体" w:cs="宋体"/>
          <w:color w:val="000"/>
          <w:sz w:val="28"/>
          <w:szCs w:val="28"/>
        </w:rPr>
        <w:t xml:space="preserve">(六)重点贫困村农牧民的生产生活方式依然落后。现有贫困村仍然沿袭着自给自足的自然经济方式，农产品商品率低，畜牧业良种比例低，农畜产品开发缺乏龙头企业的带动，农牧业产业化的形成尚需较长时间。尽管近年来，各类农牧区专业合作组织得到了快速发展，但由于缺乏资金、技术支撑和必要的管理人才，中后期发展将面临诸多困难和问题。在调研中，多数重点贫困村的群众提出，对各类专业合作社今后的发展参股群众心中没有底，希望县政府和相关部门给予必要的资金支持并经常性给予技术和管理方面的指导，使已建的专业合作社能得以健康、持续发展，真正使合作社在群众增收方面发挥应有的作用。由于生活习惯很多村存在早婚、未婚生子和走婚现象而造成贫困的问题。</w:t>
      </w:r>
    </w:p>
    <w:p>
      <w:pPr>
        <w:ind w:left="0" w:right="0" w:firstLine="560"/>
        <w:spacing w:before="450" w:after="450" w:line="312" w:lineRule="auto"/>
      </w:pPr>
      <w:r>
        <w:rPr>
          <w:rFonts w:ascii="宋体" w:hAnsi="宋体" w:eastAsia="宋体" w:cs="宋体"/>
          <w:color w:val="000"/>
          <w:sz w:val="28"/>
          <w:szCs w:val="28"/>
        </w:rPr>
        <w:t xml:space="preserve">(七)围绕提供健康、教育和致富信息、技术服务的乡村服务体系建设严重滞后。如在各牧业乡调研时村干部和群众代表普遍反映，乡镇卫生院专业人员不足、医疗设备缺乏、住院床位严重缺少(如多哇乡卫生院只有四张床位)，远远满足不了当地患病群众的就医和住院需求，有些乡镇由于路途遥远，遇到乡镇卫生院无法诊治的急诊患者，往往因得不到及时救治造成严重后果，也增加了群众负担;教育资源分配不均衡，越是边远、贫困乡村，越是留不住人才，师资力量、教学质量、基础设施相对较差，很大程度上制约了该村的长远发展，造成了事实上的不平等。如在保安镇全都村、多哇镇东维村调研时群众代表反映，配备的双语教师主要偏重于用藏语教学，学生们对汉语言的掌握和运用还远远不够，希望各学校配备专门的汉语老师，直接用汉语授课，切实提高孩子们的汉语言表达、运用能力，为孩子们今后走出“大山”做好长远准备;尽管目前各乡镇成立了便民服务大厅和“一站一中心”，也配备了必要的工作人员，但由于受专业素养、服务技能等的限制，没能发挥应有的作用。</w:t>
      </w:r>
    </w:p>
    <w:p>
      <w:pPr>
        <w:ind w:left="0" w:right="0" w:firstLine="560"/>
        <w:spacing w:before="450" w:after="450" w:line="312" w:lineRule="auto"/>
      </w:pPr>
      <w:r>
        <w:rPr>
          <w:rFonts w:ascii="宋体" w:hAnsi="宋体" w:eastAsia="宋体" w:cs="宋体"/>
          <w:color w:val="000"/>
          <w:sz w:val="28"/>
          <w:szCs w:val="28"/>
        </w:rPr>
        <w:t xml:space="preserve">(八)村“两委”班子作用发挥不够。一是有部分村级党组织软弱涣散，有些村干部思想观念保守，市场信息不灵，缺乏带领群众致富的本领;有些村干部等、靠、要思想严重，习惯于张口要项目、要资金，没有发挥主观能动性去谋划项目、争取项目，有些村甚至几十年都没有实施过一个像样的项目。二是部分村干部在落实农村低保、危房改造、奖励性住房、贫困户慰问救助等方面办事不公、优亲厚友现象普遍存在，很多优惠政策没有真正落实到贫困户家中。三是村内很多特困户经济能力非常有限，往往因为拿不出自筹资金，致使无法享受项目资金，如危房改造、奖励性住房等，群众希望对这部分特贫户要采取政策支持、信贷支持、帮扶支持等方式，帮助实现建新房的愿望，切实改变居住条件。</w:t>
      </w:r>
    </w:p>
    <w:p>
      <w:pPr>
        <w:ind w:left="0" w:right="0" w:firstLine="560"/>
        <w:spacing w:before="450" w:after="450" w:line="312" w:lineRule="auto"/>
      </w:pPr>
      <w:r>
        <w:rPr>
          <w:rFonts w:ascii="宋体" w:hAnsi="宋体" w:eastAsia="宋体" w:cs="宋体"/>
          <w:color w:val="000"/>
          <w:sz w:val="28"/>
          <w:szCs w:val="28"/>
        </w:rPr>
        <w:t xml:space="preserve">(九)“城中村”的发展缺乏后续产业支撑。在隆务镇调研时乡、村干部都反映，位于县城周边的隆务庄、加查么、霍尔加、铁吾、四合吉等村因城镇化建设的需要，赖以生存的土地基本征用完，群众增收缺乏后续产业支撑。同时，大部分村民已实现了“农转非”的转变，因而享受不了农村的各项优惠政策，如三江源助学补贴等，而四合吉社区享受不了任何农村扶贫项目。对此群众反映强烈，应引起县委、县政府的高度重视，在今后的工作中，进一步调整扶贫工作思路，对“城中村”给予更多关注。</w:t>
      </w:r>
    </w:p>
    <w:p>
      <w:pPr>
        <w:ind w:left="0" w:right="0" w:firstLine="560"/>
        <w:spacing w:before="450" w:after="450" w:line="312" w:lineRule="auto"/>
      </w:pPr>
      <w:r>
        <w:rPr>
          <w:rFonts w:ascii="宋体" w:hAnsi="宋体" w:eastAsia="宋体" w:cs="宋体"/>
          <w:color w:val="000"/>
          <w:sz w:val="28"/>
          <w:szCs w:val="28"/>
        </w:rPr>
        <w:t xml:space="preserve">如果这些问题不加以认真研究和解决，务必会影响扶贫的效果，就难以彻底消除贫困人口。因此，提高扶贫的精准度是当前乃至今后做好扶贫工作的主抓手。</w:t>
      </w:r>
    </w:p>
    <w:p>
      <w:pPr>
        <w:ind w:left="0" w:right="0" w:firstLine="560"/>
        <w:spacing w:before="450" w:after="450" w:line="312" w:lineRule="auto"/>
      </w:pPr>
      <w:r>
        <w:rPr>
          <w:rFonts w:ascii="宋体" w:hAnsi="宋体" w:eastAsia="宋体" w:cs="宋体"/>
          <w:color w:val="000"/>
          <w:sz w:val="28"/>
          <w:szCs w:val="28"/>
        </w:rPr>
        <w:t xml:space="preserve">三、今后开展精准扶贫攻坚的几点建议</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县扶贫工作进入“啃硬骨头”阶段，建议在精准扶贫、精准脱贫上下更大功夫，变过去的“大水漫灌”为“精准滴灌”，扶贫攻坚要“靶向精准”，全面做到“六个精准”，重点从治理贫困村“穷、乱、弱”入手，提出“大打一场藏区维稳前沿县精准扶贫攻坚战”，集中力量实施精准扶贫精准脱贫的攻坚集结号，创建“扶贫攻坚创新区、民族团结进步示范区、生态牧业建设区、减灾避灾产业示范区、农业观光生态示范区”五区，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w:t>
      </w:r>
    </w:p>
    <w:p>
      <w:pPr>
        <w:ind w:left="0" w:right="0" w:firstLine="560"/>
        <w:spacing w:before="450" w:after="450" w:line="312" w:lineRule="auto"/>
      </w:pPr>
      <w:r>
        <w:rPr>
          <w:rFonts w:ascii="宋体" w:hAnsi="宋体" w:eastAsia="宋体" w:cs="宋体"/>
          <w:color w:val="000"/>
          <w:sz w:val="28"/>
          <w:szCs w:val="28"/>
        </w:rPr>
        <w:t xml:space="preserve">三是将精准扶贫攻坚作为全县经济社会发展的总抓手，提升到事关全县发展大局的高度来谋划区域发展与扶贫攻坚，根据贫困原因，实施分类指导，以整村推进为着力点，有针对性地实施扶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针对我县农牧业基础设施薄弱的实际，建议县委、县政府加大协调争取力度，进一步加大对贫困村“四通”、(通水、通电、通路、通讯)“四有”(有学校、有村级组织活动场所、村级卫生室、村文化室)以及草原“四配套”建设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牧业专业合作社建设提供资金支持。一是交通建设：贫困村村级道路硬化或油化1条以上;70%以上的自然村通硬化路;聚居20户以上的自然村通人行便道，有效解决群众出行难问题。二是人畜饮水：自然村或相对集中居住点农牧户饮用自来水率达到100%，基本解决人畜安全饮水问题。三是住房改善：农村危房改造达到100%，有条件的贫困村有集中安置点1个以上，安置农牧户20户以上，其中贫困户30%以上;有兜底户的贫困村兜底搬迁安置达到100%。四是农网改造：提高农网升级改造技术标准，切实推进“一户一表”升级改造，保障农牧区用电需求。</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对扶贫攻坚项目资金全程跟踪管理，确保资金安全有效使用。建议把全县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年度计划中，保持规划实施的连贯性，确保总体规划通过年度计划的分解落实得以顺利实施。明确部门责任，将其列入政府考核目标。</w:t>
      </w:r>
    </w:p>
    <w:p>
      <w:pPr>
        <w:ind w:left="0" w:right="0" w:firstLine="560"/>
        <w:spacing w:before="450" w:after="450" w:line="312" w:lineRule="auto"/>
      </w:pPr>
      <w:r>
        <w:rPr>
          <w:rFonts w:ascii="黑体" w:hAnsi="黑体" w:eastAsia="黑体" w:cs="黑体"/>
          <w:color w:val="000000"/>
          <w:sz w:val="34"/>
          <w:szCs w:val="34"/>
          <w:b w:val="1"/>
          <w:bCs w:val="1"/>
        </w:rPr>
        <w:t xml:space="preserve">      精准扶贫调研报告范文篇2</w:t>
      </w:r>
    </w:p>
    <w:p>
      <w:pPr>
        <w:ind w:left="0" w:right="0" w:firstLine="560"/>
        <w:spacing w:before="450" w:after="450" w:line="312" w:lineRule="auto"/>
      </w:pPr>
      <w:r>
        <w:rPr>
          <w:rFonts w:ascii="宋体" w:hAnsi="宋体" w:eastAsia="宋体" w:cs="宋体"/>
          <w:color w:val="000"/>
          <w:sz w:val="28"/>
          <w:szCs w:val="28"/>
        </w:rPr>
        <w:t xml:space="preserve">xx省湘西土家族苗族自治州花垣县是作出“精准扶贫”重要指示的发源地。5月22日至23日，我采取到田间地头察看现场、进村入户与群众交谈、开座谈会听取意见等方式，到花垣县作了两天的调查。联想20xx年前到花垣县作扶贫调研的情景，感到“精准扶贫”号准了“脉”，看准了“病”，开对了“方”，是贫困地区脱贫致富的一剂良药。</w:t>
      </w:r>
    </w:p>
    <w:p>
      <w:pPr>
        <w:ind w:left="0" w:right="0" w:firstLine="560"/>
        <w:spacing w:before="450" w:after="450" w:line="312" w:lineRule="auto"/>
      </w:pPr>
      <w:r>
        <w:rPr>
          <w:rFonts w:ascii="宋体" w:hAnsi="宋体" w:eastAsia="宋体" w:cs="宋体"/>
          <w:color w:val="000"/>
          <w:sz w:val="28"/>
          <w:szCs w:val="28"/>
        </w:rPr>
        <w:t xml:space="preserve">一、20xx年扶贫，老百姓最大收获是自信</w:t>
      </w:r>
    </w:p>
    <w:p>
      <w:pPr>
        <w:ind w:left="0" w:right="0" w:firstLine="560"/>
        <w:spacing w:before="450" w:after="450" w:line="312" w:lineRule="auto"/>
      </w:pPr>
      <w:r>
        <w:rPr>
          <w:rFonts w:ascii="宋体" w:hAnsi="宋体" w:eastAsia="宋体" w:cs="宋体"/>
          <w:color w:val="000"/>
          <w:sz w:val="28"/>
          <w:szCs w:val="28"/>
        </w:rPr>
        <w:t xml:space="preserve">花垣距离省城450公里，是湖南最偏远的县之一。20xx年前，从长沙到花垣要走一天半时间。仅翻越矮寨盘山公路就要花1个多小时。湘西民谣：“矮寨坡，山连山，一十三道弯，弯弯都是鬼门关。”这次到花垣全程高速公路，只花了半天时间。投资13.5亿元修建的矮寨特大悬索桥，全长1073米，工程为双层公路、观光通道两用桥梁，创造了4项世界第一，真可谓“一桥飞架南北，天堑变通途”。花垣县的同志介绍，全县所有乡镇和99.7%的行政村通了水泥路，基本实现了水、电、路、广播电视、通讯到村到户。基础设施条件的改善，大大增强了老百姓脱贫致富的能力。</w:t>
      </w:r>
    </w:p>
    <w:p>
      <w:pPr>
        <w:ind w:left="0" w:right="0" w:firstLine="560"/>
        <w:spacing w:before="450" w:after="450" w:line="312" w:lineRule="auto"/>
      </w:pPr>
      <w:r>
        <w:rPr>
          <w:rFonts w:ascii="宋体" w:hAnsi="宋体" w:eastAsia="宋体" w:cs="宋体"/>
          <w:color w:val="000"/>
          <w:sz w:val="28"/>
          <w:szCs w:val="28"/>
        </w:rPr>
        <w:t xml:space="preserve">人穷颜色低。过去山区闭塞，老百姓见世面少，羞于见生人;因为穷，老百姓抬不起头，缺乏自信。现在情况发生了根本性变化。县城建了不少高楼，农村盖了不少新房。从基层干部到普通群众，讲到农村的变化都滔滔不绝、如数家珍。在十八洞村，年逾七十的娭毑龙德成，挽着我们的手就往家里带，谈起习到她家里考察的情形，一脸的幸福。村支部书记龚海华介绍，村集体和村民入股600万元，与花垣苗汉子果业公司在二道乡流转土地1000亩，共同开发精品猕猴桃，进入丰果期后，村民人均增收5000元以上，村级集体年收入近100万元。在麻栗场镇立新村，村支部书记吴进文讲，全村种养大户30户，养乳鸽、土鸡、土鸭都在万羽以上，还种了杜仲、烟叶、百合等多种经济作物，村人均年收入7193元。在部分基层干部和村民参加的座谈会上，大家发言之踊跃，思路之清晰，精神状态之好，与20xx年前不可同日而语。县委书记罗明告诉我，同20xx年前相比，国内生产总值翻了五番，财政总收入翻了五点四番，居民存款余额翻了七点三番，县城扩大了2.2倍，老百姓人均纯收入增长了7.6倍，60%的农民盖了楼房，20万贫困人口实现了稳定脱贫。</w:t>
      </w:r>
    </w:p>
    <w:p>
      <w:pPr>
        <w:ind w:left="0" w:right="0" w:firstLine="560"/>
        <w:spacing w:before="450" w:after="450" w:line="312" w:lineRule="auto"/>
      </w:pPr>
      <w:r>
        <w:rPr>
          <w:rFonts w:ascii="宋体" w:hAnsi="宋体" w:eastAsia="宋体" w:cs="宋体"/>
          <w:color w:val="000"/>
          <w:sz w:val="28"/>
          <w:szCs w:val="28"/>
        </w:rPr>
        <w:t xml:space="preserve">“公路修到家门口，自来水流到屋里头，房前屋后绿山头，精准扶贫有奔头。”花垣的老百姓找回了自信。</w:t>
      </w:r>
    </w:p>
    <w:p>
      <w:pPr>
        <w:ind w:left="0" w:right="0" w:firstLine="560"/>
        <w:spacing w:before="450" w:after="450" w:line="312" w:lineRule="auto"/>
      </w:pPr>
      <w:r>
        <w:rPr>
          <w:rFonts w:ascii="宋体" w:hAnsi="宋体" w:eastAsia="宋体" w:cs="宋体"/>
          <w:color w:val="000"/>
          <w:sz w:val="28"/>
          <w:szCs w:val="28"/>
        </w:rPr>
        <w:t xml:space="preserve">二、关键是政策要“滴灌”到根部</w:t>
      </w:r>
    </w:p>
    <w:p>
      <w:pPr>
        <w:ind w:left="0" w:right="0" w:firstLine="560"/>
        <w:spacing w:before="450" w:after="450" w:line="312" w:lineRule="auto"/>
      </w:pPr>
      <w:r>
        <w:rPr>
          <w:rFonts w:ascii="宋体" w:hAnsi="宋体" w:eastAsia="宋体" w:cs="宋体"/>
          <w:color w:val="000"/>
          <w:sz w:val="28"/>
          <w:szCs w:val="28"/>
        </w:rPr>
        <w:t xml:space="preserve">花垣扶贫成绩巨大，但深入分析贫困人口的现实状况，感到扶贫仍是一个大问题。花垣县还有162个贫困村，占行政村总数的56.3%;贫困人口仍有6.1万人，占全县农业人口的23.1%。从地域分布上看，主要集中在生存环境恶劣的山旮旯里，其中海拔500米以上的贫困村占2/3。这些地方山高坡陡，交通落后，土地贫瘠，资源贫乏，生产生活条件恶劣。尤其是矿区生态环境脆弱，采空区达136处，有7个乡镇2478户农民需要整体实现生态移民。</w:t>
      </w:r>
    </w:p>
    <w:p>
      <w:pPr>
        <w:ind w:left="0" w:right="0" w:firstLine="560"/>
        <w:spacing w:before="450" w:after="450" w:line="312" w:lineRule="auto"/>
      </w:pPr>
      <w:r>
        <w:rPr>
          <w:rFonts w:ascii="宋体" w:hAnsi="宋体" w:eastAsia="宋体" w:cs="宋体"/>
          <w:color w:val="000"/>
          <w:sz w:val="28"/>
          <w:szCs w:val="28"/>
        </w:rPr>
        <w:t xml:space="preserve">在调查中，基层干部讲：“扶贫政策是好，就是不能大水‘漫灌’，如果‘滴灌’到根部，脱贫更快，效果更好。”可见习关于“精准扶贫”的指示深得人心、深入人心。</w:t>
      </w:r>
    </w:p>
    <w:p>
      <w:pPr>
        <w:ind w:left="0" w:right="0" w:firstLine="560"/>
        <w:spacing w:before="450" w:after="450" w:line="312" w:lineRule="auto"/>
      </w:pPr>
      <w:r>
        <w:rPr>
          <w:rFonts w:ascii="宋体" w:hAnsi="宋体" w:eastAsia="宋体" w:cs="宋体"/>
          <w:color w:val="000"/>
          <w:sz w:val="28"/>
          <w:szCs w:val="28"/>
        </w:rPr>
        <w:t xml:space="preserve">干部群众有这样深刻的认识，还源于花垣县采取了“八个到村到户”的办法，即：精准识别到村到户，干部结对帮扶到村到户，产业发展扶持到村到户，教育培训安排到村到户，农村危房改造到村到户，生态移民到村到户，基础设施到村到户，考核验收到村到户。为此，从去年开始全县下决心每年从县财政挤出1.5亿元，加上上级财政每年扶贫资金5000万元，连续6年支持“八个到村到户”。从调查了解的情况看，精准识别方面，全县推广十八洞村“三榜三审九个不评”(“三榜”即群众申报公示征求意见“第一榜”，无异议后公示名单“第二榜”，最终确定公布名单“第三榜”;“三审”即必须经过村支两委、乡政府、县扶贫开发办三道审核程序;“九个不评”即明确有楼房或商品房的家庭不评等“九个不评”标准)的经验对贫困对象进行精准识别。干部结对帮扶方面，162个贫困村都派驻了工作队，6.2万名党员干部与结对帮扶对象建立了密切联系，制定了脱贫方案，落实了帮扶措施。产业发展扶持方面，立足花垣生态资源和文化资源的优势，大力发展特色农业和旅游业。全县扶持龙头企业100余家，带动农户1万多户，形成了14万亩优质稻基地、11万亩水果基地、12万亩油茶基地、10万亩蔬菜基地、9万头黄牛养殖基地。去年以来，县委县政府又在5个乡镇连片68平方公里建设总投资50.7亿元的国家农业科技示范园，规划“一园一带七大基地”。目前已完成投资8亿多元，引进23家龙头企业和专业合作社进行产业开发，流转土地5万多亩，3万多群众在“家门口”就业或获取租金收入。</w:t>
      </w:r>
    </w:p>
    <w:p>
      <w:pPr>
        <w:ind w:left="0" w:right="0" w:firstLine="560"/>
        <w:spacing w:before="450" w:after="450" w:line="312" w:lineRule="auto"/>
      </w:pPr>
      <w:r>
        <w:rPr>
          <w:rFonts w:ascii="宋体" w:hAnsi="宋体" w:eastAsia="宋体" w:cs="宋体"/>
          <w:color w:val="000"/>
          <w:sz w:val="28"/>
          <w:szCs w:val="28"/>
        </w:rPr>
        <w:t xml:space="preserve">“八个到村到户”让政策真正“滴灌”到了根部，照这样抓下去，花垣县脱贫致富奔小康大有希望。</w:t>
      </w:r>
    </w:p>
    <w:p>
      <w:pPr>
        <w:ind w:left="0" w:right="0" w:firstLine="560"/>
        <w:spacing w:before="450" w:after="450" w:line="312" w:lineRule="auto"/>
      </w:pPr>
      <w:r>
        <w:rPr>
          <w:rFonts w:ascii="宋体" w:hAnsi="宋体" w:eastAsia="宋体" w:cs="宋体"/>
          <w:color w:val="000"/>
          <w:sz w:val="28"/>
          <w:szCs w:val="28"/>
        </w:rPr>
        <w:t xml:space="preserve">三、好班子、好作风比什么都强</w:t>
      </w:r>
    </w:p>
    <w:p>
      <w:pPr>
        <w:ind w:left="0" w:right="0" w:firstLine="560"/>
        <w:spacing w:before="450" w:after="450" w:line="312" w:lineRule="auto"/>
      </w:pPr>
      <w:r>
        <w:rPr>
          <w:rFonts w:ascii="宋体" w:hAnsi="宋体" w:eastAsia="宋体" w:cs="宋体"/>
          <w:color w:val="000"/>
          <w:sz w:val="28"/>
          <w:szCs w:val="28"/>
        </w:rPr>
        <w:t xml:space="preserve">“班子强，领头羊;作风好，带着跑。”贫困地区自然条件差，工作基础薄，矛盾困难多，更要重视建设“扎硬寨、打硬仗”的干部队伍。</w:t>
      </w:r>
    </w:p>
    <w:p>
      <w:pPr>
        <w:ind w:left="0" w:right="0" w:firstLine="560"/>
        <w:spacing w:before="450" w:after="450" w:line="312" w:lineRule="auto"/>
      </w:pPr>
      <w:r>
        <w:rPr>
          <w:rFonts w:ascii="宋体" w:hAnsi="宋体" w:eastAsia="宋体" w:cs="宋体"/>
          <w:color w:val="000"/>
          <w:sz w:val="28"/>
          <w:szCs w:val="28"/>
        </w:rPr>
        <w:t xml:space="preserve">近些年来，省委、省政府加强乡镇“五小”设施建设，即小食堂、小澡堂、小厕所、小图书室、小文体活动场所，为乡镇干部办了件实事、好事，对稳定基层干部起到了重要作用。一方面，对极少数还没有“五小”设施的偏远乡镇，要给予财力支持，使之尽快完善;另一方面，对一些“五小”设施标准不高的困难乡镇，要加快改造提升，为乡镇干部安心基层工作创造条件。</w:t>
      </w:r>
    </w:p>
    <w:p>
      <w:pPr>
        <w:ind w:left="0" w:right="0" w:firstLine="560"/>
        <w:spacing w:before="450" w:after="450" w:line="312" w:lineRule="auto"/>
      </w:pPr>
      <w:r>
        <w:rPr>
          <w:rFonts w:ascii="宋体" w:hAnsi="宋体" w:eastAsia="宋体" w:cs="宋体"/>
          <w:color w:val="000"/>
          <w:sz w:val="28"/>
          <w:szCs w:val="28"/>
        </w:rPr>
        <w:t xml:space="preserve">2.选准带头人。“村民富不富，关键看支部;班子强不强，要看领头羊。”这次看的菖蒲塘村很能说明问题。这是一个水果专业村，去年全村水果收入1000多万元，其中10万元以上的大户20户，5万元以上的187户，全村人均纯收入突破1万元，95%的农户修了楼房，98%的农户实现了电器化，组组通公路，户户自来水。谈到村里的变化，老百姓众口一词，全靠村支部书记王安全这个村民的“主心骨”、致富的带头人。花垣县委组织部介绍，全县288个村，像王安全这种“能人当村官、村官做能人”的，大约占37%;28%的村支部书记工作能力强，但缺乏致富本领;还有26%的村支书既缺能力又缺本领。花垣县通过选派驻村第一书记和选拔大学生村官等方式，加强村支两委建设，下一步准备把致富能人作为村级带头人培养，这是一个好办法。扶贫先建班子。只有建设一支“不走”的工作队，才会出现“村民富、村庄美、村风好”的新局面。</w:t>
      </w:r>
    </w:p>
    <w:p>
      <w:pPr>
        <w:ind w:left="0" w:right="0" w:firstLine="560"/>
        <w:spacing w:before="450" w:after="450" w:line="312" w:lineRule="auto"/>
      </w:pPr>
      <w:r>
        <w:rPr>
          <w:rFonts w:ascii="宋体" w:hAnsi="宋体" w:eastAsia="宋体" w:cs="宋体"/>
          <w:color w:val="000"/>
          <w:sz w:val="28"/>
          <w:szCs w:val="28"/>
        </w:rPr>
        <w:t xml:space="preserve">3.建好工作队。“村村有工作队，户户有干部帮”的帮扶格局在花垣县已经形成。在十八洞村，扶贫队长龙秀林说：“和农民打交道，你得实打实，要带着感情、带着技术、带着效益帮助他们。”工作队就要这样，真扶贫、扶真贫。但有些驻村工作队还不是这样。有的下车伊始，一厢情愿，这里开荒种树，那里劈山修路，还有的强迫老百姓把“吊脚楼”改为砖瓦房，结果水系改变了，生态破坏了，习俗丢掉了，老百姓“被幸福”了。扶贫工作一定要顺应老百姓的幸福意愿，决不可盲目蛮干。因此，工作队不能滥竽充数，要挑选那些熟悉农村工作、经验丰富的干部。</w:t>
      </w:r>
    </w:p>
    <w:p>
      <w:pPr>
        <w:ind w:left="0" w:right="0" w:firstLine="560"/>
        <w:spacing w:before="450" w:after="450" w:line="312" w:lineRule="auto"/>
      </w:pPr>
      <w:r>
        <w:rPr>
          <w:rFonts w:ascii="宋体" w:hAnsi="宋体" w:eastAsia="宋体" w:cs="宋体"/>
          <w:color w:val="000"/>
          <w:sz w:val="28"/>
          <w:szCs w:val="28"/>
        </w:rPr>
        <w:t xml:space="preserve">4.健全责任制。花垣县建立了“县级领导包乡镇、县直单位包贫困村、党员干部包贫困户”的责任体系，明确要求驻村工作队每月驻村不少于20天，帮扶单位分管领导一个月入村指导一次，主要领导两个月入村调研一次，党员干部一季度入村帮扶一次。这些做法都好，我觉得最重要的是建立严格的考核验收机制，重点要考核验收到村到户，将考核验收结果作为帮扶单位绩效评价、党员干部评先评优和晋职晋升的依据。同时，对帮扶不力的要采取约谈、诫勉谈话等方式加强督促，明确“不脱贫不脱钩”的要求;对工作不力的工作队员要及时予以调整。</w:t>
      </w:r>
    </w:p>
    <w:p>
      <w:pPr>
        <w:ind w:left="0" w:right="0" w:firstLine="560"/>
        <w:spacing w:before="450" w:after="450" w:line="312" w:lineRule="auto"/>
      </w:pPr>
      <w:r>
        <w:rPr>
          <w:rFonts w:ascii="黑体" w:hAnsi="黑体" w:eastAsia="黑体" w:cs="黑体"/>
          <w:color w:val="000000"/>
          <w:sz w:val="36"/>
          <w:szCs w:val="36"/>
          <w:b w:val="1"/>
          <w:bCs w:val="1"/>
        </w:rPr>
        <w:t xml:space="preserve">最新扶贫办领导党风廉政工作总结范本九</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