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少对辅导员工作总结推荐7篇</w:t>
      </w:r>
      <w:bookmarkEnd w:id="1"/>
    </w:p>
    <w:p>
      <w:pPr>
        <w:jc w:val="center"/>
        <w:spacing w:before="0" w:after="450"/>
      </w:pPr>
      <w:r>
        <w:rPr>
          <w:rFonts w:ascii="Arial" w:hAnsi="Arial" w:eastAsia="Arial" w:cs="Arial"/>
          <w:color w:val="999999"/>
          <w:sz w:val="20"/>
          <w:szCs w:val="20"/>
        </w:rPr>
        <w:t xml:space="preserve">来源：网络  作者：水墨画意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沟通和协调进行总结和改进的过程，依据实际的工作内容所写的工作总结才能为组织的决策提供有力的支持，以下是小编精心为您推荐的少对辅导员工作总结推荐7篇，供大家参考。在过去一年的班主任工作中，我认为是我和学生共同成长的过程，在...</w:t>
      </w:r>
    </w:p>
    <w:p>
      <w:pPr>
        <w:ind w:left="0" w:right="0" w:firstLine="560"/>
        <w:spacing w:before="450" w:after="450" w:line="312" w:lineRule="auto"/>
      </w:pPr>
      <w:r>
        <w:rPr>
          <w:rFonts w:ascii="宋体" w:hAnsi="宋体" w:eastAsia="宋体" w:cs="宋体"/>
          <w:color w:val="000"/>
          <w:sz w:val="28"/>
          <w:szCs w:val="28"/>
        </w:rPr>
        <w:t xml:space="preserve">工作总结是对工作中的沟通和协调进行总结和改进的过程，依据实际的工作内容所写的工作总结才能为组织的决策提供有力的支持，以下是小编精心为您推荐的少对辅导员工作总结推荐7篇，供大家参考。</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xx~xx学年的争先创优评比工作。同时在学校进行文明校园评比时，给学生召开主题班会，以学校荣誉为荣，动员学生做好自己的本职工作，为争文明校园做出自己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础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本学期，我担任二（2）中队的辅导员，我在平时的工作中观察到队员们平时的言行举止欠大方有礼；队员们平时也比较贪玩，并没有意识到锻炼身体的理念，因此，我针对队员们的实际情况，主要开展了“三礼”教育和“开开心心参与健身”的活动。</w:t>
      </w:r>
    </w:p>
    <w:p>
      <w:pPr>
        <w:ind w:left="0" w:right="0" w:firstLine="560"/>
        <w:spacing w:before="450" w:after="450" w:line="312" w:lineRule="auto"/>
      </w:pPr>
      <w:r>
        <w:rPr>
          <w:rFonts w:ascii="宋体" w:hAnsi="宋体" w:eastAsia="宋体" w:cs="宋体"/>
          <w:color w:val="000"/>
          <w:sz w:val="28"/>
          <w:szCs w:val="28"/>
        </w:rPr>
        <w:t xml:space="preserve">我是通过演小品、寻找文明小天使、把文明礼仪带回家等形式开展“三礼”教育，使我感到开心、快乐的是队员们收获甚大，他们能够自己搜集资料、自己自编自演创作出“文明待客”的小品，他们能在小品中正反进行对比，演绎出平时我们应该怎样接待客人的到来，哪些行为是不文明要及时改正的。能演绎出这样精彩的表演，队员们就已经明白到文明礼貌的重要性，因此，在平时的日常生活中，我已看到了大多的队员都能使用文明语，同学之间能以礼相待，互相帮助；上课能做到先举手后发言，学会了静听别人发言的好习惯。在家能孝敬父母，兄弟姐妹能和睦相处，还能为父母做一些力所能及的家务，</w:t>
      </w:r>
    </w:p>
    <w:p>
      <w:pPr>
        <w:ind w:left="0" w:right="0" w:firstLine="560"/>
        <w:spacing w:before="450" w:after="450" w:line="312" w:lineRule="auto"/>
      </w:pPr>
      <w:r>
        <w:rPr>
          <w:rFonts w:ascii="宋体" w:hAnsi="宋体" w:eastAsia="宋体" w:cs="宋体"/>
          <w:color w:val="000"/>
          <w:sz w:val="28"/>
          <w:szCs w:val="28"/>
        </w:rPr>
        <w:t xml:space="preserve">在开展“开开心心参与健身”的活动后，队员们对锻炼身体的意识提高了，对体育运动的积极性也大大提高了，在课间能经常看到队员们开展有益的活动了，如：我班的袁家成同学，他原本是不会跳绳的，为了代表我班参赛，他在家、在校能积极苦练，终于在学校举办的健身节活动中，获得了第一名的好成绩。又如：我班的李景林同学，他以前对呼啦圈一点兴趣也没有，开始只能转一、两圈，且动作姿势极难看，后来由于他经常练习，在比赛中也获得了第一名的好成绩。像他们俩经常开展有益的健身活动的队员还有很多，因此，我中队在健身节体育运动比赛中荣获总分第一名的佳绩。现在，我极少看见队员们追跑、吵架、打架等现象了，反而经常看到队员们开展跳绳、打羽毛球、下棋等有益的活动。</w:t>
      </w:r>
    </w:p>
    <w:p>
      <w:pPr>
        <w:ind w:left="0" w:right="0" w:firstLine="560"/>
        <w:spacing w:before="450" w:after="450" w:line="312" w:lineRule="auto"/>
      </w:pPr>
      <w:r>
        <w:rPr>
          <w:rFonts w:ascii="宋体" w:hAnsi="宋体" w:eastAsia="宋体" w:cs="宋体"/>
          <w:color w:val="000"/>
          <w:sz w:val="28"/>
          <w:szCs w:val="28"/>
        </w:rPr>
        <w:t xml:space="preserve">虽然队员们的文明礼貌进步了，队员们强身健体的意识加强了，但仍然也有个别队员在家较任性，自理能力不强，依赖性大等不良现象，今后，我中队应开展更多有益队员们身心健康成长的主题队会进行教育。</w:t>
      </w:r>
    </w:p>
    <w:p>
      <w:pPr>
        <w:ind w:left="0" w:right="0" w:firstLine="560"/>
        <w:spacing w:before="450" w:after="450" w:line="312" w:lineRule="auto"/>
      </w:pPr>
      <w:r>
        <w:rPr>
          <w:rFonts w:ascii="宋体" w:hAnsi="宋体" w:eastAsia="宋体" w:cs="宋体"/>
          <w:color w:val="000"/>
          <w:sz w:val="28"/>
          <w:szCs w:val="28"/>
        </w:rPr>
        <w:t xml:space="preserve">一、创造性地开展少先队活动，在活动中迸发创新的火花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作为一名少先队中队辅导员，我感觉到，孩子们喜欢少先队活动，愿意在这课堂之外的活动中展示自我，我努力做到“尊重、相信”队员，“亲近、了解”队员，尽量变“包办代替”为“引导放手”努力发挥每一个队员的创造精神，比如，在一次“我让学校更美丽”的主题队会活动中，我完全信任孩子必须会用他们的智慧，用他们的双手让自我的学校更美丽，没有对他们过多的干涉，只进行了必要的指导，他们把这次主题会搞得丰富多彩：亲自动手制作出了实用美观的垃圾箱，还以“垃圾箱的自述”为题进行简短的宣传；用手中的画笔画出了心中美丽的学校；写出了发自内心的.标语提醒大家保护学校的一草一木┅┅并且经过自我搞的这些活动还自然而然的教育了他们自我，使少先队组织的自我教育得以充分体现。著名教育家苏霍姆林斯基说过：“教育人，就是要培养他对自我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二、以学校环境建设为出发点，加快“绿天使”行动的步伐。</w:t>
      </w:r>
    </w:p>
    <w:p>
      <w:pPr>
        <w:ind w:left="0" w:right="0" w:firstLine="560"/>
        <w:spacing w:before="450" w:after="450" w:line="312" w:lineRule="auto"/>
      </w:pPr>
      <w:r>
        <w:rPr>
          <w:rFonts w:ascii="宋体" w:hAnsi="宋体" w:eastAsia="宋体" w:cs="宋体"/>
          <w:color w:val="000"/>
          <w:sz w:val="28"/>
          <w:szCs w:val="28"/>
        </w:rPr>
        <w:t xml:space="preserve">伴随着中国申奥成功和加入世贸组织，队员们的环境意识也越来越强，学习环保知识，做小小宣传员┅┅队员们都在用自我的实际行动支持环保，投身环保。尤其是在我们的中队里，活跃着一支名为“绿天使”的小队，由五名漂亮可爱的小姑娘组成，她们是学校环保的先锋。最近两年来，我们学校的学校环境变化很大，能够说是天天都有新变化，尽管我们地处郊区农村，但我们充分利农村优势，用我们的绿色环境诠释了“绿色奥运”的主题。为此，我们的绿天使小队便共同起草了一份“保护学校绿色，从我做起”的绿色倡议书，利用周一升国旗的集会，向全体队员发出倡议，提醒每个队员爱护学校环境。让绿色装点我们的学校。她们五个人就如同五颗耀眼的小星星，她们在大型活动中为学校增添光彩。</w:t>
      </w:r>
    </w:p>
    <w:p>
      <w:pPr>
        <w:ind w:left="0" w:right="0" w:firstLine="560"/>
        <w:spacing w:before="450" w:after="450" w:line="312" w:lineRule="auto"/>
      </w:pPr>
      <w:r>
        <w:rPr>
          <w:rFonts w:ascii="宋体" w:hAnsi="宋体" w:eastAsia="宋体" w:cs="宋体"/>
          <w:color w:val="000"/>
          <w:sz w:val="28"/>
          <w:szCs w:val="28"/>
        </w:rPr>
        <w:t xml:space="preserve">时间飞逝，旧的一年也要结束了，马上就要迎来全新的一年。在过去一年里，我作为一个辅导员的工作，也将进入尾声。在这年终时刻，我为自己一年的工作做总结。</w:t>
      </w:r>
    </w:p>
    <w:p>
      <w:pPr>
        <w:ind w:left="0" w:right="0" w:firstLine="560"/>
        <w:spacing w:before="450" w:after="450" w:line="312" w:lineRule="auto"/>
      </w:pPr>
      <w:r>
        <w:rPr>
          <w:rFonts w:ascii="宋体" w:hAnsi="宋体" w:eastAsia="宋体" w:cs="宋体"/>
          <w:color w:val="000"/>
          <w:sz w:val="28"/>
          <w:szCs w:val="28"/>
        </w:rPr>
        <w:t xml:space="preserve">这一年我依旧分管两个班级，管理两个相同的班级，说实话，其实是相当的累的，一个人管理两个六十多号的人的班级，每天要把学校下的通知都下达到群里，然后还要去时不时的问班干部班级的情况。大学辅导员的工作不像初高中的班主任，事事都去管，但是带领两个班级还是比较有压力的，毕竟不同的班级管理的制度也不一样。我在初期帮助两个班竞选完班干部后，就开始分配任务给他们，每个班级我一天要发布好多的消息，毕竟那时才开学，事情又多，我自己也是的特别多的会要参加。</w:t>
      </w:r>
    </w:p>
    <w:p>
      <w:pPr>
        <w:ind w:left="0" w:right="0" w:firstLine="560"/>
        <w:spacing w:before="450" w:after="450" w:line="312" w:lineRule="auto"/>
      </w:pPr>
      <w:r>
        <w:rPr>
          <w:rFonts w:ascii="宋体" w:hAnsi="宋体" w:eastAsia="宋体" w:cs="宋体"/>
          <w:color w:val="000"/>
          <w:sz w:val="28"/>
          <w:szCs w:val="28"/>
        </w:rPr>
        <w:t xml:space="preserve">整个一年，我从手忙脚乱，到慢慢的变得镇定稳妥，是一个成长。我在这年也与学生们建立比较良好的师生关系，尤其是与两个班的班干部们配合工作，把两个班级给管理的服帖了。我每次收到上级的通知，在浏览确认无误后，再次发在群里，让大家去执行。由于自己也是第一次做辅导员，所以经验是不足，我除了自己摸索以外，就是向有经验的辅导员取经，努力学习去当一个好的辅导员。大学，其实很多时候学生与辅导员的相处都不多，所以我为了让我们的师生关系更加和睦和坚固，我平常也会下寝关怀学生，会时常的询问学生生活如何，学习如何，对于进入大学还不适应的学生，我会认真的跟她谈谈话，聊聊天，帮他排解困难，同样也关心这群大学生的心理健康问题。</w:t>
      </w:r>
    </w:p>
    <w:p>
      <w:pPr>
        <w:ind w:left="0" w:right="0" w:firstLine="560"/>
        <w:spacing w:before="450" w:after="450" w:line="312" w:lineRule="auto"/>
      </w:pPr>
      <w:r>
        <w:rPr>
          <w:rFonts w:ascii="宋体" w:hAnsi="宋体" w:eastAsia="宋体" w:cs="宋体"/>
          <w:color w:val="000"/>
          <w:sz w:val="28"/>
          <w:szCs w:val="28"/>
        </w:rPr>
        <w:t xml:space="preserve">本年度的工作，我作为新人，尽职尽责的完成，不管是对上还是对下，我都是恪尽职守。没课的时候我在办公室备课，守着岗位方便学生有问题，下班之后也会多留一会，以防学生有急事找不到我。对于这一年的放假事宜，我在放假之前都会开一次班会，仔细的跟学生们讲放假回家要注意的事项，并提前跟所有家长通知，如此也是最大限度的保障学生们放假的安全。</w:t>
      </w:r>
    </w:p>
    <w:p>
      <w:pPr>
        <w:ind w:left="0" w:right="0" w:firstLine="560"/>
        <w:spacing w:before="450" w:after="450" w:line="312" w:lineRule="auto"/>
      </w:pPr>
      <w:r>
        <w:rPr>
          <w:rFonts w:ascii="宋体" w:hAnsi="宋体" w:eastAsia="宋体" w:cs="宋体"/>
          <w:color w:val="000"/>
          <w:sz w:val="28"/>
          <w:szCs w:val="28"/>
        </w:rPr>
        <w:t xml:space="preserve">过去这一年，我以一个新辅导员完成的工作，这是我这一年里的成长和收获，我对辅导员的工作也有了深刻的认识。未来的工作将还会有无数挑战，可是我不在害怕自己无法面对，更多的是相信自己，更加的勇于面对。</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w:t>
      </w:r>
    </w:p>
    <w:p>
      <w:pPr>
        <w:ind w:left="0" w:right="0" w:firstLine="560"/>
        <w:spacing w:before="450" w:after="450" w:line="312" w:lineRule="auto"/>
      </w:pPr>
      <w:r>
        <w:rPr>
          <w:rFonts w:ascii="宋体" w:hAnsi="宋体" w:eastAsia="宋体" w:cs="宋体"/>
          <w:color w:val="000"/>
          <w:sz w:val="28"/>
          <w:szCs w:val="28"/>
        </w:rPr>
        <w:t xml:space="preserve">四，其他学生工作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宋体" w:hAnsi="宋体" w:eastAsia="宋体" w:cs="宋体"/>
          <w:color w:val="000"/>
          <w:sz w:val="28"/>
          <w:szCs w:val="28"/>
        </w:rPr>
        <w:t xml:space="preserve">上午好!自xx年9月至今，我在科文工作已一年半有余。一年多的时间，在领导、同事的热心帮助下，于工作中且行且思，现将工作情况汇报如下：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一、 三个阶段搭建我成长的三步阶梯。 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1.xx年9月至xx年4月，所在系为文学与法学系(现语言文学系)，主要协助系学工办相关工作的开展，担任商英2、商英(专转本)两个班级辅导员，负责指导繁星文学社。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2.xx年4月至xx年7 月，所在系为经济学系(现经济与法学系)，期间主要分担教育管理和团建工作，担任商英2、商英(专转本)、金融、金融四个班级辅导员。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xx年9月至今，所在系为经济与法学系，主要负责教育管理工作，担任国贸、金融、金融、金融四个班级辅导员。这段时间，系学工办工作分工更加细化了，自身工作也更有了程序和章法。主要完成了-xx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二、善于思考，理清思路，总结规律，不断探求科学的工作途径。</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辅导员的部分工作具有一定的重复性，重复容易使工作程式化，经验主义的惯性往往影响工作思路的创新，同时也会带来对工作的疲乏感。为此，应阶段性地为自己辟出时间去总结一个时期的工作，反思所做工作是否围绕学生的进步和成长在进行，所做工作是否有利于形成优良的学风，而自己的工作方式是否又切实有成效?</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 2.工作思路过于保守，缺乏大胆尝试的勇气。 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现了自己的很多不足。自从担任10级物流1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1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2025-06-17T17:07:19+08:00</dcterms:created>
  <dcterms:modified xsi:type="dcterms:W3CDTF">2025-06-17T17:07:19+08:00</dcterms:modified>
</cp:coreProperties>
</file>

<file path=docProps/custom.xml><?xml version="1.0" encoding="utf-8"?>
<Properties xmlns="http://schemas.openxmlformats.org/officeDocument/2006/custom-properties" xmlns:vt="http://schemas.openxmlformats.org/officeDocument/2006/docPropsVTypes"/>
</file>