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乡水利员工作总结优质5篇</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认识到工作中可能遇到的挑战和困难，工作总结能够帮助我们发现工作中的潜在问题，并及时采取措施进行解决，以避免问题扩大化，小编今天就为您带来了乡水利员工作总结优质5篇，相信一定会对你有所帮助。一年来我们在乡党委政府的正确领...</w:t>
      </w:r>
    </w:p>
    <w:p>
      <w:pPr>
        <w:ind w:left="0" w:right="0" w:firstLine="560"/>
        <w:spacing w:before="450" w:after="450" w:line="312" w:lineRule="auto"/>
      </w:pPr>
      <w:r>
        <w:rPr>
          <w:rFonts w:ascii="宋体" w:hAnsi="宋体" w:eastAsia="宋体" w:cs="宋体"/>
          <w:color w:val="000"/>
          <w:sz w:val="28"/>
          <w:szCs w:val="28"/>
        </w:rPr>
        <w:t xml:space="preserve">工作总结帮助我们更好地认识到工作中可能遇到的挑战和困难，工作总结能够帮助我们发现工作中的潜在问题，并及时采取措施进行解决，以避免问题扩大化，小编今天就为您带来了乡水利员工作总结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同心协力按时高质量的完成给项目的\'建设任务，并于xx年5月24日一次就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xx年度的农业综合开发项目又得以继续在我乡实施，工程于xx年10月15日开工，经2个多月的努力，目前已完成总工程量的70%左右，13.6公里的环山生产路已全线贯通，规划设计的15个蓄水池已完成14个，整修标准地堰6公里，为xx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xx余人的吃水困难问题；二是通过各种渠道筹措资金，在xx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3.55万亩，新建、维修各类水源工程155处、小型泵站74处，新增蓄提水能力290万方。完成了上庄镇水厂改造和26个村的饮水安全工程，新打机井54眼，解决了3.7万农村群众的饮水安全问题。二是突出抓好生态水利建设。分别完成了小落河治理一期和治理二期工程，治理总长6.1公里，完成总投资3923万元，治理后防洪标准均达到20年一遇；对29条河道沟渠进行了治理，治理总长50公里；对镇村小流域进行了综合治理，治理面积0.39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宋体" w:hAnsi="宋体" w:eastAsia="宋体" w:cs="宋体"/>
          <w:color w:val="000"/>
          <w:sz w:val="28"/>
          <w:szCs w:val="28"/>
        </w:rPr>
        <w:t xml:space="preserve">根据自治区水利厅《关于xx年xx水利电业行业建设和纠风工作的实施意见》以及《xx水利电业有限公司系统开展行风建设的实施方案》、《xx水利电业有限公司系统供电营业规范化服务标准》五项制度的要求，我公司结合本行业的实际情况，扎扎实实、全面深入地开展了行风建设和纠风工作。结合“创建行业文明，诚信建设年”活动，今年，我们又积极组织开展了行风建设和纠风工作“回头看”，使行风建设的成绩得到了巩固和提高。通过近年来的艰苦努力，我公司的行业作风得到了根本好转，群众反映的一些工作作风中的热点问题得到了解决，办事效率和服务质量有了进一步的提高，认真履行服务承诺条款，承诺兑现率达95%以上。勤政廉政和依法治企的工作也迈上了一个新的台阶，树立了电力企业的良好形象，得到了用户的欢迎和拥护，有力地促进了我公司各项工作健康稳定发展。现将我公司今年以来的行风建设和纠风工作总结汇报</w:t>
      </w:r>
    </w:p>
    <w:p>
      <w:pPr>
        <w:ind w:left="0" w:right="0" w:firstLine="560"/>
        <w:spacing w:before="450" w:after="450" w:line="312" w:lineRule="auto"/>
      </w:pPr>
      <w:r>
        <w:rPr>
          <w:rFonts w:ascii="宋体" w:hAnsi="宋体" w:eastAsia="宋体" w:cs="宋体"/>
          <w:color w:val="000"/>
          <w:sz w:val="28"/>
          <w:szCs w:val="28"/>
        </w:rPr>
        <w:t xml:space="preserve">我公司领导深深地体会到：作为电力服务行业，员工的服务水平高低是企业提高竞争力不可缺少的重要方面，而行风建设和纠风工作，则是提高服务水平最直接最有效地途径。抓行风建设和纠风工作只有抓住本行业的特点，坚持“人民电业为人民”的行业服务宗旨，坚持“优质、方便、规范、真诚”的.供电服务方针，使供电服务由“用户求我”到“客户至上”的转变，在主观上克服垄断地位带来的优越感和“唯我是从”的思想，花大力气纠正以电谋私的行业不正之风，才能适应计划经济向市场经济的根本转变，适应现代企业自身发展的需要。</w:t>
      </w:r>
    </w:p>
    <w:p>
      <w:pPr>
        <w:ind w:left="0" w:right="0" w:firstLine="560"/>
        <w:spacing w:before="450" w:after="450" w:line="312" w:lineRule="auto"/>
      </w:pPr>
      <w:r>
        <w:rPr>
          <w:rFonts w:ascii="宋体" w:hAnsi="宋体" w:eastAsia="宋体" w:cs="宋体"/>
          <w:color w:val="000"/>
          <w:sz w:val="28"/>
          <w:szCs w:val="28"/>
        </w:rPr>
        <w:t xml:space="preserve">xx年，为了加强对电力行业行风建设和纠风工作的领导，首先在原来成立的“富川县电力行业行风建设，评议工作领导小组”的基础上，对行风建设和纠风工作领导小组进行了调整，直接由公司经理邓斌任组长，下设办公室及具体工作人员，做到一把手负总责，有专门机构，有专人办事，为电力行风建设和纠风工作提供了有力的组织保障。</w:t>
      </w:r>
    </w:p>
    <w:p>
      <w:pPr>
        <w:ind w:left="0" w:right="0" w:firstLine="560"/>
        <w:spacing w:before="450" w:after="450" w:line="312" w:lineRule="auto"/>
      </w:pPr>
      <w:r>
        <w:rPr>
          <w:rFonts w:ascii="宋体" w:hAnsi="宋体" w:eastAsia="宋体" w:cs="宋体"/>
          <w:color w:val="000"/>
          <w:sz w:val="28"/>
          <w:szCs w:val="28"/>
        </w:rPr>
        <w:t xml:space="preserve">其次，是对整个行风建设和纠风工作作了周密的部署和安排。开展了广泛深入的宣传发动工作，分别召开了领导班子行风建设和纠风工作专题会议、员工动员大会、中层干部行风建设和纠风工作学习会议，使全体员工明确行风建设和纠风工作是长期性的，并统一思想、转变观念、使之牢固树立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再次，是制定了一套切实可行的措施，狠抓窗口服务。公司进一步建立健全了《富川电力公司行风建设实施办法》、《富川县电力公司职工守则》、《富川县电力公司文明用语》、《富川县电力公司社会服务承诺》以及《规范化服务标准》等规章制度。通过以上工作，电力公司行风建设和纠风工作的必要性及重要意义人人皆知，家喻户晓。全体员工都能积极地投入和配合公司的行风建设和纠风工作，为电力系统行风建设和纠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第一，以“让政府放心，使人民满意”为目标，当好发展富川民族经济的先行官。为了适应富川经济发展和人民生活水平不断提高的要求，公司想方设法克服资金、设备、施工等方面的困难，想群众之所想，急群众之所急，积极配合县委、政府为搞好20县庆的县城改造工作。如县城路灯亮化、美化工程建设、县庆工程110kv变电站的建设，县城重要地段线路整改、莲山变电站、朝东变电站增容工程以及农村10kv以下台区工程的新建及线路改造建设、按区公司要求标准化供用电营业所的建立。经过以上一系列的改造工作，有力保证了我县工农业生产和广大城乡居民的生活用电。县城路灯亮化、美化工程建设，既给富川县城披上了一件亮丽的衣裳，又繁荣了富川的经济。从而有力地促进了富川精神文明建设更上一个新台阶；同时为20县庆提供了有力的电力保障。</w:t>
      </w:r>
    </w:p>
    <w:p>
      <w:pPr>
        <w:ind w:left="0" w:right="0" w:firstLine="560"/>
        <w:spacing w:before="450" w:after="450" w:line="312" w:lineRule="auto"/>
      </w:pPr>
      <w:r>
        <w:rPr>
          <w:rFonts w:ascii="宋体" w:hAnsi="宋体" w:eastAsia="宋体" w:cs="宋体"/>
          <w:color w:val="000"/>
          <w:sz w:val="28"/>
          <w:szCs w:val="28"/>
        </w:rPr>
        <w:t xml:space="preserve">第二，建立行风建设目标责任制，制定了《富川电力公司规范化服务考核奖惩办法》，并与经济效益挂钩。公司经理与各中层部室负责人签订《富川电力公司行风建设、xx评议责任书》，做到层层抓落实，责任到人，认真考核，奖惩分明。</w:t>
      </w:r>
    </w:p>
    <w:p>
      <w:pPr>
        <w:ind w:left="0" w:right="0" w:firstLine="560"/>
        <w:spacing w:before="450" w:after="450" w:line="312" w:lineRule="auto"/>
      </w:pPr>
      <w:r>
        <w:rPr>
          <w:rFonts w:ascii="宋体" w:hAnsi="宋体" w:eastAsia="宋体" w:cs="宋体"/>
          <w:color w:val="000"/>
          <w:sz w:val="28"/>
          <w:szCs w:val="28"/>
        </w:rPr>
        <w:t xml:space="preserve">根据行风建设和纠风工作具体要求，结合我公司的实际情况，我公司采取了走出去，请进来和召开座谈会的方法，进行了自评自查，找差距找问题、找不足、找根源。通过自查和听取聘请的社会各届人士行风建设监督员的反馈意见，主要存在以下一些问题。</w:t>
      </w:r>
    </w:p>
    <w:p>
      <w:pPr>
        <w:ind w:left="0" w:right="0" w:firstLine="560"/>
        <w:spacing w:before="450" w:after="450" w:line="312" w:lineRule="auto"/>
      </w:pPr>
      <w:r>
        <w:rPr>
          <w:rFonts w:ascii="宋体" w:hAnsi="宋体" w:eastAsia="宋体" w:cs="宋体"/>
          <w:color w:val="000"/>
          <w:sz w:val="28"/>
          <w:szCs w:val="28"/>
        </w:rPr>
        <w:t xml:space="preserve">1、有个别员工政治素质还不高，为用户服务的意识不强。</w:t>
      </w:r>
    </w:p>
    <w:p>
      <w:pPr>
        <w:ind w:left="0" w:right="0" w:firstLine="560"/>
        <w:spacing w:before="450" w:after="450" w:line="312" w:lineRule="auto"/>
      </w:pPr>
      <w:r>
        <w:rPr>
          <w:rFonts w:ascii="宋体" w:hAnsi="宋体" w:eastAsia="宋体" w:cs="宋体"/>
          <w:color w:val="000"/>
          <w:sz w:val="28"/>
          <w:szCs w:val="28"/>
        </w:rPr>
        <w:t xml:space="preserve">2、申请用电服务有时不到位，办事效率不够高。如有用户反映用电申请答复不明确，时间不确定，有时跑几次还办不成。</w:t>
      </w:r>
    </w:p>
    <w:p>
      <w:pPr>
        <w:ind w:left="0" w:right="0" w:firstLine="560"/>
        <w:spacing w:before="450" w:after="450" w:line="312" w:lineRule="auto"/>
      </w:pPr>
      <w:r>
        <w:rPr>
          <w:rFonts w:ascii="宋体" w:hAnsi="宋体" w:eastAsia="宋体" w:cs="宋体"/>
          <w:color w:val="000"/>
          <w:sz w:val="28"/>
          <w:szCs w:val="28"/>
        </w:rPr>
        <w:t xml:space="preserve">3、收费透明度不高，特别是新用户在安装费方面，不知道如何计算，是否合理。这一问题也是用户反映最强烈的问题。有用户反映安装费收费有开白条或不开条现象。如有经农改后台区用户反映，只用一点材料，接通电源，却收费150元，其他用户只换个表移动一下也收了一百多元、二百多元不等。</w:t>
      </w:r>
    </w:p>
    <w:p>
      <w:pPr>
        <w:ind w:left="0" w:right="0" w:firstLine="560"/>
        <w:spacing w:before="450" w:after="450" w:line="312" w:lineRule="auto"/>
      </w:pPr>
      <w:r>
        <w:rPr>
          <w:rFonts w:ascii="宋体" w:hAnsi="宋体" w:eastAsia="宋体" w:cs="宋体"/>
          <w:color w:val="000"/>
          <w:sz w:val="28"/>
          <w:szCs w:val="28"/>
        </w:rPr>
        <w:t xml:space="preserve">4、规范服务不够平衡，有的员工接待用户态度生硬，语言不文明，工作责任心不强，有“人情电”的现象。</w:t>
      </w:r>
    </w:p>
    <w:p>
      <w:pPr>
        <w:ind w:left="0" w:right="0" w:firstLine="560"/>
        <w:spacing w:before="450" w:after="450" w:line="312" w:lineRule="auto"/>
      </w:pPr>
      <w:r>
        <w:rPr>
          <w:rFonts w:ascii="宋体" w:hAnsi="宋体" w:eastAsia="宋体" w:cs="宋体"/>
          <w:color w:val="000"/>
          <w:sz w:val="28"/>
          <w:szCs w:val="28"/>
        </w:rPr>
        <w:t xml:space="preserve">针对以上自查和聘请行风建设监督员的反馈意见中存在的问题，我们抱着“有则改之，无则加勉”的态度，逐条进行边查边纠，不护短、不遮丑和采取三不放过的原则：</w:t>
      </w:r>
    </w:p>
    <w:p>
      <w:pPr>
        <w:ind w:left="0" w:right="0" w:firstLine="560"/>
        <w:spacing w:before="450" w:after="450" w:line="312" w:lineRule="auto"/>
      </w:pPr>
      <w:r>
        <w:rPr>
          <w:rFonts w:ascii="宋体" w:hAnsi="宋体" w:eastAsia="宋体" w:cs="宋体"/>
          <w:color w:val="000"/>
          <w:sz w:val="28"/>
          <w:szCs w:val="28"/>
        </w:rPr>
        <w:t xml:space="preserve">一是不查明原因不放过；</w:t>
      </w:r>
    </w:p>
    <w:p>
      <w:pPr>
        <w:ind w:left="0" w:right="0" w:firstLine="560"/>
        <w:spacing w:before="450" w:after="450" w:line="312" w:lineRule="auto"/>
      </w:pPr>
      <w:r>
        <w:rPr>
          <w:rFonts w:ascii="宋体" w:hAnsi="宋体" w:eastAsia="宋体" w:cs="宋体"/>
          <w:color w:val="000"/>
          <w:sz w:val="28"/>
          <w:szCs w:val="28"/>
        </w:rPr>
        <w:t xml:space="preserve">二是不分清责任不放过；</w:t>
      </w:r>
    </w:p>
    <w:p>
      <w:pPr>
        <w:ind w:left="0" w:right="0" w:firstLine="560"/>
        <w:spacing w:before="450" w:after="450" w:line="312" w:lineRule="auto"/>
      </w:pPr>
      <w:r>
        <w:rPr>
          <w:rFonts w:ascii="宋体" w:hAnsi="宋体" w:eastAsia="宋体" w:cs="宋体"/>
          <w:color w:val="000"/>
          <w:sz w:val="28"/>
          <w:szCs w:val="28"/>
        </w:rPr>
        <w:t xml:space="preserve">三是没有处理结果不放过。通过认真自查自纠，及时整改，取得初步成效。</w:t>
      </w:r>
    </w:p>
    <w:p>
      <w:pPr>
        <w:ind w:left="0" w:right="0" w:firstLine="560"/>
        <w:spacing w:before="450" w:after="450" w:line="312" w:lineRule="auto"/>
      </w:pPr>
      <w:r>
        <w:rPr>
          <w:rFonts w:ascii="宋体" w:hAnsi="宋体" w:eastAsia="宋体" w:cs="宋体"/>
          <w:color w:val="000"/>
          <w:sz w:val="28"/>
          <w:szCs w:val="28"/>
        </w:rPr>
        <w:t xml:space="preserve">第一，定期对员工进行政治思想和职业道德教育和政治业务技术学习，开展内强素质，外树形象活动，举办以各生产一线为单位的安全生产和业务技能知识抢答竞赛活动，在全体员工中形成一股“比、学、赶、帮、超”的热潮，员工的精神面貌焕然一新，达到了“要我工作”到“我要工作”、“用户唯我”到“用户至上”的服务意识转变。</w:t>
      </w:r>
    </w:p>
    <w:p>
      <w:pPr>
        <w:ind w:left="0" w:right="0" w:firstLine="560"/>
        <w:spacing w:before="450" w:after="450" w:line="312" w:lineRule="auto"/>
      </w:pPr>
      <w:r>
        <w:rPr>
          <w:rFonts w:ascii="宋体" w:hAnsi="宋体" w:eastAsia="宋体" w:cs="宋体"/>
          <w:color w:val="000"/>
          <w:sz w:val="28"/>
          <w:szCs w:val="28"/>
        </w:rPr>
        <w:t xml:space="preserve">第二，几年来，一直在公司办公楼一楼公布领导、部室的办公室位置、中层领导及中层负责人名单、职务示意表图。在各营业收费网点悬挂电费收交时间和申请报装用电流程图、意见簿，设立报装电话，落实专门机构和专人负责用电申请手续，实行一口对外服务。简化了用户办理用电手续，得到了用户的称赞，方便了群众的监督。</w:t>
      </w:r>
    </w:p>
    <w:p>
      <w:pPr>
        <w:ind w:left="0" w:right="0" w:firstLine="560"/>
        <w:spacing w:before="450" w:after="450" w:line="312" w:lineRule="auto"/>
      </w:pPr>
      <w:r>
        <w:rPr>
          <w:rFonts w:ascii="宋体" w:hAnsi="宋体" w:eastAsia="宋体" w:cs="宋体"/>
          <w:color w:val="000"/>
          <w:sz w:val="28"/>
          <w:szCs w:val="28"/>
        </w:rPr>
        <w:t xml:space="preserve">第三，加强企业管理，完善管理机制。坚持查处偷电、“人情电”行为。（如莲山供用电管理营业所两位员工由于在电费结算时有“人情电”等原因，经查实后，立即按有关规定给予了记过处理。）另外，在各营业窗口上墙公开收费价格，根据上级文件精神，及时取消了各种电力附加费、居民生活用电变损。同时，减少中间流通环节，使同质同量的材料低于市场价格，让利于用户。</w:t>
      </w:r>
    </w:p>
    <w:p>
      <w:pPr>
        <w:ind w:left="0" w:right="0" w:firstLine="560"/>
        <w:spacing w:before="450" w:after="450" w:line="312" w:lineRule="auto"/>
      </w:pPr>
      <w:r>
        <w:rPr>
          <w:rFonts w:ascii="宋体" w:hAnsi="宋体" w:eastAsia="宋体" w:cs="宋体"/>
          <w:color w:val="000"/>
          <w:sz w:val="28"/>
          <w:szCs w:val="28"/>
        </w:rPr>
        <w:t xml:space="preserve">第四，将“规范化服务标准”、“对社会服务承诺”、“职工守则”、“文明用语”、“规范化服务考评及奖惩办法”装裱上墙，同时在各营业网点设置咨询岗，选派业务水平高，经验丰富的技术人员解答用户提出的疑难问题，设立事故抢修、咨询服务电话和投诉电话，利用电视、标语等形式多样的方法，向用户宣传公司对社会服务承诺、服务措施及电力法规、用电常识。在县城及各乡镇设立电力行风意见箱。采用走村串户及印发调查问卷等形式公开接受社会的监督。从问卷调查统计得知：广大用户对我县供电部门整体形象的评价是好的。</w:t>
      </w:r>
    </w:p>
    <w:p>
      <w:pPr>
        <w:ind w:left="0" w:right="0" w:firstLine="560"/>
        <w:spacing w:before="450" w:after="450" w:line="312" w:lineRule="auto"/>
      </w:pPr>
      <w:r>
        <w:rPr>
          <w:rFonts w:ascii="宋体" w:hAnsi="宋体" w:eastAsia="宋体" w:cs="宋体"/>
          <w:color w:val="000"/>
          <w:sz w:val="28"/>
          <w:szCs w:val="28"/>
        </w:rPr>
        <w:t xml:space="preserve">根据上级关于xx评议行风“回头看”活动实施方案的具体要求，我公司在吸取前阶段xx评议行风的经验和做法的基础上，更加详细、具体地制定“回头看”活动计划和实施方案，工作开展更加扎实而且更具有针对性，巩固和进一步扩大了我公司行风建设评议的成果。</w:t>
      </w:r>
    </w:p>
    <w:p>
      <w:pPr>
        <w:ind w:left="0" w:right="0" w:firstLine="560"/>
        <w:spacing w:before="450" w:after="450" w:line="312" w:lineRule="auto"/>
      </w:pPr>
      <w:r>
        <w:rPr>
          <w:rFonts w:ascii="宋体" w:hAnsi="宋体" w:eastAsia="宋体" w:cs="宋体"/>
          <w:color w:val="000"/>
          <w:sz w:val="28"/>
          <w:szCs w:val="28"/>
        </w:rPr>
        <w:t xml:space="preserve">我们根据自身的了解和评议员在走访、问、谈、调查问卷中，以及群众反映的问题，有针对性地完善了行风建设方面的规章制度和考核办法。</w:t>
      </w:r>
    </w:p>
    <w:p>
      <w:pPr>
        <w:ind w:left="0" w:right="0" w:firstLine="560"/>
        <w:spacing w:before="450" w:after="450" w:line="312" w:lineRule="auto"/>
      </w:pPr>
      <w:r>
        <w:rPr>
          <w:rFonts w:ascii="宋体" w:hAnsi="宋体" w:eastAsia="宋体" w:cs="宋体"/>
          <w:color w:val="000"/>
          <w:sz w:val="28"/>
          <w:szCs w:val="28"/>
        </w:rPr>
        <w:t xml:space="preserve">一是实行全员带牌上岗（临时工也不例外），接受群众监督，公司大院员工坚持按时翻牌上岗制度。</w:t>
      </w:r>
    </w:p>
    <w:p>
      <w:pPr>
        <w:ind w:left="0" w:right="0" w:firstLine="560"/>
        <w:spacing w:before="450" w:after="450" w:line="312" w:lineRule="auto"/>
      </w:pPr>
      <w:r>
        <w:rPr>
          <w:rFonts w:ascii="宋体" w:hAnsi="宋体" w:eastAsia="宋体" w:cs="宋体"/>
          <w:color w:val="000"/>
          <w:sz w:val="28"/>
          <w:szCs w:val="28"/>
        </w:rPr>
        <w:t xml:space="preserve">二是对全县已进行农网改造台区全部实行“三公开”、“四到户”、“五统一”。真正使广大用户用上明白电、放心电，并从中获得了实惠，取得了良好的社会效益和经济效益。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几年来坚持行风建设调查统计，反映差的只占0.2—0.6%。说明我们的行风建设和纠风工作是有成效的，群众对电力行业服务水平还是满意的。但行风建设和纠风工作是一项长期而又艰巨的工作，我们今后还将在取得成效的基础上，结合全区开展“创文明行业，诚信建设年”活动，解放思想，实事求是，与时俱进，一如既往地继续抓好行风建设工作，巩固已取得的成果，精益求精，再接再厉，把我公司建设成为一流的“双文明”现代供电企业。</w:t>
      </w:r>
    </w:p>
    <w:p>
      <w:pPr>
        <w:ind w:left="0" w:right="0" w:firstLine="560"/>
        <w:spacing w:before="450" w:after="450" w:line="312" w:lineRule="auto"/>
      </w:pPr>
      <w:r>
        <w:rPr>
          <w:rFonts w:ascii="宋体" w:hAnsi="宋体" w:eastAsia="宋体" w:cs="宋体"/>
          <w:color w:val="000"/>
          <w:sz w:val="28"/>
          <w:szCs w:val="28"/>
        </w:rPr>
        <w:t xml:space="preserve">“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是否，我在为我的青春和事业而奋斗？我开始总结，请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w:t>
      </w:r>
    </w:p>
    <w:p>
      <w:pPr>
        <w:ind w:left="0" w:right="0" w:firstLine="560"/>
        <w:spacing w:before="450" w:after="450" w:line="312" w:lineRule="auto"/>
      </w:pPr>
      <w:r>
        <w:rPr>
          <w:rFonts w:ascii="宋体" w:hAnsi="宋体" w:eastAsia="宋体" w:cs="宋体"/>
          <w:color w:val="000"/>
          <w:sz w:val="28"/>
          <w:szCs w:val="28"/>
        </w:rPr>
        <w:t xml:space="preserve">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乡镇水利站20××年工作总结及20××年工作计划</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赵集镇水利站，在局党组和镇党委政府的正确领导下，在局业务部门的大力支持下，认真贯彻落实中央、省、市、县关于加快水利建设的一系列决策部署，把农田水利建设作为农村基础设施建设的重点任务，创新治水理念，转变工作观念，不断拓展水利工作领域，取得了一定工作成就。现将20××年的工作总结如下：</w:t>
      </w:r>
    </w:p>
    <w:p>
      <w:pPr>
        <w:ind w:left="0" w:right="0" w:firstLine="560"/>
        <w:spacing w:before="450" w:after="450" w:line="312" w:lineRule="auto"/>
      </w:pPr>
      <w:r>
        <w:rPr>
          <w:rFonts w:ascii="宋体" w:hAnsi="宋体" w:eastAsia="宋体" w:cs="宋体"/>
          <w:color w:val="000"/>
          <w:sz w:val="28"/>
          <w:szCs w:val="28"/>
        </w:rPr>
        <w:t xml:space="preserve">（一）、着力实施20××年农田水利基本建设</w:t>
      </w:r>
    </w:p>
    <w:p>
      <w:pPr>
        <w:ind w:left="0" w:right="0" w:firstLine="560"/>
        <w:spacing w:before="450" w:after="450" w:line="312" w:lineRule="auto"/>
      </w:pPr>
      <w:r>
        <w:rPr>
          <w:rFonts w:ascii="宋体" w:hAnsi="宋体" w:eastAsia="宋体" w:cs="宋体"/>
          <w:color w:val="000"/>
          <w:sz w:val="28"/>
          <w:szCs w:val="28"/>
        </w:rPr>
        <w:t xml:space="preserve">本着早规划、早动员、早实施的原则，我站于3月份就已经着手勘查设计、编制完成《赵集镇20××年冬—20××年春农田水利基本建设规划书》，利用扶贫项目、美丽乡村项目、高标准农田项目等，开挖疏浚大中沟43条、总长52km，扩挖水塘26口，新打机井110眼，新修涵闸1座，桥梁15座、涵桥70座，总土方量157万m3。总投资2980万元。工程完成后，可新增排涝面积1.8万亩，新增灌溉面积1.4万亩，新增除涝面积1.6万亩，改善灌溉面积1.3万亩，改善除涝面积1.6万亩，植树2.8万株。工程于20××年6月开工，截止到11月底共完成挖疏浚大中沟××条、总长23km，扩挖水塘23口，新打机井30眼，新修涵闸1座，桥梁5座、涵桥20座，完成总土87万m3。完成投资1028万元。计划20××年3月底可全面竣工。</w:t>
      </w:r>
    </w:p>
    <w:p>
      <w:pPr>
        <w:ind w:left="0" w:right="0" w:firstLine="560"/>
        <w:spacing w:before="450" w:after="450" w:line="312" w:lineRule="auto"/>
      </w:pPr>
      <w:r>
        <w:rPr>
          <w:rFonts w:ascii="宋体" w:hAnsi="宋体" w:eastAsia="宋体" w:cs="宋体"/>
          <w:color w:val="000"/>
          <w:sz w:val="28"/>
          <w:szCs w:val="28"/>
        </w:rPr>
        <w:t xml:space="preserve">（二）、实现安全饮水全覆盖、保障脱贫攻坚</w:t>
      </w:r>
    </w:p>
    <w:p>
      <w:pPr>
        <w:ind w:left="0" w:right="0" w:firstLine="560"/>
        <w:spacing w:before="450" w:after="450" w:line="312" w:lineRule="auto"/>
      </w:pPr>
      <w:r>
        <w:rPr>
          <w:rFonts w:ascii="宋体" w:hAnsi="宋体" w:eastAsia="宋体" w:cs="宋体"/>
          <w:color w:val="000"/>
          <w:sz w:val="28"/>
          <w:szCs w:val="28"/>
        </w:rPr>
        <w:t xml:space="preserve">20××年实施完成：赵集水厂覆盖赵集、王寨两村，支庙水厂覆盖耿集、大聂、新河、任大4村，任庙水厂覆盖三神村，于庄水厂刘集村，管路延伸总长6.2km，补装贫困户自来水68户、非贫困户自来水580户，实现赵集镇安全饮水全覆盖，全年水质检查全面合格，为脱贫攻坚提供了保障。</w:t>
      </w:r>
    </w:p>
    <w:p>
      <w:pPr>
        <w:ind w:left="0" w:right="0" w:firstLine="560"/>
        <w:spacing w:before="450" w:after="450" w:line="312" w:lineRule="auto"/>
      </w:pPr>
      <w:r>
        <w:rPr>
          <w:rFonts w:ascii="宋体" w:hAnsi="宋体" w:eastAsia="宋体" w:cs="宋体"/>
          <w:color w:val="000"/>
          <w:sz w:val="28"/>
          <w:szCs w:val="28"/>
        </w:rPr>
        <w:t xml:space="preserve">（三）、编制完成赵集镇“20××年-20××年”农田水利基本建设专项规划</w:t>
      </w:r>
    </w:p>
    <w:p>
      <w:pPr>
        <w:ind w:left="0" w:right="0" w:firstLine="560"/>
        <w:spacing w:before="450" w:after="450" w:line="312" w:lineRule="auto"/>
      </w:pPr>
      <w:r>
        <w:rPr>
          <w:rFonts w:ascii="宋体" w:hAnsi="宋体" w:eastAsia="宋体" w:cs="宋体"/>
          <w:color w:val="000"/>
          <w:sz w:val="28"/>
          <w:szCs w:val="28"/>
        </w:rPr>
        <w:t xml:space="preserve">我站从3月着手，通过勘探、摸底排查，广泛征求广大干群意见，编制完成了《赵集镇“20××年-20××年”农田水利基本建设专项规划》，共规划塘坝工程57处，塘容积247.4万m3，土方量××1.12万m3，计划投资1449万元；规划河沟清淤36条，总长83.3km，土方量343.1万m3，计划投资2770万元；规划新打机井530眼，灌溉面积4.2万亩，计划投资795万元；规划修建涵闸5座、加固涵闸2座，计划投资410万元。五年规划总投资5424万元。</w:t>
      </w:r>
    </w:p>
    <w:p>
      <w:pPr>
        <w:ind w:left="0" w:right="0" w:firstLine="560"/>
        <w:spacing w:before="450" w:after="450" w:line="312" w:lineRule="auto"/>
      </w:pPr>
      <w:r>
        <w:rPr>
          <w:rFonts w:ascii="宋体" w:hAnsi="宋体" w:eastAsia="宋体" w:cs="宋体"/>
          <w:color w:val="000"/>
          <w:sz w:val="28"/>
          <w:szCs w:val="28"/>
        </w:rPr>
        <w:t xml:space="preserve">（四）、郭寨闸工程建设顺利竣工</w:t>
      </w:r>
    </w:p>
    <w:p>
      <w:pPr>
        <w:ind w:left="0" w:right="0" w:firstLine="560"/>
        <w:spacing w:before="450" w:after="450" w:line="312" w:lineRule="auto"/>
      </w:pPr>
      <w:r>
        <w:rPr>
          <w:rFonts w:ascii="宋体" w:hAnsi="宋体" w:eastAsia="宋体" w:cs="宋体"/>
          <w:color w:val="000"/>
          <w:sz w:val="28"/>
          <w:szCs w:val="28"/>
        </w:rPr>
        <w:t xml:space="preserve">阜南县重点工程，界南河郭寨大闸建设项目，总投资约3000万元，工期2年，我站要配合有关单位，做好工程前期的.地质勘探、测量、设计，征地拆迁统计等工作，工程于20××年2月顺利开工，工程顺利竣工。</w:t>
      </w:r>
    </w:p>
    <w:p>
      <w:pPr>
        <w:ind w:left="0" w:right="0" w:firstLine="560"/>
        <w:spacing w:before="450" w:after="450" w:line="312" w:lineRule="auto"/>
      </w:pPr>
      <w:r>
        <w:rPr>
          <w:rFonts w:ascii="宋体" w:hAnsi="宋体" w:eastAsia="宋体" w:cs="宋体"/>
          <w:color w:val="000"/>
          <w:sz w:val="28"/>
          <w:szCs w:val="28"/>
        </w:rPr>
        <w:t xml:space="preserve">（五）、建立完善了“河长制”管理体系</w:t>
      </w:r>
    </w:p>
    <w:p>
      <w:pPr>
        <w:ind w:left="0" w:right="0" w:firstLine="560"/>
        <w:spacing w:before="450" w:after="450" w:line="312" w:lineRule="auto"/>
      </w:pPr>
      <w:r>
        <w:rPr>
          <w:rFonts w:ascii="宋体" w:hAnsi="宋体" w:eastAsia="宋体" w:cs="宋体"/>
          <w:color w:val="000"/>
          <w:sz w:val="28"/>
          <w:szCs w:val="28"/>
        </w:rPr>
        <w:t xml:space="preserve">建立完善了赵集镇境内2条河流、5条大沟、33条中沟，镇村两级河长制，设立镇级河长××人，村级河长68人，设立河长制公示牌40个，全年巡河620人次，提交突出问题58件，完成整改58件。打捞水面漂浮物总面积约4.6万m2,，开支打捞经费25万元。</w:t>
      </w:r>
    </w:p>
    <w:p>
      <w:pPr>
        <w:ind w:left="0" w:right="0" w:firstLine="560"/>
        <w:spacing w:before="450" w:after="450" w:line="312" w:lineRule="auto"/>
      </w:pPr>
      <w:r>
        <w:rPr>
          <w:rFonts w:ascii="宋体" w:hAnsi="宋体" w:eastAsia="宋体" w:cs="宋体"/>
          <w:color w:val="000"/>
          <w:sz w:val="28"/>
          <w:szCs w:val="28"/>
        </w:rPr>
        <w:t xml:space="preserve">（六）、充实和调整水利组织、完善水利应急预案</w:t>
      </w:r>
    </w:p>
    <w:p>
      <w:pPr>
        <w:ind w:left="0" w:right="0" w:firstLine="560"/>
        <w:spacing w:before="450" w:after="450" w:line="312" w:lineRule="auto"/>
      </w:pPr>
      <w:r>
        <w:rPr>
          <w:rFonts w:ascii="宋体" w:hAnsi="宋体" w:eastAsia="宋体" w:cs="宋体"/>
          <w:color w:val="000"/>
          <w:sz w:val="28"/>
          <w:szCs w:val="28"/>
        </w:rPr>
        <w:t xml:space="preserve">协助镇党委政府充实和调整了：赵集镇防汛抗旱指挥部；赵集镇农田水利基本建设领导小组；赵集镇防汛、抗旱、防台风、排涝等应急抢险队伍。组建了赵集镇排涝、抗旱服务队。及时编制完善了赵集镇抗旱预案、赵集镇防台风预案、赵集镇低洼地排涝预案。并及时上报县防汛抗旱指挥部。</w:t>
      </w:r>
    </w:p>
    <w:p>
      <w:pPr>
        <w:ind w:left="0" w:right="0" w:firstLine="560"/>
        <w:spacing w:before="450" w:after="450" w:line="312" w:lineRule="auto"/>
      </w:pPr>
      <w:r>
        <w:rPr>
          <w:rFonts w:ascii="宋体" w:hAnsi="宋体" w:eastAsia="宋体" w:cs="宋体"/>
          <w:color w:val="000"/>
          <w:sz w:val="28"/>
          <w:szCs w:val="28"/>
        </w:rPr>
        <w:t xml:space="preserve">（七）、完成镇党委、政府和上级交给的各项工作任务</w:t>
      </w:r>
    </w:p>
    <w:p>
      <w:pPr>
        <w:ind w:left="0" w:right="0" w:firstLine="560"/>
        <w:spacing w:before="450" w:after="450" w:line="312" w:lineRule="auto"/>
      </w:pPr>
      <w:r>
        <w:rPr>
          <w:rFonts w:ascii="宋体" w:hAnsi="宋体" w:eastAsia="宋体" w:cs="宋体"/>
          <w:color w:val="000"/>
          <w:sz w:val="28"/>
          <w:szCs w:val="28"/>
        </w:rPr>
        <w:t xml:space="preserve">本站在赵集镇除本职水利工作以外，主要从事乡村道路畅通工程等建设投资项目的规划、设计、编制项目书和项目实施过程中的协调、配合、质量监管等工作。通过努力，镇党委、政府和上级交给的各项工作任务。其中重点工作如下：</w:t>
      </w:r>
    </w:p>
    <w:p>
      <w:pPr>
        <w:ind w:left="0" w:right="0" w:firstLine="560"/>
        <w:spacing w:before="450" w:after="450" w:line="312" w:lineRule="auto"/>
      </w:pPr>
      <w:r>
        <w:rPr>
          <w:rFonts w:ascii="宋体" w:hAnsi="宋体" w:eastAsia="宋体" w:cs="宋体"/>
          <w:color w:val="000"/>
          <w:sz w:val="28"/>
          <w:szCs w:val="28"/>
        </w:rPr>
        <w:t xml:space="preserve">1、完成20××年自然庄扩面延伸道路续建项目</w:t>
      </w:r>
    </w:p>
    <w:p>
      <w:pPr>
        <w:ind w:left="0" w:right="0" w:firstLine="560"/>
        <w:spacing w:before="450" w:after="450" w:line="312" w:lineRule="auto"/>
      </w:pPr>
      <w:r>
        <w:rPr>
          <w:rFonts w:ascii="宋体" w:hAnsi="宋体" w:eastAsia="宋体" w:cs="宋体"/>
          <w:color w:val="000"/>
          <w:sz w:val="28"/>
          <w:szCs w:val="28"/>
        </w:rPr>
        <w:t xml:space="preserve">赵集镇自然庄扩面延伸道路项目，县级核查审批主支户路共计691条、80.694公里、面积××4432㎡，其中：主路14条、3.173公里、支路3××条、46.178公里、户路356条、31.343公里；总投资3033万元。</w:t>
      </w:r>
    </w:p>
    <w:p>
      <w:pPr>
        <w:ind w:left="0" w:right="0" w:firstLine="560"/>
        <w:spacing w:before="450" w:after="450" w:line="312" w:lineRule="auto"/>
      </w:pPr>
      <w:r>
        <w:rPr>
          <w:rFonts w:ascii="宋体" w:hAnsi="宋体" w:eastAsia="宋体" w:cs="宋体"/>
          <w:color w:val="000"/>
          <w:sz w:val="28"/>
          <w:szCs w:val="28"/>
        </w:rPr>
        <w:t xml:space="preserve">工程到20××年4月完成并通过四期县级核查，主支户道路共计395条（段）、48.733公里、其中：主路13条、2.933公里、支路248条、34.1公里、户路134条、11.7公里；总投资××37.9万元，其中：财政奖补1572.4万元，群众自筹565.5万元。</w:t>
      </w:r>
    </w:p>
    <w:p>
      <w:pPr>
        <w:ind w:left="0" w:right="0" w:firstLine="560"/>
        <w:spacing w:before="450" w:after="450" w:line="312" w:lineRule="auto"/>
      </w:pPr>
      <w:r>
        <w:rPr>
          <w:rFonts w:ascii="宋体" w:hAnsi="宋体" w:eastAsia="宋体" w:cs="宋体"/>
          <w:color w:val="000"/>
          <w:sz w:val="28"/>
          <w:szCs w:val="28"/>
        </w:rPr>
        <w:t xml:space="preserve">2、配合实施“一事一议”项目，新修道路3.16km、投资172万元，工程已全部竣工。</w:t>
      </w:r>
    </w:p>
    <w:p>
      <w:pPr>
        <w:ind w:left="0" w:right="0" w:firstLine="560"/>
        <w:spacing w:before="450" w:after="450" w:line="312" w:lineRule="auto"/>
      </w:pPr>
      <w:r>
        <w:rPr>
          <w:rFonts w:ascii="宋体" w:hAnsi="宋体" w:eastAsia="宋体" w:cs="宋体"/>
          <w:color w:val="000"/>
          <w:sz w:val="28"/>
          <w:szCs w:val="28"/>
        </w:rPr>
        <w:t xml:space="preserve">3、配合实施美丽乡村道路建设，实施耿集、大聂、任大、刘集、冷庄、刘大郢6个中心村道路3.6万㎡、总长10.3km，总投资650万元。</w:t>
      </w:r>
    </w:p>
    <w:p>
      <w:pPr>
        <w:ind w:left="0" w:right="0" w:firstLine="560"/>
        <w:spacing w:before="450" w:after="450" w:line="312" w:lineRule="auto"/>
      </w:pPr>
      <w:r>
        <w:rPr>
          <w:rFonts w:ascii="宋体" w:hAnsi="宋体" w:eastAsia="宋体" w:cs="宋体"/>
          <w:color w:val="000"/>
          <w:sz w:val="28"/>
          <w:szCs w:val="28"/>
        </w:rPr>
        <w:t xml:space="preserve">4、修建任大村主干道2km，投资230万元。</w:t>
      </w:r>
    </w:p>
    <w:p>
      <w:pPr>
        <w:ind w:left="0" w:right="0" w:firstLine="560"/>
        <w:spacing w:before="450" w:after="450" w:line="312" w:lineRule="auto"/>
      </w:pPr>
      <w:r>
        <w:rPr>
          <w:rFonts w:ascii="宋体" w:hAnsi="宋体" w:eastAsia="宋体" w:cs="宋体"/>
          <w:color w:val="000"/>
          <w:sz w:val="28"/>
          <w:szCs w:val="28"/>
        </w:rPr>
        <w:t xml:space="preserve">赵集镇20××年共新修道××.4公里，总投资4068万元。</w:t>
      </w:r>
    </w:p>
    <w:p>
      <w:pPr>
        <w:ind w:left="0" w:right="0" w:firstLine="560"/>
        <w:spacing w:before="450" w:after="450" w:line="312" w:lineRule="auto"/>
      </w:pPr>
      <w:r>
        <w:rPr>
          <w:rFonts w:ascii="宋体" w:hAnsi="宋体" w:eastAsia="宋体" w:cs="宋体"/>
          <w:color w:val="000"/>
          <w:sz w:val="28"/>
          <w:szCs w:val="28"/>
        </w:rPr>
        <w:t xml:space="preserve">4、配合实施环境整治：由本人参与配合指导的全镇“提升版”村庄11个、“标准版”村庄23个，共扩挖1亩以上水塘32口，塘口面积138.4亩，土方量32万m3；沟塘清淤96条、总长15.2km，清淤量28.5万m3；填平无功能沟塘洼412亩。</w:t>
      </w:r>
    </w:p>
    <w:p>
      <w:pPr>
        <w:ind w:left="0" w:right="0" w:firstLine="560"/>
        <w:spacing w:before="450" w:after="450" w:line="312" w:lineRule="auto"/>
      </w:pPr>
      <w:r>
        <w:rPr>
          <w:rFonts w:ascii="宋体" w:hAnsi="宋体" w:eastAsia="宋体" w:cs="宋体"/>
          <w:color w:val="000"/>
          <w:sz w:val="28"/>
          <w:szCs w:val="28"/>
        </w:rPr>
        <w:t xml:space="preserve">5、编制完成了《赵集镇“20××-20××”年农村公路网规划》，赵集镇境内：国道改线1条、新增省道1条、县道3条、乡道11条、村道29条，为赵集镇今后的发展奠定了基础。</w:t>
      </w:r>
    </w:p>
    <w:p>
      <w:pPr>
        <w:ind w:left="0" w:right="0" w:firstLine="560"/>
        <w:spacing w:before="450" w:after="450" w:line="312" w:lineRule="auto"/>
      </w:pPr>
      <w:r>
        <w:rPr>
          <w:rFonts w:ascii="宋体" w:hAnsi="宋体" w:eastAsia="宋体" w:cs="宋体"/>
          <w:color w:val="000"/>
          <w:sz w:val="28"/>
          <w:szCs w:val="28"/>
        </w:rPr>
        <w:t xml:space="preserve">6、配合完成阜淮高速勘察设计：阜淮高速在我镇途径王寨、赵集、刘大郢、冷庄4村，全长7.8公里，通过会同高速勘测、设计部门来回6次实地勘查论证，基本确定了46处过沟、过路交叉建筑物。增加5处改路改沟工程，最大限度的减少了，由于高速阻碍而带来的对群众生产生活及今后建设所带来的影响。</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根据主管单位和镇党委政府的安排，20××年工作重点如下：</w:t>
      </w:r>
    </w:p>
    <w:p>
      <w:pPr>
        <w:ind w:left="0" w:right="0" w:firstLine="560"/>
        <w:spacing w:before="450" w:after="450" w:line="312" w:lineRule="auto"/>
      </w:pPr>
      <w:r>
        <w:rPr>
          <w:rFonts w:ascii="宋体" w:hAnsi="宋体" w:eastAsia="宋体" w:cs="宋体"/>
          <w:color w:val="000"/>
          <w:sz w:val="28"/>
          <w:szCs w:val="28"/>
        </w:rPr>
        <w:t xml:space="preserve">（一）完成20××年水利兴修工程</w:t>
      </w:r>
    </w:p>
    <w:p>
      <w:pPr>
        <w:ind w:left="0" w:right="0" w:firstLine="560"/>
        <w:spacing w:before="450" w:after="450" w:line="312" w:lineRule="auto"/>
      </w:pPr>
      <w:r>
        <w:rPr>
          <w:rFonts w:ascii="宋体" w:hAnsi="宋体" w:eastAsia="宋体" w:cs="宋体"/>
          <w:color w:val="000"/>
          <w:sz w:val="28"/>
          <w:szCs w:val="28"/>
        </w:rPr>
        <w:t xml:space="preserve">根据《赵集镇“20××年-20××年”农田水利基本建设专项规划》和《赵集镇20××年-20××年脱贫攻坚项目-水利项目库》，20××年赵集镇计划开挖疏浚大中沟14条、总长24km，开挖水塘5口，新打机井100眼，新修涵闸1座，总土方量105万m3。总投资1320万元。</w:t>
      </w:r>
    </w:p>
    <w:p>
      <w:pPr>
        <w:ind w:left="0" w:right="0" w:firstLine="560"/>
        <w:spacing w:before="450" w:after="450" w:line="312" w:lineRule="auto"/>
      </w:pPr>
      <w:r>
        <w:rPr>
          <w:rFonts w:ascii="宋体" w:hAnsi="宋体" w:eastAsia="宋体" w:cs="宋体"/>
          <w:color w:val="000"/>
          <w:sz w:val="28"/>
          <w:szCs w:val="28"/>
        </w:rPr>
        <w:t xml:space="preserve">（二）实施完成20××年农村道路建设</w:t>
      </w:r>
    </w:p>
    <w:p>
      <w:pPr>
        <w:ind w:left="0" w:right="0" w:firstLine="560"/>
        <w:spacing w:before="450" w:after="450" w:line="312" w:lineRule="auto"/>
      </w:pPr>
      <w:r>
        <w:rPr>
          <w:rFonts w:ascii="宋体" w:hAnsi="宋体" w:eastAsia="宋体" w:cs="宋体"/>
          <w:color w:val="000"/>
          <w:sz w:val="28"/>
          <w:szCs w:val="28"/>
        </w:rPr>
        <w:t xml:space="preserve">根据《赵集镇20××年-20××年脱贫攻坚项目-水利项目库》和《赵集镇四好农村路20××年-20××年项目库》、20××年新修农村道路总长××km、投资××00万元，加宽提升道路29条、总长32km。</w:t>
      </w:r>
    </w:p>
    <w:p>
      <w:pPr>
        <w:ind w:left="0" w:right="0" w:firstLine="560"/>
        <w:spacing w:before="450" w:after="450" w:line="312" w:lineRule="auto"/>
      </w:pPr>
      <w:r>
        <w:rPr>
          <w:rFonts w:ascii="宋体" w:hAnsi="宋体" w:eastAsia="宋体" w:cs="宋体"/>
          <w:color w:val="000"/>
          <w:sz w:val="28"/>
          <w:szCs w:val="28"/>
        </w:rPr>
        <w:t xml:space="preserve">（三）赵集镇村庄公共基础设施建设工程项目</w:t>
      </w:r>
    </w:p>
    <w:p>
      <w:pPr>
        <w:ind w:left="0" w:right="0" w:firstLine="560"/>
        <w:spacing w:before="450" w:after="450" w:line="312" w:lineRule="auto"/>
      </w:pPr>
      <w:r>
        <w:rPr>
          <w:rFonts w:ascii="宋体" w:hAnsi="宋体" w:eastAsia="宋体" w:cs="宋体"/>
          <w:color w:val="000"/>
          <w:sz w:val="28"/>
          <w:szCs w:val="28"/>
        </w:rPr>
        <w:t xml:space="preserve">刘大郢村计划修建村级主干道7条、总长6.97km，计划投资667.48万元。冷庄村计划修建村级主干道及村庄支路11条、总长6.5km，计划投资572万元。两村共计计划修建村级主干道及村庄支路××条、总长13.47km，计划投资1239.48万元。</w:t>
      </w:r>
    </w:p>
    <w:p>
      <w:pPr>
        <w:ind w:left="0" w:right="0" w:firstLine="560"/>
        <w:spacing w:before="450" w:after="450" w:line="312" w:lineRule="auto"/>
      </w:pPr>
      <w:r>
        <w:rPr>
          <w:rFonts w:ascii="宋体" w:hAnsi="宋体" w:eastAsia="宋体" w:cs="宋体"/>
          <w:color w:val="000"/>
          <w:sz w:val="28"/>
          <w:szCs w:val="28"/>
        </w:rPr>
        <w:t xml:space="preserve">赵集镇水利站</w:t>
      </w:r>
    </w:p>
    <w:p>
      <w:pPr>
        <w:ind w:left="0" w:right="0" w:firstLine="560"/>
        <w:spacing w:before="450" w:after="450" w:line="312" w:lineRule="auto"/>
      </w:pPr>
      <w:r>
        <w:rPr>
          <w:rFonts w:ascii="宋体" w:hAnsi="宋体" w:eastAsia="宋体" w:cs="宋体"/>
          <w:color w:val="000"/>
          <w:sz w:val="28"/>
          <w:szCs w:val="28"/>
        </w:rPr>
        <w:t xml:space="preserve">20××年11月20日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2025-06-18T05:39:32+08:00</dcterms:created>
  <dcterms:modified xsi:type="dcterms:W3CDTF">2025-06-18T05:39:32+08:00</dcterms:modified>
</cp:coreProperties>
</file>

<file path=docProps/custom.xml><?xml version="1.0" encoding="utf-8"?>
<Properties xmlns="http://schemas.openxmlformats.org/officeDocument/2006/custom-properties" xmlns:vt="http://schemas.openxmlformats.org/officeDocument/2006/docPropsVTypes"/>
</file>