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申副高专业技术工作总结7篇</w:t>
      </w:r>
      <w:bookmarkEnd w:id="1"/>
    </w:p>
    <w:p>
      <w:pPr>
        <w:jc w:val="center"/>
        <w:spacing w:before="0" w:after="450"/>
      </w:pPr>
      <w:r>
        <w:rPr>
          <w:rFonts w:ascii="Arial" w:hAnsi="Arial" w:eastAsia="Arial" w:cs="Arial"/>
          <w:color w:val="999999"/>
          <w:sz w:val="20"/>
          <w:szCs w:val="20"/>
        </w:rPr>
        <w:t xml:space="preserve">来源：网络  作者：深巷幽兰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职业道路上所面临挑战的总结和解决方案提炼，通过工作总结，我们能够更深刻地理解自己在工作中的角色和职责，下面是小编为您分享的申副高专业技术工作总结7篇，感谢您的参阅。一年来，在领导的帮助和各科室的协助下，工作获得了一定成绩，也暴露...</w:t>
      </w:r>
    </w:p>
    <w:p>
      <w:pPr>
        <w:ind w:left="0" w:right="0" w:firstLine="560"/>
        <w:spacing w:before="450" w:after="450" w:line="312" w:lineRule="auto"/>
      </w:pPr>
      <w:r>
        <w:rPr>
          <w:rFonts w:ascii="宋体" w:hAnsi="宋体" w:eastAsia="宋体" w:cs="宋体"/>
          <w:color w:val="000"/>
          <w:sz w:val="28"/>
          <w:szCs w:val="28"/>
        </w:rPr>
        <w:t xml:space="preserve">工作总结是对职业道路上所面临挑战的总结和解决方案提炼，通过工作总结，我们能够更深刻地理解自己在工作中的角色和职责，下面是小编为您分享的申副高专业技术工作总结7篇，感谢您的参阅。</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获得了一定成绩，也暴露出很多问习题，如人员不足、科室规章管理办法不够完善、免费复明手术就诊程序不够标准等。20xx年我们有更高的目的，立志提高眼科服务水平、扩大业务范围，为东源广大眼科疾病患者提供更全面、更高水平的服务，创造更加优异的工作成绩。为了这个目的，就20xx年做如下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二、完善科室布局及相关管理办法</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在现有基础上增加检查室一间（放置眼a/b超、角膜曲率计、6/8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非接触眼压计），治疗室一间，病房两间六张病床，诊室里增加暗室一间（放置裂隙灯、眼底镜），并制定眼科门诊工作管理办法、住院部工作管理办法、科主任职责、住院医师职责、眼科手术工作管理办法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眼科手术室还不够标准，要有专人负责。将现有单冷空调换成冷暖两用空调，眼科大部分为老年人，改善天冷手术环境，保证手术安全。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四、扩大眼科医疗业务范围，增加手术项目方案</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步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品种，国产人工晶体、进口人工晶体，不同品种、价格，可供患者选择，满足患者不同的需求。如需高端手术（如超声乳化白内障囊外摘除术+人工晶植入术），可请中山眼科中心专家来院学习手术，费用可由病人承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进一步完善免费白内障复明手术就诊流程规范（附流程规范图），使此项惠民工程更顺利、安全、快捷，更深入民心。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在现有基础上，进一步加强医院宣传，利用各种形式，采取各种规定，把医院宣传出去，使医院知名度越来越高。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八、我们的目的</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__年健康教育工作紧密结合爱国卫生工作和疾病预防控制工作，以提高全民健康素质，促进社会文明进步为目的，以全方位、立体式、多层次的宣传与引导为手段，同时针对甲型h1n1流感、手足口病等重点疾病进行预防、宣传。现将我院今年工作总结如下：</w:t>
      </w:r>
    </w:p>
    <w:p>
      <w:pPr>
        <w:ind w:left="0" w:right="0" w:firstLine="560"/>
        <w:spacing w:before="450" w:after="450" w:line="312" w:lineRule="auto"/>
      </w:pPr>
      <w:r>
        <w:rPr>
          <w:rFonts w:ascii="宋体" w:hAnsi="宋体" w:eastAsia="宋体" w:cs="宋体"/>
          <w:color w:val="000"/>
          <w:sz w:val="28"/>
          <w:szCs w:val="28"/>
        </w:rPr>
        <w:t xml:space="preserve">一、加强领导，不断完善体系</w:t>
      </w:r>
    </w:p>
    <w:p>
      <w:pPr>
        <w:ind w:left="0" w:right="0" w:firstLine="560"/>
        <w:spacing w:before="450" w:after="450" w:line="312" w:lineRule="auto"/>
      </w:pPr>
      <w:r>
        <w:rPr>
          <w:rFonts w:ascii="宋体" w:hAnsi="宋体" w:eastAsia="宋体" w:cs="宋体"/>
          <w:color w:val="000"/>
          <w:sz w:val="28"/>
          <w:szCs w:val="28"/>
        </w:rPr>
        <w:t xml:space="preserve">我院高度重视健康教育和健康促进工作，将该项工作作为构建和谐社会、提高人口健康素质的重要手段，切实加强领导，不断完善健康教育体系，形成了全社会共同参与的健康教育网络体系。将健康教育建设纳入目标管理，层层签订目标责任书，使工作做到任务明确、落实到处。健康教育体系的健全确保了健康教育工作的落实。</w:t>
      </w:r>
    </w:p>
    <w:p>
      <w:pPr>
        <w:ind w:left="0" w:right="0" w:firstLine="560"/>
        <w:spacing w:before="450" w:after="450" w:line="312" w:lineRule="auto"/>
      </w:pPr>
      <w:r>
        <w:rPr>
          <w:rFonts w:ascii="宋体" w:hAnsi="宋体" w:eastAsia="宋体" w:cs="宋体"/>
          <w:color w:val="000"/>
          <w:sz w:val="28"/>
          <w:szCs w:val="28"/>
        </w:rPr>
        <w:t xml:space="preserve">二、拓展健康教育阵地，开办健康教育网络专栏</w:t>
      </w:r>
    </w:p>
    <w:p>
      <w:pPr>
        <w:ind w:left="0" w:right="0" w:firstLine="560"/>
        <w:spacing w:before="450" w:after="450" w:line="312" w:lineRule="auto"/>
      </w:pPr>
      <w:r>
        <w:rPr>
          <w:rFonts w:ascii="宋体" w:hAnsi="宋体" w:eastAsia="宋体" w:cs="宋体"/>
          <w:color w:val="000"/>
          <w:sz w:val="28"/>
          <w:szCs w:val="28"/>
        </w:rPr>
        <w:t xml:space="preserve">为进一步普及健康教育知识，拓宽健康教育宣传阵地，建立立体的多渠道的健康教育模式，打造了传播快速、覆盖面广、科学权威、互动性强的新型健康知识传播平台。全年除了常规的刊登广大群众关心的健康知识科普文章和卫生医疗信息外，还与相关单位共同策划大型宣传活动等形式进行健康教育，教育群众进行自我保护。尤其在突发公共卫生事件和疾病来临时及时有效地向大众传播相关疾病的防治知识，让大众了解和掌握应对措施，消除不必要的误解和恐慌，树立战胜疾病的信心。</w:t>
      </w:r>
    </w:p>
    <w:p>
      <w:pPr>
        <w:ind w:left="0" w:right="0" w:firstLine="560"/>
        <w:spacing w:before="450" w:after="450" w:line="312" w:lineRule="auto"/>
      </w:pPr>
      <w:r>
        <w:rPr>
          <w:rFonts w:ascii="宋体" w:hAnsi="宋体" w:eastAsia="宋体" w:cs="宋体"/>
          <w:color w:val="000"/>
          <w:sz w:val="28"/>
          <w:szCs w:val="28"/>
        </w:rPr>
        <w:t xml:space="preserve">三、围绕重点疾病防治，积极开展场所健康教育</w:t>
      </w:r>
    </w:p>
    <w:p>
      <w:pPr>
        <w:ind w:left="0" w:right="0" w:firstLine="560"/>
        <w:spacing w:before="450" w:after="450" w:line="312" w:lineRule="auto"/>
      </w:pPr>
      <w:r>
        <w:rPr>
          <w:rFonts w:ascii="宋体" w:hAnsi="宋体" w:eastAsia="宋体" w:cs="宋体"/>
          <w:color w:val="000"/>
          <w:sz w:val="28"/>
          <w:szCs w:val="28"/>
        </w:rPr>
        <w:t xml:space="preserve">我院围绕重点疾病防治开展健康教育活动，增强全民对甲型h1n1流感、手足口病等传染病，高血压、精神疾病、口腔疾病等慢性非传染性疾病的防范意识和应对能力。</w:t>
      </w:r>
    </w:p>
    <w:p>
      <w:pPr>
        <w:ind w:left="0" w:right="0" w:firstLine="560"/>
        <w:spacing w:before="450" w:after="450" w:line="312" w:lineRule="auto"/>
      </w:pPr>
      <w:r>
        <w:rPr>
          <w:rFonts w:ascii="宋体" w:hAnsi="宋体" w:eastAsia="宋体" w:cs="宋体"/>
          <w:color w:val="000"/>
          <w:sz w:val="28"/>
          <w:szCs w:val="28"/>
        </w:rPr>
        <w:t xml:space="preserve">四、开展专题健康教育</w:t>
      </w:r>
    </w:p>
    <w:p>
      <w:pPr>
        <w:ind w:left="0" w:right="0" w:firstLine="560"/>
        <w:spacing w:before="450" w:after="450" w:line="312" w:lineRule="auto"/>
      </w:pPr>
      <w:r>
        <w:rPr>
          <w:rFonts w:ascii="宋体" w:hAnsi="宋体" w:eastAsia="宋体" w:cs="宋体"/>
          <w:color w:val="000"/>
          <w:sz w:val="28"/>
          <w:szCs w:val="28"/>
        </w:rPr>
        <w:t xml:space="preserve">(一)甲型h1n1流感防控知识宣传</w:t>
      </w:r>
    </w:p>
    <w:p>
      <w:pPr>
        <w:ind w:left="0" w:right="0" w:firstLine="560"/>
        <w:spacing w:before="450" w:after="450" w:line="312" w:lineRule="auto"/>
      </w:pPr>
      <w:r>
        <w:rPr>
          <w:rFonts w:ascii="宋体" w:hAnsi="宋体" w:eastAsia="宋体" w:cs="宋体"/>
          <w:color w:val="000"/>
          <w:sz w:val="28"/>
          <w:szCs w:val="28"/>
        </w:rPr>
        <w:t xml:space="preserve">全院组织疾控人员进行甲型h1n1流感防制知识培训，并通过组织各种大型传染病防控宣传活动、发放宣传资料、健康咨询、课堂传授等形式向各类人群普及防控知识，让群众了解甲型h1n1流感是可防可控可治的，从而克服恐慌心理，切实保护人民群众的身心健康。</w:t>
      </w:r>
    </w:p>
    <w:p>
      <w:pPr>
        <w:ind w:left="0" w:right="0" w:firstLine="560"/>
        <w:spacing w:before="450" w:after="450" w:line="312" w:lineRule="auto"/>
      </w:pPr>
      <w:r>
        <w:rPr>
          <w:rFonts w:ascii="宋体" w:hAnsi="宋体" w:eastAsia="宋体" w:cs="宋体"/>
          <w:color w:val="000"/>
          <w:sz w:val="28"/>
          <w:szCs w:val="28"/>
        </w:rPr>
        <w:t xml:space="preserve">(二)手足口病防治健康教育</w:t>
      </w:r>
    </w:p>
    <w:p>
      <w:pPr>
        <w:ind w:left="0" w:right="0" w:firstLine="560"/>
        <w:spacing w:before="450" w:after="450" w:line="312" w:lineRule="auto"/>
      </w:pPr>
      <w:r>
        <w:rPr>
          <w:rFonts w:ascii="宋体" w:hAnsi="宋体" w:eastAsia="宋体" w:cs="宋体"/>
          <w:color w:val="000"/>
          <w:sz w:val="28"/>
          <w:szCs w:val="28"/>
        </w:rPr>
        <w:t xml:space="preserve">通过深入社区现场讲解等形式开展手足口病的防治知识健康教育，提高广大群众的卫生观念和防病意识。除了宣传讲解疾病的相关知识外，还组织人员对宣传教育情况进行检查，已确保健康教育宣传效果。</w:t>
      </w:r>
    </w:p>
    <w:p>
      <w:pPr>
        <w:ind w:left="0" w:right="0" w:firstLine="560"/>
        <w:spacing w:before="450" w:after="450" w:line="312" w:lineRule="auto"/>
      </w:pPr>
      <w:r>
        <w:rPr>
          <w:rFonts w:ascii="宋体" w:hAnsi="宋体" w:eastAsia="宋体" w:cs="宋体"/>
          <w:color w:val="000"/>
          <w:sz w:val="28"/>
          <w:szCs w:val="28"/>
        </w:rPr>
        <w:t xml:space="preserve">(三)控烟宣传工作</w:t>
      </w:r>
    </w:p>
    <w:p>
      <w:pPr>
        <w:ind w:left="0" w:right="0" w:firstLine="560"/>
        <w:spacing w:before="450" w:after="450" w:line="312" w:lineRule="auto"/>
      </w:pPr>
      <w:r>
        <w:rPr>
          <w:rFonts w:ascii="宋体" w:hAnsi="宋体" w:eastAsia="宋体" w:cs="宋体"/>
          <w:color w:val="000"/>
          <w:sz w:val="28"/>
          <w:szCs w:val="28"/>
        </w:rPr>
        <w:t xml:space="preserve">结合“世界无烟日”，通过控烟宣传周、重点人群吸烟状况调查、积极创建无烟医疗卫生机构等形式积极开展控烟宣传工作。</w:t>
      </w:r>
    </w:p>
    <w:p>
      <w:pPr>
        <w:ind w:left="0" w:right="0" w:firstLine="560"/>
        <w:spacing w:before="450" w:after="450" w:line="312" w:lineRule="auto"/>
      </w:pPr>
      <w:r>
        <w:rPr>
          <w:rFonts w:ascii="宋体" w:hAnsi="宋体" w:eastAsia="宋体" w:cs="宋体"/>
          <w:color w:val="000"/>
          <w:sz w:val="28"/>
          <w:szCs w:val="28"/>
        </w:rPr>
        <w:t xml:space="preserve">在全院内对全体医务工作者和病员进行吸烟状况调查，了解其对烟草危害相关知识、态度、行为等信息，逐步建立完善全院控烟工作网络，促进公众控烟意识和健康素养水平的提高。</w:t>
      </w:r>
    </w:p>
    <w:p>
      <w:pPr>
        <w:ind w:left="0" w:right="0" w:firstLine="560"/>
        <w:spacing w:before="450" w:after="450" w:line="312" w:lineRule="auto"/>
      </w:pPr>
      <w:r>
        <w:rPr>
          <w:rFonts w:ascii="宋体" w:hAnsi="宋体" w:eastAsia="宋体" w:cs="宋体"/>
          <w:color w:val="000"/>
          <w:sz w:val="28"/>
          <w:szCs w:val="28"/>
        </w:rPr>
        <w:t xml:space="preserve">20__年的健康教育工作，各部门要加强投入，使健康教育工作真正做到机构健全、人员到位，努力提高工作技能;积极探索创新，引入新手段、新方法开展健康教育，同时注重效果评价。</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医院眼科中心的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三、明年。</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本任主管护师以来，在政治上，对严格要求，觉学习政治理论，努提政治理论修养，树社会主义荣辱观，坚持正确的政治向。能够良好的职业道德来规范的为。热爱本职作，有很强的事业，尊重领导，团结同志，严以律已，宽以待。作上以事业为重，不计个得失，在作中做到公道正派，具有较强的敬业精神和奉献精神，作中态度端正，严肃认真，吃苦耐劳，积极主动，踏踏实实，具有严谨的作作风。能觉遵守各项规章制度。作中勤于思考，能很好地完成领导分配的各项作。</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不断学习提素质，随着医学科学的发展，社会观念的进步，们对护理作提出了更的要求。为了不断提知识平，利业余时间，不断加强业务学习，通过学考试、络教育等形式提知识平，取得了专学历证书。不断参加继续医学教育培训，丰富专业知识，了解当前护理作的新进展新技术新平，掌握新形势，开阔新视野。在素质提的同时，注重科室集体的学习进步，配合护理部组织护参加继续医学教育，定期组织护理员学习理论，考核护理操作，对新进培训，使科室整体护理平得到极提。</w:t>
      </w:r>
    </w:p>
    <w:p>
      <w:pPr>
        <w:ind w:left="0" w:right="0" w:firstLine="560"/>
        <w:spacing w:before="450" w:after="450" w:line="312" w:lineRule="auto"/>
      </w:pPr>
      <w:r>
        <w:rPr>
          <w:rFonts w:ascii="宋体" w:hAnsi="宋体" w:eastAsia="宋体" w:cs="宋体"/>
          <w:color w:val="000"/>
          <w:sz w:val="28"/>
          <w:szCs w:val="28"/>
        </w:rPr>
        <w:t xml:space="preserve">三、专业平及作能</w:t>
      </w:r>
    </w:p>
    <w:p>
      <w:pPr>
        <w:ind w:left="0" w:right="0" w:firstLine="560"/>
        <w:spacing w:before="450" w:after="450" w:line="312" w:lineRule="auto"/>
      </w:pPr>
      <w:r>
        <w:rPr>
          <w:rFonts w:ascii="宋体" w:hAnsi="宋体" w:eastAsia="宋体" w:cs="宋体"/>
          <w:color w:val="000"/>
          <w:sz w:val="28"/>
          <w:szCs w:val="28"/>
        </w:rPr>
        <w:t xml:space="preserve">本有较系统的医学理论知识，有扎实的专业技术技能，熟练掌握本专业范围内的各项作，通过多年的组织培养和我努，已锻炼成为单位业务。从参加作以来，努学习护理理论知识和护理专业技能，不断提的业务平，通过多年的努，本的专业技术和驾驭作的能得到了较幅度的提，为更好的完成各项作任务奠定了坚实的基础。参加作以来，不断加强职业道德修养，勤奋扎实作。时刻牢记“以为本，诚信服务”，急病之所急，想病之所想，维护病的合法全益，提医院的整体形象。努为病提供优质全缝隙护理，全提升护理质量，打造护理名牌，时刻牢记“促进健康，预防疾病，恢复健康，减轻痛苦”的神圣使命。在作中做到了服务热情、周到细致，关病、体贴病。为了更好地为病服务，减轻病的痛苦，苦练基本功，对操作技术精益求精。在作中磨炼了遇事沉稳的性格，具备了快速敏捷的思维能和应变能。进步提了的组织协调能，能够处理各种盾，做好各项护理作，贯彻落实医院系列有关卫改的件精神。作中以作则，服从领导、团结同志，勤勤恳恳、任劳任怨，每项作都能够善始善终、标准地完成，从未出过差错事故，从整体上提了服务质量和护理平。能够解决本院护理作中的疑难问题，指导参与危重病的抢救及护理，做到忙不乱，有条不紊，协助护长组织本科业务学习和护理查房，对护师的业务给予具体指导，不断提护对健康教育指导的实际效果，认真做好带教作，做为主管护师，协助护长每组织本科的护理质量和差错事故分析讨论，并制定防范措施，能够熟练掌握常见病、多发病的临床表现、治疗原则，掌握常的急救药品的药理作、副作，掌握常急救器械的性能、使法，熟练掌握常急救技术，如肺复苏、电监护、各种插管及抢救等。在流感流的春季和冬季，针对病多、任务重，尤其是童病多、输液量，在注液穿刺较困难的实际情况，能够做到有条不紊、忙不乱、从容应对。通过不断提整体素质和业务能，顺利完成了繁重的作任务。认真负责的作态度和精湛的护理技术吸引了批的患者，赢得了病的赞扬以及领导和同志们的好评，在团场上有定的知名度。多次被评为优秀护、病最满意的护等称号。为，同时也为医院赢得了荣誉。</w:t>
      </w:r>
    </w:p>
    <w:p>
      <w:pPr>
        <w:ind w:left="0" w:right="0" w:firstLine="560"/>
        <w:spacing w:before="450" w:after="450" w:line="312" w:lineRule="auto"/>
      </w:pPr>
      <w:r>
        <w:rPr>
          <w:rFonts w:ascii="宋体" w:hAnsi="宋体" w:eastAsia="宋体" w:cs="宋体"/>
          <w:color w:val="000"/>
          <w:sz w:val="28"/>
          <w:szCs w:val="28"/>
        </w:rPr>
        <w:t xml:space="preserve">四、继续医学教育学习</w:t>
      </w:r>
    </w:p>
    <w:p>
      <w:pPr>
        <w:ind w:left="0" w:right="0" w:firstLine="560"/>
        <w:spacing w:before="450" w:after="450" w:line="312" w:lineRule="auto"/>
      </w:pPr>
      <w:r>
        <w:rPr>
          <w:rFonts w:ascii="宋体" w:hAnsi="宋体" w:eastAsia="宋体" w:cs="宋体"/>
          <w:color w:val="000"/>
          <w:sz w:val="28"/>
          <w:szCs w:val="28"/>
        </w:rPr>
        <w:t xml:space="preserve">任职期间，始终坚持参加继续医学教育全员培训，年学分均能达到上级卫主管部门要求的25个学分；多次参xxx组织的各项专业知识的培训学习。觉学习和吸收新知识、新技术。</w:t>
      </w:r>
    </w:p>
    <w:p>
      <w:pPr>
        <w:ind w:left="0" w:right="0" w:firstLine="560"/>
        <w:spacing w:before="450" w:after="450" w:line="312" w:lineRule="auto"/>
      </w:pPr>
      <w:r>
        <w:rPr>
          <w:rFonts w:ascii="宋体" w:hAnsi="宋体" w:eastAsia="宋体" w:cs="宋体"/>
          <w:color w:val="000"/>
          <w:sz w:val="28"/>
          <w:szCs w:val="28"/>
        </w:rPr>
        <w:t xml:space="preserve">五、学识平</w:t>
      </w:r>
    </w:p>
    <w:p>
      <w:pPr>
        <w:ind w:left="0" w:right="0" w:firstLine="560"/>
        <w:spacing w:before="450" w:after="450" w:line="312" w:lineRule="auto"/>
      </w:pPr>
      <w:r>
        <w:rPr>
          <w:rFonts w:ascii="宋体" w:hAnsi="宋体" w:eastAsia="宋体" w:cs="宋体"/>
          <w:color w:val="000"/>
          <w:sz w:val="28"/>
          <w:szCs w:val="28"/>
        </w:rPr>
        <w:t xml:space="preserve">从事护理作xx多年，作上敬业，学习上勤奋，思想上进步，努学习专业理论知识，刻苦钻研业务，多次在单位组织的护理培训班上授课。注重临床护理作发展，提素质，任现职后先后发表护理论xx篇护理事业是项崇神圣的事业，份耕耘，就有份收获，由于不断努学习，刻苦钻研业务，脚踏实地地作，得到了单位领导和同志们的致好评。</w:t>
      </w:r>
    </w:p>
    <w:p>
      <w:pPr>
        <w:ind w:left="0" w:right="0" w:firstLine="560"/>
        <w:spacing w:before="450" w:after="450" w:line="312" w:lineRule="auto"/>
      </w:pPr>
      <w:r>
        <w:rPr>
          <w:rFonts w:ascii="宋体" w:hAnsi="宋体" w:eastAsia="宋体" w:cs="宋体"/>
          <w:color w:val="000"/>
          <w:sz w:val="28"/>
          <w:szCs w:val="28"/>
        </w:rPr>
        <w:t xml:space="preserve">在常作中，启动护感悟作责任，倡导有意注意调控负情绪及作压等营造安全化氛围，不断提护业务素质，培养和影响护对安全护理的信念和态度，以促使安全护理为的养成，减少差错、事故的发。安全化安全问题虽然不是医院作中，但它却影响作中。医疗差错、事故不但造成患者及家属的重损失，且使医院在社会上信誉下降，患者的安全感丧失，在医疗过程中，医务员特别是护，与患者交流接触的机会最多，加之护理作繁忙、琐碎及操作重复性，因发护理差错的机会多。如何营造护理安全氛围，尽量不出、少出护理差错，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（1）护责任不强、停留在打针、发药、铺床等护理操作，尽快把职责内的事做完，尽早坐下休息或下班。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（3）护理员缺乏，护理质量要求不断提，护理员理压不断增加。</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明确服务对象，感悟作责任先使每位护明确护理作的对象，是只有次命的，珍视重任，尊重的健康权和尊严是护的天职，对护在所实施的全部护理技术操作中，优先考虑的应是患者的安全，倡导精益求精、细致微的作态度，使每个护能启动我意识，感悟作责任和义务，从边最熟悉的事，意识到的重关命，从营造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视质量为命的概念，确保护理安全建护理质量监护本，结合护长每天少四下病房查房，每周按护理质量进有计划全检查，每周、每对检查结果进总结，急需解决的护理问题，及时个反馈、及时修整，对于思想松懈、明知故犯的护绝不宽容。如名护在进菌操作时未戴罩，被发现，当即给予严肃处理，扣发奖，并在科务会上进检查，使每位护明确制度不违反，要时刻牢记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励护间的团队协作，唤起有意注意注意是理活动对定对象的指向和集中，分为有意注意和意注意。护在作时必须在有意注意的状态下作，才能保证聚精会神完成护理作任务，但有意注意时间久了，会使疲劳，出现“视不见，见不知然”的现象，造成差错事故。因此，励和培养护间团结协作精神，倡导在繁忙作中相互提醒，相互监督，成护理质量检查组，将护理检查分为护理件、消毒隔离、基础护理及环境管理、药品管理四内容，对检查结果进书及头总结汇报，及时发现安全隐患，除差错其结果不与终考核和奖挂钩。</w:t>
      </w:r>
    </w:p>
    <w:p>
      <w:pPr>
        <w:ind w:left="0" w:right="0" w:firstLine="560"/>
        <w:spacing w:before="450" w:after="450" w:line="312" w:lineRule="auto"/>
      </w:pPr>
      <w:r>
        <w:rPr>
          <w:rFonts w:ascii="宋体" w:hAnsi="宋体" w:eastAsia="宋体" w:cs="宋体"/>
          <w:color w:val="000"/>
          <w:sz w:val="28"/>
          <w:szCs w:val="28"/>
        </w:rPr>
        <w:t xml:space="preserve">（4）倡导关怀，尽量减轻护来各的压如果个长期处于压抑的作环境，会使这个的积极性和主动性受到压抑，会注意不集中，反应不准确。因此，作为个管理者，保有充分了解护的质和性格特点，合理安排，之长，调动护积极性，发挥个潜能，使每个护在科室作感受到快乐。如把“你苦了”、“谢谢”、“你做的好”、“继续努”等励和安慰的话挂在嘴边，善于发现并肯定护的优点，不之处以个别提醒为主，少当众批评，尽量保护护的尊，经常征求护对护理作的意见，对好的建议予以采，并在例会上表扬，使护责任、归属感、作积极性及意识增强，关护业务活爱好，尽量在不违背原则情况下，对护合理要求给予满。如周游、休假、共同营造个和谐、团结友好的作氛围，减轻压及负情绪，使差错事故发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职业素质，才能确保护理安全的共识1～6个，护要求熟悉本科室规章制度，各班职责及操作流程，专科护理常规，对操作的掌握从掌握到熟练，做到规范、快捷、书写护理病历，培养敏锐观察病情的能以及重危患者的抢救和应急能。6个～2年的护要求熟练运护理程序实施整体护理。对患者进健康教育、理护理，熟悉掌握肺脑复苏的抢救程序，电监护系统的应等。2年以上的护，要求能识别内科各种律失常的电图，并安排相应的护理查房，进专科知识强化、学习，并励护总结经验，撰写论。另励护利修专或本科学习，并在班次上给予适当照顾，使护理质量及护理论平提，树“有为才能有位”。</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通过营造护理安全化，使每位护提意识，使差错降低。今年上半年严重差错及护理纠纷发，般差错，未给患者造成不良后果的差错只有1起，护作氛围轻松，负情绪减少。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2025-06-17T22:44:56+08:00</dcterms:created>
  <dcterms:modified xsi:type="dcterms:W3CDTF">2025-06-17T22:44:56+08:00</dcterms:modified>
</cp:coreProperties>
</file>

<file path=docProps/custom.xml><?xml version="1.0" encoding="utf-8"?>
<Properties xmlns="http://schemas.openxmlformats.org/officeDocument/2006/custom-properties" xmlns:vt="http://schemas.openxmlformats.org/officeDocument/2006/docPropsVTypes"/>
</file>