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大学加强就业工作总结范文(共8篇)</w:t>
      </w:r>
      <w:bookmarkEnd w:id="1"/>
    </w:p>
    <w:p>
      <w:pPr>
        <w:jc w:val="center"/>
        <w:spacing w:before="0" w:after="450"/>
      </w:pPr>
      <w:r>
        <w:rPr>
          <w:rFonts w:ascii="Arial" w:hAnsi="Arial" w:eastAsia="Arial" w:cs="Arial"/>
          <w:color w:val="999999"/>
          <w:sz w:val="20"/>
          <w:szCs w:val="20"/>
        </w:rPr>
        <w:t xml:space="preserve">来源：网络  作者：浅唱梦痕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大学加强就业工作总结范文1（一）强化领导，精心组织。为开展好本次“双困”就业援助活动，吉林市成立了以市委宣传部、市委创先争优工作领导小组、市人社局、市就业局领导为组长，分管领导为副组长，相关科室及各县市区人社部门、就业局为成员的吉林市“双困...</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大学加强就业工作总结范文1</w:t>
      </w:r>
    </w:p>
    <w:p>
      <w:pPr>
        <w:ind w:left="0" w:right="0" w:firstLine="560"/>
        <w:spacing w:before="450" w:after="450" w:line="312" w:lineRule="auto"/>
      </w:pPr>
      <w:r>
        <w:rPr>
          <w:rFonts w:ascii="宋体" w:hAnsi="宋体" w:eastAsia="宋体" w:cs="宋体"/>
          <w:color w:val="000"/>
          <w:sz w:val="28"/>
          <w:szCs w:val="28"/>
        </w:rPr>
        <w:t xml:space="preserve">（一）强化领导，精心组织。为开展好本次“双困”就业援助活动，吉林市成立了以市委宣传部、市委创先争优工作领导小组、市人社局、市就业局领导为组长，分管领导为副组长，相关科室及各县市区人社部门、就业局为成员的吉林市“双困”活动工作领导小组。为援助工作的开展提供了有力的组织保障，形成了一级抓一级，层层抓落实的工作格局。同时把此次工作提升到关系社会稳定大事的高度，认真加以组织实施。</w:t>
      </w:r>
    </w:p>
    <w:p>
      <w:pPr>
        <w:ind w:left="0" w:right="0" w:firstLine="560"/>
        <w:spacing w:before="450" w:after="450" w:line="312" w:lineRule="auto"/>
      </w:pPr>
      <w:r>
        <w:rPr>
          <w:rFonts w:ascii="宋体" w:hAnsi="宋体" w:eastAsia="宋体" w:cs="宋体"/>
          <w:color w:val="000"/>
          <w:sz w:val="28"/>
          <w:szCs w:val="28"/>
        </w:rPr>
        <w:t xml:space="preserve">（二）高度重视，落实责任。对困难群众和困难党员实施就业帮扶是落实全省“三帮扶”工作的重要举措，吉林市各级人社部门对此项工作给与充分重视，将城乡“双困”人员就业帮扶工作摆上重要日程,精心部署,周密安排。结合我市“三帮双促”工作实际，研究制定了吉林市《关于做好城乡困难群众和困难党员就业帮扶工作的实施方案》，制定具体的工作方案,明确目标任务、政策支持、保障措施等内容，保证各项帮扶工作落到实处。</w:t>
      </w:r>
    </w:p>
    <w:p>
      <w:pPr>
        <w:ind w:left="0" w:right="0" w:firstLine="560"/>
        <w:spacing w:before="450" w:after="450" w:line="312" w:lineRule="auto"/>
      </w:pPr>
      <w:r>
        <w:rPr>
          <w:rFonts w:ascii="宋体" w:hAnsi="宋体" w:eastAsia="宋体" w:cs="宋体"/>
          <w:color w:val="000"/>
          <w:sz w:val="28"/>
          <w:szCs w:val="28"/>
        </w:rPr>
        <w:t xml:space="preserve">（三）开发、筛选适应性就业岗位。为保证“双困”人员能够找到适合自身特点的就业岗位，吉林市各级就业部门组织社区工作人员，通过多种渠道开发各类适应性就业岗位，同时对开发的岗位进行筛选，选择一批技能要求适中、适合就业困难群众就业的岗位。针对就业困难群体的实际情况，岗位开发坚持以家庭服务类、生产加工类、商贸服务类、种养殖类等技术含量低、简单易操作的岗位为主，工资待遇达到全市最低工资标准以上，适宜就业困难群体上岗的原则。</w:t>
      </w:r>
    </w:p>
    <w:p>
      <w:pPr>
        <w:ind w:left="0" w:right="0" w:firstLine="560"/>
        <w:spacing w:before="450" w:after="450" w:line="312" w:lineRule="auto"/>
      </w:pPr>
      <w:r>
        <w:rPr>
          <w:rFonts w:ascii="宋体" w:hAnsi="宋体" w:eastAsia="宋体" w:cs="宋体"/>
          <w:color w:val="000"/>
          <w:sz w:val="28"/>
          <w:szCs w:val="28"/>
        </w:rPr>
        <w:t xml:space="preserve">（四）征集、评估适应性创业项目。拓宽创业项目征集范围，组织专家评估，筛选出适合困难家庭成员就业的各类项目。一是借助新闻媒体、大专院校、创业者协会、专利部门等载体，广泛征集各类创业项目。二是发挥部门间合作优势，充分利用创业型城市的项目资源，实现创业项目共享。三是对于市场前景好、投资少、见效快，并且被创业人员采纳，取得创业成功的项目，实施有偿征集。四是将征集上来的创业项目，经专家评审团进行评估论证后，筛选出适合困难家庭成员创业的项目集中推介。</w:t>
      </w:r>
    </w:p>
    <w:p>
      <w:pPr>
        <w:ind w:left="0" w:right="0" w:firstLine="560"/>
        <w:spacing w:before="450" w:after="450" w:line="312" w:lineRule="auto"/>
      </w:pPr>
      <w:r>
        <w:rPr>
          <w:rFonts w:ascii="宋体" w:hAnsi="宋体" w:eastAsia="宋体" w:cs="宋体"/>
          <w:color w:val="000"/>
          <w:sz w:val="28"/>
          <w:szCs w:val="28"/>
        </w:rPr>
        <w:t xml:space="preserve">（五）按照就业援助工作制度化、精细化、长效化的要求，市局抽调工作人员下基层，走访就业困难人员和零就业家庭，以实行分片包干的形式，对本地“双困”人员进行全面细致的调查摸底，逐一进行调查核实，一是以县（市）区为单位，组织人员深入帮扶对象所在街道（乡镇）、社区（村屯），开展逐户调查摸底，详细了解其家庭状况、身体状况、创业（就业）经历、技能特长、创业（就业）愿望等情况，为开展有针对性的就业援助和创业帮扶提供依据；二是社区劳动保障服务站为创业就业帮扶对象单独建立援助台账和数据库，根据各自不同情况建立“一人一册”援助档案；三是各级公共就业服务机构要层层建立援助预案，落实“一对一”或“一对多”的创业就业援助包保责任制。</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大学加强就业工作总结范文2</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转眼间已跨过了半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村是重点项目村，一是实施了“一事一议”项目;二是实施美丽乡村建设项目：即对xx村村部周围、龙王庙社、xx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2、精准扶贫工作：包村之外主要我负责xx的精准扶贫工作。xx村是全县22个贫困村之一，全村有124户384人，贫困户13户38人，20xx年预脱贫户9户25人。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-20xx壹基金温暖包华亭项目区发放”，为全县困难儿童发放棉衣书包等物品;二是砚峡乡志愿者“关爱困难群众与山区儿童暖冬行动”，为土桥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大学加强就业工作总结范文3</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大学加强就业工作总结范文4</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大学加强就业工作总结范文5</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大学就业工作总结5篇（扩展9）</w:t>
      </w:r>
    </w:p>
    <w:p>
      <w:pPr>
        <w:ind w:left="0" w:right="0" w:firstLine="560"/>
        <w:spacing w:before="450" w:after="450" w:line="312" w:lineRule="auto"/>
      </w:pPr>
      <w:r>
        <w:rPr>
          <w:rFonts w:ascii="宋体" w:hAnsi="宋体" w:eastAsia="宋体" w:cs="宋体"/>
          <w:color w:val="000"/>
          <w:sz w:val="28"/>
          <w:szCs w:val="28"/>
        </w:rPr>
        <w:t xml:space="preserve">——就业培训个人总结-部门工作总结</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大学加强就业工作总结范文6</w:t>
      </w:r>
    </w:p>
    <w:p>
      <w:pPr>
        <w:ind w:left="0" w:right="0" w:firstLine="560"/>
        <w:spacing w:before="450" w:after="450" w:line="312" w:lineRule="auto"/>
      </w:pPr>
      <w:r>
        <w:rPr>
          <w:rFonts w:ascii="宋体" w:hAnsi="宋体" w:eastAsia="宋体" w:cs="宋体"/>
          <w:color w:val="000"/>
          <w:sz w:val="28"/>
          <w:szCs w:val="28"/>
        </w:rPr>
        <w:t xml:space="preserve">随着世界性经济危机席卷全球，在世界经济一体化格局下，高速发展的**并不能独善其身，在一些地区、一些领域，经济危机已经表现得非常明显。经济危机下，很多公司开始裁员，招聘需求大幅减少，这使得**的劳动力市场压力异常巨大，尤其是大学生就业问题异常突出。</w:t>
      </w:r>
    </w:p>
    <w:p>
      <w:pPr>
        <w:ind w:left="0" w:right="0" w:firstLine="560"/>
        <w:spacing w:before="450" w:after="450" w:line="312" w:lineRule="auto"/>
      </w:pPr>
      <w:r>
        <w:rPr>
          <w:rFonts w:ascii="宋体" w:hAnsi="宋体" w:eastAsia="宋体" w:cs="宋体"/>
          <w:color w:val="000"/>
          <w:sz w:val="28"/>
          <w:szCs w:val="28"/>
        </w:rPr>
        <w:t xml:space="preserve">针对大学生就业问题，**出台了许多**法规来解决这一问题。我们也紧跟**的**走，在工资、待遇和生活条件上给予较大的优惠，采取措施鼓励大学生就业。</w:t>
      </w:r>
    </w:p>
    <w:p>
      <w:pPr>
        <w:ind w:left="0" w:right="0" w:firstLine="560"/>
        <w:spacing w:before="450" w:after="450" w:line="312" w:lineRule="auto"/>
      </w:pPr>
      <w:r>
        <w:rPr>
          <w:rFonts w:ascii="宋体" w:hAnsi="宋体" w:eastAsia="宋体" w:cs="宋体"/>
          <w:color w:val="000"/>
          <w:sz w:val="28"/>
          <w:szCs w:val="28"/>
        </w:rPr>
        <w:t xml:space="preserve">通过深化**，对于那些有障于学生就业的**、**等要逐步的取消，开放毕业生就业过程中的种种**限制，加强部门之间的协调与沟通，积极疏通就业渠道，不断完善就业市场，为大学生更好的就业提供了保障。</w:t>
      </w:r>
    </w:p>
    <w:p>
      <w:pPr>
        <w:ind w:left="0" w:right="0" w:firstLine="560"/>
        <w:spacing w:before="450" w:after="450" w:line="312" w:lineRule="auto"/>
      </w:pPr>
      <w:r>
        <w:rPr>
          <w:rFonts w:ascii="宋体" w:hAnsi="宋体" w:eastAsia="宋体" w:cs="宋体"/>
          <w:color w:val="000"/>
          <w:sz w:val="28"/>
          <w:szCs w:val="28"/>
        </w:rPr>
        <w:t xml:space="preserve">对于各个用人单位，我们进行教育引导，让他们改变自己的人才观，不要盲目追求人才的高消费，让那些博士和硕士来装点门面，而应根据自己的实际情况，合理置换冗员。用人单位要从长远考虑，建立人才储备机制。毕业生从高校毕业，缺乏实际经验，而且他们要发挥出价值也需要一个过程，对其进行培训，形成梯队。总之，用人单位改变自己的人才观念，要做到人尽其才，物尽其用。</w:t>
      </w:r>
    </w:p>
    <w:p>
      <w:pPr>
        <w:ind w:left="0" w:right="0" w:firstLine="560"/>
        <w:spacing w:before="450" w:after="450" w:line="312" w:lineRule="auto"/>
      </w:pPr>
      <w:r>
        <w:rPr>
          <w:rFonts w:ascii="宋体" w:hAnsi="宋体" w:eastAsia="宋体" w:cs="宋体"/>
          <w:color w:val="000"/>
          <w:sz w:val="28"/>
          <w:szCs w:val="28"/>
        </w:rPr>
        <w:t xml:space="preserve">对于大学生，就业的主动权掌握在自己的手上。在大学生涯中，要全面提高自己的综合素质，要充分利用高校这一*台，不断地塑造自己，完善自己，在提高自己的学习成绩的同时，还要注意培养自己的动手能力。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在以后的就业中，我们应把高校毕业生的就业问题放在就业工作的首位，强化对高校毕业生的就业指导和援助,全面做好高校毕业生就业失业登记工作,对已就业的进行就业登记,对未就业的办理失业登记,落实相关就业扶持**,帮助其实现就业。</w:t>
      </w:r>
    </w:p>
    <w:p>
      <w:pPr>
        <w:ind w:left="0" w:right="0" w:firstLine="560"/>
        <w:spacing w:before="450" w:after="450" w:line="312" w:lineRule="auto"/>
      </w:pPr>
      <w:r>
        <w:rPr>
          <w:rFonts w:ascii="宋体" w:hAnsi="宋体" w:eastAsia="宋体" w:cs="宋体"/>
          <w:color w:val="000"/>
          <w:sz w:val="28"/>
          <w:szCs w:val="28"/>
        </w:rPr>
        <w:t xml:space="preserve">——大学教师的工作总结5篇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大学加强就业工作总结范文7</w:t>
      </w:r>
    </w:p>
    <w:p>
      <w:pPr>
        <w:ind w:left="0" w:right="0" w:firstLine="560"/>
        <w:spacing w:before="450" w:after="450" w:line="312" w:lineRule="auto"/>
      </w:pPr>
      <w:r>
        <w:rPr>
          <w:rFonts w:ascii="宋体" w:hAnsi="宋体" w:eastAsia="宋体" w:cs="宋体"/>
          <w:color w:val="000"/>
          <w:sz w:val="28"/>
          <w:szCs w:val="28"/>
        </w:rPr>
        <w:t xml:space="preserve">在牡市就业局的指导下，在**、市*的**下，在就业局全体机关**共同参与和积极配合下，紧紧围绕我市就业再就业工作的重点，以就业服务“新三化”建设为标准，圆满地完成了上半年各项工作。全市－月份完成就业再就业安置任务人，完成全年目标的％；劳务输出工作已完**，完成全年目标的％；开展职业技能培训班期，已培训了人，完成全年目标的％；《再就业优惠证》发放本。安置公益岗位人员人。城镇登记失业率为％。今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一是失业人员登记和免费就业服务**。完善失业登记**。建立就业登记、失业登记与就业服务有机衔接的工作流程，通过劳动力市场、乡镇社区加强对失业人员的动态管理。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劳动力市场上半年求职登记人员人，已安排人就业。家政服务应聘人员人，已推荐成功人就业。发布各类就业信息条以上。原创：()接待各类业务咨询人次以上。与各个用人单位建立用工及协作关系家。每周三定期开办企业用工洽谈会。</w:t>
      </w:r>
    </w:p>
    <w:p>
      <w:pPr>
        <w:ind w:left="0" w:right="0" w:firstLine="560"/>
        <w:spacing w:before="450" w:after="450" w:line="312" w:lineRule="auto"/>
      </w:pPr>
      <w:r>
        <w:rPr>
          <w:rFonts w:ascii="宋体" w:hAnsi="宋体" w:eastAsia="宋体" w:cs="宋体"/>
          <w:color w:val="000"/>
          <w:sz w:val="28"/>
          <w:szCs w:val="28"/>
        </w:rPr>
        <w:t xml:space="preserve">落实了覆盖海林城镇登记失业人员和为下岗职工提供免费职业介绍机构网络。</w:t>
      </w:r>
    </w:p>
    <w:p>
      <w:pPr>
        <w:ind w:left="0" w:right="0" w:firstLine="560"/>
        <w:spacing w:before="450" w:after="450" w:line="312" w:lineRule="auto"/>
      </w:pPr>
      <w:r>
        <w:rPr>
          <w:rFonts w:ascii="宋体" w:hAnsi="宋体" w:eastAsia="宋体" w:cs="宋体"/>
          <w:color w:val="000"/>
          <w:sz w:val="28"/>
          <w:szCs w:val="28"/>
        </w:rPr>
        <w:t xml:space="preserve">二是就业困难群体再就业援助**。通过街道社区劳动保障工作*台，对就业困难对象提供个性化就业服务和即时公益性岗位援助。根据牡丹江就业局确定的再就业援助任务要求，制定专门就业计划。开发公益性岗位，统筹管理*****开发的公益性岗位，通过园林、城市管理、环卫等部门有针对性地开展岗位援助。上半年安置“、人员”就业人，完成计划的％。</w:t>
      </w:r>
    </w:p>
    <w:p>
      <w:pPr>
        <w:ind w:left="0" w:right="0" w:firstLine="560"/>
        <w:spacing w:before="450" w:after="450" w:line="312" w:lineRule="auto"/>
      </w:pPr>
      <w:r>
        <w:rPr>
          <w:rFonts w:ascii="宋体" w:hAnsi="宋体" w:eastAsia="宋体" w:cs="宋体"/>
          <w:color w:val="000"/>
          <w:sz w:val="28"/>
          <w:szCs w:val="28"/>
        </w:rPr>
        <w:t xml:space="preserve">三是针对海林“”人员就业现状，对就业竞争能力弱势群体按照国家**给予**上的**。加紧小额担保x款工作实施。小额x款工作已与牡市主管部门及相关商业银行取得联系，x款担保由牡丹江市就业局担保中心**担保，为有创业条件而无资金的单位及下岗职工**提供资金但保。</w:t>
      </w:r>
    </w:p>
    <w:p>
      <w:pPr>
        <w:ind w:left="0" w:right="0" w:firstLine="560"/>
        <w:spacing w:before="450" w:after="450" w:line="312" w:lineRule="auto"/>
      </w:pPr>
      <w:r>
        <w:rPr>
          <w:rFonts w:ascii="宋体" w:hAnsi="宋体" w:eastAsia="宋体" w:cs="宋体"/>
          <w:color w:val="000"/>
          <w:sz w:val="28"/>
          <w:szCs w:val="28"/>
        </w:rPr>
        <w:t xml:space="preserve">四是*出资免费培训**。完善职业介绍补贴和再就业培训补贴**。职业技能培训班已培训了人，为下岗失业人员提供免费服务和培训，形成*购买就业服务和培训成果的机制。已开办的培训班有治安员、园林管理员、家政服务员、保安员、收银员、计算机、导游、交通协管员等。对下岗失业职工领取《再就业优惠证》人员进行就业前培训。培训工作一年以来得到了市局的充分肯定，获得了××年市局先进单位。</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的落实，为了确保再就业优惠**的享受对象不错不漏，本着公开、公*、公正的原则，严格按**发证，上半年对符合条件的名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掌握**，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三是抓社区*台建设，促进就业服务社会化。社区*台建设是实现就业服务社会化重要途径之一，社保员的日常工作就是劳动保障工作的延伸和具体体现，社保员的服务是就业服务社会化的最终衡量标准。</w:t>
      </w:r>
    </w:p>
    <w:p>
      <w:pPr>
        <w:ind w:left="0" w:right="0" w:firstLine="560"/>
        <w:spacing w:before="450" w:after="450" w:line="312" w:lineRule="auto"/>
      </w:pPr>
      <w:r>
        <w:rPr>
          <w:rFonts w:ascii="宋体" w:hAnsi="宋体" w:eastAsia="宋体" w:cs="宋体"/>
          <w:color w:val="000"/>
          <w:sz w:val="28"/>
          <w:szCs w:val="28"/>
        </w:rPr>
        <w:t xml:space="preserve">自去年开展社区劳动保障*台建设工作以来，在工作中推行城区周例会，乡镇月例会**。对社保员开展工作中学习，实践中进步的工作方法，工作取得了较好的效果，社保员业务素质有明显的提高。对个社区保障员按街道办事处及乡镇分成七个区分片考核。制定并下发了《海林市社区劳动保障员考核管理办法（试用）》，并严格按“办法”要求进行考核。</w:t>
      </w:r>
    </w:p>
    <w:p>
      <w:pPr>
        <w:ind w:left="0" w:right="0" w:firstLine="560"/>
        <w:spacing w:before="450" w:after="450" w:line="312" w:lineRule="auto"/>
      </w:pPr>
      <w:r>
        <w:rPr>
          <w:rFonts w:ascii="宋体" w:hAnsi="宋体" w:eastAsia="宋体" w:cs="宋体"/>
          <w:color w:val="000"/>
          <w:sz w:val="28"/>
          <w:szCs w:val="28"/>
        </w:rPr>
        <w:t xml:space="preserve">在七月份在上级部门的帮助下，**社保员到牡丹江参观学习先进社区的经验及工作方法。通过学习交流增强了社保员工作的动力及方向，明确了工作的职责和目标。为加强社区办公现代化建设，就业局为个社区购买了先进的品牌电脑及打印机，将使我市社区*台建设登上一个新台阶。也是加强社区*台“新三化”建设的一项重要举措。</w:t>
      </w:r>
    </w:p>
    <w:p>
      <w:pPr>
        <w:ind w:left="0" w:right="0" w:firstLine="560"/>
        <w:spacing w:before="450" w:after="450" w:line="312" w:lineRule="auto"/>
      </w:pPr>
      <w:r>
        <w:rPr>
          <w:rFonts w:ascii="宋体" w:hAnsi="宋体" w:eastAsia="宋体" w:cs="宋体"/>
          <w:color w:val="000"/>
          <w:sz w:val="28"/>
          <w:szCs w:val="28"/>
        </w:rPr>
        <w:t xml:space="preserve">一是建立了全市下岗失业人员基本情况档案和再就业情况数据库，对领取《再就业优惠证》的下岗失业人员实行动态管理，随时掌握下岗失业人员就业和享受扶持**的情况。二是积极协调各部门，做好名托管人员*稳有序的出中心工作，截止月日，为已办理**托管关系的人发放了三分之一补发工资。并协助他们()顺利地办理好失业保险、养老关系的接续手续。目前，余下的人也在积极办理**托管劳动关系事宜。三是并轨工作经过一年多的积极筹备，各项基础资料已基本就绪。共有户企业，名下岗离岗人员。海林市并轨工作方案已出台，各项工作正在进一步开展。四是积极开展劳务输出工作。劳务输出工作已完**，输出人员范围已覆盖了全市各个乡镇，不仅下岗失业人员得到了帮助，而且各类待业人员也得到了就业帮助。我局已与深圳、**、大连等地的就业局或就业中心建立了劳务输出基地或签订了劳务输出协议，初步建立了劳务输出网络，为以后年度完成劳务输出工作任务奠定了基础。</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就业是民生之本。解决就业问题，我们必须采取切实有效的措施，确保今年各项责任目标的完成。下半年重点要抓好以下几项工作：</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（二）、进一步加强宣传，努力营造关心、**就业和再就业工作的社会氛围。要大力宣传今年出台的再就业优惠**，特别是下岗失业人员**起来就业的优惠**。</w:t>
      </w:r>
    </w:p>
    <w:p>
      <w:pPr>
        <w:ind w:left="0" w:right="0" w:firstLine="560"/>
        <w:spacing w:before="450" w:after="450" w:line="312" w:lineRule="auto"/>
      </w:pPr>
      <w:r>
        <w:rPr>
          <w:rFonts w:ascii="宋体" w:hAnsi="宋体" w:eastAsia="宋体" w:cs="宋体"/>
          <w:color w:val="000"/>
          <w:sz w:val="28"/>
          <w:szCs w:val="28"/>
        </w:rPr>
        <w:t xml:space="preserve">（三）、进一步加大**落实力度，原创：()扶持帮助下岗失业人员实现再就业。加强与税务、工商、城管、银行等部门协调配合，把再就业优惠**的落实到位。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健全服务网络，大力推进劳务输出。发展劳务中介**，加强劳务输出基地建设，通过开展创建劳务输出服务工作标准化社区活动，全面实施“输出劳务，引回人才；输出劳动力，引回创业者；输出生产者，引回经营者；输出打工仔，引回管理者”。让海林劳务输出工作迈上一个新台阶</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6"/>
          <w:szCs w:val="36"/>
          <w:b w:val="1"/>
          <w:bCs w:val="1"/>
        </w:rPr>
        <w:t xml:space="preserve">大学加强就业工作总结范文8</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