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团员自我评议年度总结8篇</w:t>
      </w:r>
      <w:bookmarkEnd w:id="1"/>
    </w:p>
    <w:p>
      <w:pPr>
        <w:jc w:val="center"/>
        <w:spacing w:before="0" w:after="450"/>
      </w:pPr>
      <w:r>
        <w:rPr>
          <w:rFonts w:ascii="Arial" w:hAnsi="Arial" w:eastAsia="Arial" w:cs="Arial"/>
          <w:color w:val="999999"/>
          <w:sz w:val="20"/>
          <w:szCs w:val="20"/>
        </w:rPr>
        <w:t xml:space="preserve">来源：网络  作者：夜幕降临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大家经过一年的磨练一定都得到成长，那么需要开始着手写年度总结了，随便应付完成的年度总结是没有意义的，写总结也是为了提升自己未来的工作效率，下面是小编为您分享的团员自我评议年度总结8篇，感谢您的参阅。我是科学技术师范学院的一民共青团员，能当选...</w:t>
      </w:r>
    </w:p>
    <w:p>
      <w:pPr>
        <w:ind w:left="0" w:right="0" w:firstLine="560"/>
        <w:spacing w:before="450" w:after="450" w:line="312" w:lineRule="auto"/>
      </w:pPr>
      <w:r>
        <w:rPr>
          <w:rFonts w:ascii="宋体" w:hAnsi="宋体" w:eastAsia="宋体" w:cs="宋体"/>
          <w:color w:val="000"/>
          <w:sz w:val="28"/>
          <w:szCs w:val="28"/>
        </w:rPr>
        <w:t xml:space="preserve">大家经过一年的磨练一定都得到成长，那么需要开始着手写年度总结了，随便应付完成的年度总结是没有意义的，写总结也是为了提升自己未来的工作效率，下面是小编为您分享的团员自我评议年度总结8篇，感谢您的参阅。</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十分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进取参加团日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因为经过团课的学习我认识到中国共产主义青年团的性质是：“中国共产主义青年团是中国共产党领导的先进青年的群众组织，是广大青年在实践中学习共产主义的学校，是中国共产党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共产党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思想政治方面，我进取上进，努力向党组织靠拢，并时刻用理论指导自我的行为。上学期，我向学院党总支递交了入党申请书，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我，力争在学习上为同学做好表率作用。除此之外，尽量组织各种有文学气氛的活动，增进学习氛围，让社员们体会到文学的乐趣。一向在各方面都严格要求自我，时时处处注意自身的形象，不断加强相关业务的学习，并不断总结工作中的经验，能用发展的眼光解决实际中的问题，能认真完成教师交付的各项工作，严于律己，宽以待人。争取能做到最大限度的为教师分忧，为同学服务。几年来，在教师及同学的关心，帮忙下茁壮成长，本事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严以律己，力争成绩优异并起好带头作用，也多次参加征文比赛。另外，我还进取阅读外文书籍和资料扩大自我的知识面。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十分重要。我觉得人脉对于此刻的社会十分重要，所以我要进一步提高个人修养，结交更多有志青年，提高自我的生活质量和水平。生活上我依然坚持勤俭节俭的优良作风，充分运用一切资源做到物尽其用。还有进取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仅有在中国共产党的领导下，才能实现中华民族的伟大复兴!“革命尚未成功，同志仍需努力”，知识无止境，学习更无止境。此刻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_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和“”重要思想，深入细致的阅读了“_大”报告和_届四的决议，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内容。不断的加强学习，以适应社会发展的需要，不断的提高自己的政治理论素质，以适应社会经济发展的客观要求。我深知学习的重要性，尤其作为共青团员更应在学习生活和学习方面起到带头和模范作用。面对二十一世纪这个知识的时代，面对“知识就是力量”，“科学技术是第一生产力”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一年来，在校团委的指导下，在班主任老师的帮助下，很好地完成各项工作，履行团员应尽的义务，在思想、学习、工作方面取得一定的收获，现总结</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老师和同学们的帮助，学习成绩虽没有明显进步，但初步掌握适当的学习方法，在学校和家里能花费一定时间进行学习，对学习产生一定的兴趣，用家长的话说应该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书记，努力成为老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责任的义务认识不清，还有待于进一步学习和实践。作为团支部书记，思想上还有事不关已和退缩的思想，有时对工作带来负面效应，对其它团员和同学产生不利于学习和进步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己的学习成绩实在是不能让他们满意，连自己都不满意，可每次学习又一样的退缩和怕苦怕累，没有学习劲头儿，这也是老师和家长最担心的，我也不知道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的请教和借鉴，工作感觉力不从心，重要的工作和不重要的工作有时也分不清楚，不太明了应该先做什么后做什么，也没有什么计划性，不知道把工作做到什么程度算是好的标准，只是一味地听号令，看别人、别的班怎么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积极参加讨论、勇于发表见解，有时甚至不能按时到校；学习上不能认真预习、复习，不能主动学习，有时甚至不能按时完成作业；不能积极参加生产劳动和社会实践，不能积极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6、不能经常与父母交流生活、学习、思想等情况，不能很好地体贴帮助父母长辈，不能主动承担力所能及的家务劳动，对家长有意见不能每次有礼貌地提出，有时甚至不讲道理、任性、耍脾气。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w:t>
      </w:r>
    </w:p>
    <w:p>
      <w:pPr>
        <w:ind w:left="0" w:right="0" w:firstLine="560"/>
        <w:spacing w:before="450" w:after="450" w:line="312" w:lineRule="auto"/>
      </w:pPr>
      <w:r>
        <w:rPr>
          <w:rFonts w:ascii="宋体" w:hAnsi="宋体" w:eastAsia="宋体" w:cs="宋体"/>
          <w:color w:val="000"/>
          <w:sz w:val="28"/>
          <w:szCs w:val="28"/>
        </w:rPr>
        <w:t xml:space="preserve">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思想上，要端正思想，提高思想觉悟水平，树立起作为共青团员应该起到带头和模范作用。积极参与学校组织的各项团员活动，在活动中学习理论，在活动中实践理论，这样做到学以致用，也符合马克思的理论与实践相结合的原则;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积极与室友、同班同学及兄弟班级的同学搞好关系，我深刻意识到搞好同学、朋友之间的关系非常重要。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所以在今后的工作中要实事求是，戒骄戒躁，努力克服自己的缺点，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一名名副其实的共青团员，应该始终能够做到脚踏实地、扎扎实实、一步一个脚印地按照团的章程严格要求自己，而决不能在团员条件上打折扣、自我放宽要求、降低标准、自欺欺人。</w:t>
      </w:r>
    </w:p>
    <w:p>
      <w:pPr>
        <w:ind w:left="0" w:right="0" w:firstLine="560"/>
        <w:spacing w:before="450" w:after="450" w:line="312" w:lineRule="auto"/>
      </w:pPr>
      <w:r>
        <w:rPr>
          <w:rFonts w:ascii="宋体" w:hAnsi="宋体" w:eastAsia="宋体" w:cs="宋体"/>
          <w:color w:val="000"/>
          <w:sz w:val="28"/>
          <w:szCs w:val="28"/>
        </w:rPr>
        <w:t xml:space="preserve">在此，我还想说的是我们每一位大学生(团员)应该以党员的苛刻标准来规范自己的言与行。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入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学习党的基础知识。广大团员要通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唯美的岁月就这样结束了，仔细回想一下自己担任团支部书记以来的所做所问所学所思，从工作中也体会到了许多人生的道理，也是颇有感触。不仅仅是工作上的技巧和方式，还有许多为人处世的方法，真诚的向关心和支持我的老师和同学们说一声谢谢。在这四年里，有成绩也有问题和不足。但全班同学从相识相知到现在的班级如一家人和睦相处，我觉得便是我的最大收获。作为团支部我更应该积极向党组织靠拢，起到模范带头作用，带动同学们的积极性。所以对自己的工作带头做了以下的鉴定。</w:t>
      </w:r>
    </w:p>
    <w:p>
      <w:pPr>
        <w:ind w:left="0" w:right="0" w:firstLine="560"/>
        <w:spacing w:before="450" w:after="450" w:line="312" w:lineRule="auto"/>
      </w:pPr>
      <w:r>
        <w:rPr>
          <w:rFonts w:ascii="宋体" w:hAnsi="宋体" w:eastAsia="宋体" w:cs="宋体"/>
          <w:color w:val="000"/>
          <w:sz w:val="28"/>
          <w:szCs w:val="28"/>
        </w:rPr>
        <w:t xml:space="preserve">在思想方面，作为团支部书记，同时也是一名预备党员。本人总是利用平时的空闲时间学习一些时政和思想方面的要闻，为日常的工作做了充分的准备。</w:t>
      </w:r>
    </w:p>
    <w:p>
      <w:pPr>
        <w:ind w:left="0" w:right="0" w:firstLine="560"/>
        <w:spacing w:before="450" w:after="450" w:line="312" w:lineRule="auto"/>
      </w:pPr>
      <w:r>
        <w:rPr>
          <w:rFonts w:ascii="宋体" w:hAnsi="宋体" w:eastAsia="宋体" w:cs="宋体"/>
          <w:color w:val="000"/>
          <w:sz w:val="28"/>
          <w:szCs w:val="28"/>
        </w:rPr>
        <w:t xml:space="preserve">增强学习贯彻社会主义荣辱观的自觉性和责任感、紧迫感，坚持从我做起，从点滴做起，切实把八荣八耻转化为自觉行动，努力做社会主义荣辱观的模范实践者和积极推动者。在学习方面，从根本上来说我还是一个在校的学生，学习是第一位的。无论你是在学生会工作，或是在班里做班委，都应该以学习为重。本人始终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在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w:t>
      </w:r>
    </w:p>
    <w:p>
      <w:pPr>
        <w:ind w:left="0" w:right="0" w:firstLine="560"/>
        <w:spacing w:before="450" w:after="450" w:line="312" w:lineRule="auto"/>
      </w:pPr>
      <w:r>
        <w:rPr>
          <w:rFonts w:ascii="宋体" w:hAnsi="宋体" w:eastAsia="宋体" w:cs="宋体"/>
          <w:color w:val="000"/>
          <w:sz w:val="28"/>
          <w:szCs w:val="28"/>
        </w:rPr>
        <w:t xml:space="preserve">在活动方面，我始终起到模范带头的作用，一年来，我的组织的活动大多旨在加强团员对树立社会主义荣辱观理解，因为只有这样的活动，才能使得实验班成为一个优秀的班级，而不是一串名字的集合。让我万分高兴得是在大家的共同努力下，班级开始活跃起来。我一直坚信党的领导事业将会是无比的辉煌，我会继续努力，把我的职责做好，尽到一个中国人民的责任，能够为党的事业尽到自己能及的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