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村个人年度工作总结范文精选7篇</w:t>
      </w:r>
      <w:bookmarkEnd w:id="1"/>
    </w:p>
    <w:p>
      <w:pPr>
        <w:jc w:val="center"/>
        <w:spacing w:before="0" w:after="450"/>
      </w:pPr>
      <w:r>
        <w:rPr>
          <w:rFonts w:ascii="Arial" w:hAnsi="Arial" w:eastAsia="Arial" w:cs="Arial"/>
          <w:color w:val="999999"/>
          <w:sz w:val="20"/>
          <w:szCs w:val="20"/>
        </w:rPr>
        <w:t xml:space="preserve">来源：网络  作者：翠竹清韵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可以回顾已完成的任务分析其是否符合预期目标，出色具体的工作总结可以帮助员工保持目标导向不断追求卓越，以下是小编精心为您推荐的村个人年度工作总结范文精选7篇，供大家参考。即将过去的xx年，我的感受颇多。回顾这一年的工作历程作为xx...</w:t>
      </w:r>
    </w:p>
    <w:p>
      <w:pPr>
        <w:ind w:left="0" w:right="0" w:firstLine="560"/>
        <w:spacing w:before="450" w:after="450" w:line="312" w:lineRule="auto"/>
      </w:pPr>
      <w:r>
        <w:rPr>
          <w:rFonts w:ascii="宋体" w:hAnsi="宋体" w:eastAsia="宋体" w:cs="宋体"/>
          <w:color w:val="000"/>
          <w:sz w:val="28"/>
          <w:szCs w:val="28"/>
        </w:rPr>
        <w:t xml:space="preserve">在工作总结中可以回顾已完成的任务分析其是否符合预期目标，出色具体的工作总结可以帮助员工保持目标导向不断追求卓越，以下是小编精心为您推荐的村个人年度工作总结范文精选7篇，供大家参考。</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象牙山建设。今年是象牙山风景区由市乡村三级集体管理，改制为由个人经营的第一年，为了继续扩大象牙山的影响，将象牙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二、象牙山申报aaa级，打造大象牙山品牌</w:t>
      </w:r>
    </w:p>
    <w:p>
      <w:pPr>
        <w:ind w:left="0" w:right="0" w:firstLine="560"/>
        <w:spacing w:before="450" w:after="450" w:line="312" w:lineRule="auto"/>
      </w:pPr>
      <w:r>
        <w:rPr>
          <w:rFonts w:ascii="宋体" w:hAnsi="宋体" w:eastAsia="宋体" w:cs="宋体"/>
          <w:color w:val="000"/>
          <w:sz w:val="28"/>
          <w:szCs w:val="28"/>
        </w:rPr>
        <w:t xml:space="preserve">发展特色旅游，完成重点民生工程。大象牙山风景区项目是“发展特色旅游”的重要内容，就是以象牙山风景区为主，以周围乡镇所包含的景区为环，打造环象牙山大旅游格局。如松山乡的象牙山、夫余湖景区，下肥地的金水湾漂流，黄旗寨的白鹭洲野生动物保护区，靠山的龙湾山城、百年天主教堂、万亩苗木花卉，马寨的象牙山南坡、龙泉寺、杏花村司令营，我们还组织了有市承包领导参加的以象牙山《乡村爱情》拍摄基地为主的调研活动，有效推动了大象牙山景区的发展。</w:t>
      </w:r>
    </w:p>
    <w:p>
      <w:pPr>
        <w:ind w:left="0" w:right="0" w:firstLine="560"/>
        <w:spacing w:before="450" w:after="450" w:line="312" w:lineRule="auto"/>
      </w:pPr>
      <w:r>
        <w:rPr>
          <w:rFonts w:ascii="宋体" w:hAnsi="宋体" w:eastAsia="宋体" w:cs="宋体"/>
          <w:color w:val="000"/>
          <w:sz w:val="28"/>
          <w:szCs w:val="28"/>
        </w:rPr>
        <w:t xml:space="preserve">成立象牙山管委会。为了使象牙山向更高目标冲刺，我市成立了象牙山风景区管理委员会，为财政全额拔款的正科级事业单位，定编10人。现由市政协张主席任管委会主任，从政协、政府抽调两名得力干部任副主任。象牙山风景区管理委员会的成立，进一步加强了对景区的监督指导，规范了景区管理，预示着象牙山风景区上升到一个新的高度。象牙山风景区将成为东北最的旅游景区，成为对外展示开原良好形象的窗口。三是象牙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象牙山申报aaa级风景区。鉴于象牙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规划再上新台阶。景区建设，规划先行，在原有古城规划、滨水新城旅游度假区规划、象牙山规划等基础之上，又对叶赫湖风景区、辽河湿地保护区、本山故居、老虎头民俗村做了规划。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加大行业管理行政执法力度。为了整顿和规范全市旅游市场秩序，我们加大了旅业的监督管理力度。目前，我市有a级景区一处，为象牙山风景区（国家aa级风景区）；三饭店一个，为天宝酒店；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2023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了。在这三个月的时间里，自己学习到了很多有关软件销售的知识。为了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自20xx年10月29日工作以来，我认真完成工作，努力学习，积极思考，工作能力逐步提高。刚进入新的工作岗位时，幸运的被分配接触了朝阳垃圾及建筑物管理系统的跟进工作，从中学会了很多有关项目运行操作的经验和能力。</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软件销售。这项工作使自己掌握了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销售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经过这次在单位为期两个多月的实习，我从中学到许多关于的知识，同时在其他各领域的知识面也得以扩展，包括为人事，专业知识，为自己积累了很多的社会经验，受益匪浅。</w:t>
      </w:r>
    </w:p>
    <w:p>
      <w:pPr>
        <w:ind w:left="0" w:right="0" w:firstLine="560"/>
        <w:spacing w:before="450" w:after="450" w:line="312" w:lineRule="auto"/>
      </w:pPr>
      <w:r>
        <w:rPr>
          <w:rFonts w:ascii="宋体" w:hAnsi="宋体" w:eastAsia="宋体" w:cs="宋体"/>
          <w:color w:val="000"/>
          <w:sz w:val="28"/>
          <w:szCs w:val="28"/>
        </w:rPr>
        <w:t xml:space="preserve">三月份我主要了解了单位的基本状况，包括职员调配制度及流程、接受安全知识、治安管理、厂纪厂规教育、学习考核及薪酬统计、车间基本工作流程、了解企业文化等。“三人行，必有我师”，进入公司后，公司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在工作中，我努力观察发现，力争在最短时间内融入公司的.工作中。经过一个月后，我发现公司及厂部领导尤其重视大学生招聘、留用及对其管理工作，人事部重点工作就是如何留住这些新晋人员并对他们进行一系列的培训，让他们尽快融入公司。这样可以为公司吸收新鲜血液，为公司的发展壮大吸引、储备人才。另外公司最大的困难就是处理历史遗留问题，因为立新是有着百年历史的老企业，由于种种原因，遗留了一些老问题，如外包工跟厂部纠纷诸如此类，有的甚至上升至法律程序解决，我也参加了上海市第一中级人民法院旁听冯鹤良申诉船厂经济补偿案庭审，所以对于如何谨慎、妥善解决好此类问题也有了自己的一些思考。我们必须根据有效沟通、给出自己的合理解释、从而妥善解决问题，给出双方都可以接受的结果。另外一个突出问题，就是针对厂部现阶段效果变差的情况，制定、推进新的劳动人员制度，以杜绝人员过多、人浮于事的现象，以降低人力资源成本，帮助企业尽快走上良性发展的轨道。</w:t>
      </w:r>
    </w:p>
    <w:p>
      <w:pPr>
        <w:ind w:left="0" w:right="0" w:firstLine="560"/>
        <w:spacing w:before="450" w:after="450" w:line="312" w:lineRule="auto"/>
      </w:pPr>
      <w:r>
        <w:rPr>
          <w:rFonts w:ascii="宋体" w:hAnsi="宋体" w:eastAsia="宋体" w:cs="宋体"/>
          <w:color w:val="000"/>
          <w:sz w:val="28"/>
          <w:szCs w:val="28"/>
        </w:rPr>
        <w:t xml:space="preserve">第二个月，我主要学习了公司的人力资源管理、继续学习了公司的薪酬制度以及养老补助等规定，同时参加了云南旱灾捐款的活动，对企业文化有了更加深刻的认识。学习了长兴船厂事故原因，同时总结经验教训，对自己应对突发事件的能力做了检测。</w:t>
      </w:r>
    </w:p>
    <w:p>
      <w:pPr>
        <w:ind w:left="0" w:right="0" w:firstLine="560"/>
        <w:spacing w:before="450" w:after="450" w:line="312" w:lineRule="auto"/>
      </w:pPr>
      <w:r>
        <w:rPr>
          <w:rFonts w:ascii="宋体" w:hAnsi="宋体" w:eastAsia="宋体" w:cs="宋体"/>
          <w:color w:val="000"/>
          <w:sz w:val="28"/>
          <w:szCs w:val="28"/>
        </w:rPr>
        <w:t xml:space="preserve">第三个月，我去了厂办实习，主要负责办公室工作，熟悉部门规章制度及工作程序。厂办工作比较繁杂，但是厂办主任领导下，充分利用电脑，实现电子化管理，工作做到高效，有条不紊，有据可查。厂办的工作需要认真安排好各项工作的具体时间，分清工作主次和轻重缓急，有理、有节、有序、有效。才能完成好领导交代的任务，为生产搞好后勤工作，也是企业成长的重要一环。</w:t>
      </w:r>
    </w:p>
    <w:p>
      <w:pPr>
        <w:ind w:left="0" w:right="0" w:firstLine="560"/>
        <w:spacing w:before="450" w:after="450" w:line="312" w:lineRule="auto"/>
      </w:pPr>
      <w:r>
        <w:rPr>
          <w:rFonts w:ascii="宋体" w:hAnsi="宋体" w:eastAsia="宋体" w:cs="宋体"/>
          <w:color w:val="000"/>
          <w:sz w:val="28"/>
          <w:szCs w:val="28"/>
        </w:rPr>
        <w:t xml:space="preserve">在实习的过程中，当然只是个浅层次的学习，但经过了两个多月的实习，我有以下几点感想和启发。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1.关于为人处事这一方面，我们一定要学会真诚待人。团队协作很重要，一个人的人文素质重要性要远远大于科学知识的重要性。折射到具体生活中来，其中一方面就是要求我们要礼貌待人，真诚待人。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一个很好的接触社会，接触国企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虽然我实习的时间较短，以后的路还有很长。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2025-06-21T22:34:59+08:00</dcterms:created>
  <dcterms:modified xsi:type="dcterms:W3CDTF">2025-06-21T22:34:59+08:00</dcterms:modified>
</cp:coreProperties>
</file>

<file path=docProps/custom.xml><?xml version="1.0" encoding="utf-8"?>
<Properties xmlns="http://schemas.openxmlformats.org/officeDocument/2006/custom-properties" xmlns:vt="http://schemas.openxmlformats.org/officeDocument/2006/docPropsVTypes"/>
</file>