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幼儿园小班10工作总结精选5篇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还可以帮助我们与同事建立更好的工作关系通过分享工作经验和成果促进合作和互助，通过工作总结我们可以更好地管理自己的时间和资源，小编今天就为您带来了幼儿园小班10工作总结精选5篇，相信一定会对你有所帮助。为了使幼儿的语言发展得更好，我在...</w:t>
      </w:r>
    </w:p>
    <w:p>
      <w:pPr>
        <w:ind w:left="0" w:right="0" w:firstLine="560"/>
        <w:spacing w:before="450" w:after="450" w:line="312" w:lineRule="auto"/>
      </w:pPr>
      <w:r>
        <w:rPr>
          <w:rFonts w:ascii="宋体" w:hAnsi="宋体" w:eastAsia="宋体" w:cs="宋体"/>
          <w:color w:val="000"/>
          <w:sz w:val="28"/>
          <w:szCs w:val="28"/>
        </w:rPr>
        <w:t xml:space="preserve">工作总结还可以帮助我们与同事建立更好的工作关系通过分享工作经验和成果促进合作和互助，通过工作总结我们可以更好地管理自己的时间和资源，小编今天就为您带来了幼儿园小班10工作总结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列如：在谈话活动《我上幼儿园》和故事《小熊请客》在教学活动中教会幼儿礼貌待人，学会尊重别人，不打扰别人，做懂礼貌的好孩子，并且让幼儿能集中注意力，耐心的倾听别人讲话，不打断别人的话。乐意与同伴交流，而且也培养了幼儿的思维能力和说话能力，幼儿能用简介的话语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在小班语言丰富词汇中让他们掌握运用量词、反义词，列如：《学习量词》和《学习反义词》在教学活动中引导幼儿运用量词描述生活用品，并且通过情景表演学习使用正确的量词，在本次活动中我设计了情景表演的游戏，让幼儿体验了在学中玩，在玩中学的快乐。在教学活动《学习反义词》中，我还是设计了情景游戏，以童话的形式进</w:t>
      </w:r>
    </w:p>
    <w:p>
      <w:pPr>
        <w:ind w:left="0" w:right="0" w:firstLine="560"/>
        <w:spacing w:before="450" w:after="450" w:line="312" w:lineRule="auto"/>
      </w:pPr>
      <w:r>
        <w:rPr>
          <w:rFonts w:ascii="宋体" w:hAnsi="宋体" w:eastAsia="宋体" w:cs="宋体"/>
          <w:color w:val="000"/>
          <w:sz w:val="28"/>
          <w:szCs w:val="28"/>
        </w:rPr>
        <w:t xml:space="preserve">行导入，引导幼儿观察生活中相反意思的事和物，并且了解反义词的含义。</w:t>
      </w:r>
    </w:p>
    <w:p>
      <w:pPr>
        <w:ind w:left="0" w:right="0" w:firstLine="560"/>
        <w:spacing w:before="450" w:after="450" w:line="312" w:lineRule="auto"/>
      </w:pPr>
      <w:r>
        <w:rPr>
          <w:rFonts w:ascii="宋体" w:hAnsi="宋体" w:eastAsia="宋体" w:cs="宋体"/>
          <w:color w:val="000"/>
          <w:sz w:val="28"/>
          <w:szCs w:val="28"/>
        </w:rPr>
        <w:t xml:space="preserve">在看图讲述《水果屋》和《盲人摸象》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我在上课时，采用游戏法的形式幼儿之间发展朗诵诗歌分组比赛和简单的讲故事，并根据幼儿的表情，发音语调，动作表演让他们学会认真听别人的讲述。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一、自我收获</w:t>
      </w:r>
    </w:p>
    <w:p>
      <w:pPr>
        <w:ind w:left="0" w:right="0" w:firstLine="560"/>
        <w:spacing w:before="450" w:after="450" w:line="312" w:lineRule="auto"/>
      </w:pPr>
      <w:r>
        <w:rPr>
          <w:rFonts w:ascii="宋体" w:hAnsi="宋体" w:eastAsia="宋体" w:cs="宋体"/>
          <w:color w:val="000"/>
          <w:sz w:val="28"/>
          <w:szCs w:val="28"/>
        </w:rPr>
        <w:t xml:space="preserve">重回星星火儿童之家工作转眼就一年零两个月时间了。来的时候心里是空空的，感觉是漂泊的。现在心里是满满的，感觉是安定的，幸福的。说起来也真的是缘分将我和星星火牵到了一起。感觉这一切都是上天的安排，太神奇了。08年毕业时候我本想去从商，可是电波将我和现在的老公牵到了一起后，我选择了从事教育。也正是托我老公的福，我幸运的被教育机构送到上海教育培训总部学习如何做一位合格的老师。经过近一年的时间工作后，因为我老公工作原因。09年下半年因老公工作调动的原因我幸运的来到了星星火儿童之家工作。在这工作班年后，我因为结婚怀孕而暂时中止了工作，当时的我并没有想太多，我甚至没有想到我自己会再回到星星火儿童之家。当时的我也许是因为没有做母亲的经验，所以不知道蒙氏教育的理念对我来说有多么的重要。当我女儿一个月大的某一天，我因女儿健康问题咨询宋老师。也正是这个时候宋老师问我是否想回星星火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刚开始八个月因为丈夫不在身边照顾，我和两个月大的女儿住在星星火儿童之家，在这里有这么多老师的帮助和照顾，我感觉自己真的很幸运，特别要感谢星星火儿童之家。如果没有星星火儿童之家的鼓励和帮助，我可能没有这么大的勇气带着两个月大的女儿一起经历这种特别的生活中的种种磨难。也许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二、自我体会</w:t>
      </w:r>
    </w:p>
    <w:p>
      <w:pPr>
        <w:ind w:left="0" w:right="0" w:firstLine="560"/>
        <w:spacing w:before="450" w:after="450" w:line="312" w:lineRule="auto"/>
      </w:pPr>
      <w:r>
        <w:rPr>
          <w:rFonts w:ascii="宋体" w:hAnsi="宋体" w:eastAsia="宋体" w:cs="宋体"/>
          <w:color w:val="000"/>
          <w:sz w:val="28"/>
          <w:szCs w:val="28"/>
        </w:rPr>
        <w:t xml:space="preserve">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从发展的观点出发，蒙台梭利认为\'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秩序的敏感期从出生的第一年就出现一直持续到四岁。这是幼儿的一种内部的感觉，以区别各种物体之间的关系，而不是物体的本身。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天中午我们正在引导小朋友起床穿衣裤的时候,我突然看到刘天泽在床上直跳起来,当时我不知道发生什么事情。后来我走过去问正在引导刘天泽穿裤子的郭老师说他直喊穿错了裤子了，穿错裤子了。因为睡前刘天泽穿的是另外一条裤子，当时裤子弄湿了，老师送去烘干机烘干裤子。可是睡觉起来给他换了一条新裤子。因此烘干大喊穿错了。当时给他换过烘干的湿裤子后，就不在喊了。从这个案列我们可以发现小朋友的秩序感很强。其实零到三岁的孩子就已经有秩序感了。只是要靠我们平时细心的去观察。</w:t>
      </w:r>
    </w:p>
    <w:p>
      <w:pPr>
        <w:ind w:left="0" w:right="0" w:firstLine="560"/>
        <w:spacing w:before="450" w:after="450" w:line="312" w:lineRule="auto"/>
      </w:pPr>
      <w:r>
        <w:rPr>
          <w:rFonts w:ascii="宋体" w:hAnsi="宋体" w:eastAsia="宋体" w:cs="宋体"/>
          <w:color w:val="000"/>
          <w:sz w:val="28"/>
          <w:szCs w:val="28"/>
        </w:rPr>
        <w:t xml:space="preserve">2、细节的敏感期幼儿在2-3岁时会表现出对细节的敏感，他的注意力往往集中在最小的细节上。这表明幼儿的精神生活的存在，以及幼儿和成人具有两种不同的智力视野。我觉得这个孩子在以岁半左右就开始有这种敏感期。</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夏天的某个早上我带着女儿在幼儿园内的户外玩，当她坐地垫上时，我开始不知道她为什么低着头，整个身体都趴在地上，手在地垫的缝里划来划去，当我凑过去看时，才发现她在追踪缝中的蚂蚁，大概持续了半个小时。之后的时间里，大概整整一个月时间都有这样的事情发生。</w:t>
      </w:r>
    </w:p>
    <w:p>
      <w:pPr>
        <w:ind w:left="0" w:right="0" w:firstLine="560"/>
        <w:spacing w:before="450" w:after="450" w:line="312" w:lineRule="auto"/>
      </w:pPr>
      <w:r>
        <w:rPr>
          <w:rFonts w:ascii="宋体" w:hAnsi="宋体" w:eastAsia="宋体" w:cs="宋体"/>
          <w:color w:val="000"/>
          <w:sz w:val="28"/>
          <w:szCs w:val="28"/>
        </w:rPr>
        <w:t xml:space="preserve">3、协调性敏感期这是在幼儿发展中最易观察到的一个敏感期。幼儿通过个人的努力学会走路，并逐渐取得平衡和获得稳健的步伐。应该在2到3岁时出现。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我女儿是通过八个月开始的爬行直到现在在十二个月之久的时间以获得独立站立向前迈步的协调性。还有荡秋千时候的悠然自得。每次一荡秋千就是半个小时，这种动作持续了一个月之久。</w:t>
      </w:r>
    </w:p>
    <w:p>
      <w:pPr>
        <w:ind w:left="0" w:right="0" w:firstLine="560"/>
        <w:spacing w:before="450" w:after="450" w:line="312" w:lineRule="auto"/>
      </w:pPr>
      <w:r>
        <w:rPr>
          <w:rFonts w:ascii="宋体" w:hAnsi="宋体" w:eastAsia="宋体" w:cs="宋体"/>
          <w:color w:val="000"/>
          <w:sz w:val="28"/>
          <w:szCs w:val="28"/>
        </w:rPr>
        <w:t xml:space="preserve">4、触觉敏感期幼儿会朝着外界的物体伸出小手。这个动作的最初推力代表幼儿自我进入外部世界之中。正是通过手的活动，幼儿才能发展自我，发展自己的心灵。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个阶段我女儿发展中，除了电源，火，以及直接而且特别危险的造成直接伤害的我才会制止，其他的我都放开的让她去摸，去感觉。比如我女儿想碰开水壶，我会让她走过去，但是我跟在旁边，我直接告诉她名称然后让她感觉水壶盖子的烫是什么感觉。虽然接下来她还是会去尝试摸水壶盖子的烫得感觉……。</w:t>
      </w:r>
    </w:p>
    <w:p>
      <w:pPr>
        <w:ind w:left="0" w:right="0" w:firstLine="560"/>
        <w:spacing w:before="450" w:after="450" w:line="312" w:lineRule="auto"/>
      </w:pPr>
      <w:r>
        <w:rPr>
          <w:rFonts w:ascii="宋体" w:hAnsi="宋体" w:eastAsia="宋体" w:cs="宋体"/>
          <w:color w:val="000"/>
          <w:sz w:val="28"/>
          <w:szCs w:val="28"/>
        </w:rPr>
        <w:t xml:space="preserve">5、语言的敏感期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宝宝三个月时就会叫妈妈，虽然是无意识的，虽然是哭的时候才听得到，直到现在也是如此，只有哭的时候才更容易听到她叫妈妈。不过从今天开始，她不哭的时候也开始叫妈妈了，因为他现在的话越来越多了。还有八个月时候的某一天她指着灯说灯，很清楚。走在大街上会指着想香樟树说“兔”树的意思，只是发音不准。</w:t>
      </w:r>
    </w:p>
    <w:p>
      <w:pPr>
        <w:ind w:left="0" w:right="0" w:firstLine="560"/>
        <w:spacing w:before="450" w:after="450" w:line="312" w:lineRule="auto"/>
      </w:pPr>
      <w:r>
        <w:rPr>
          <w:rFonts w:ascii="宋体" w:hAnsi="宋体" w:eastAsia="宋体" w:cs="宋体"/>
          <w:color w:val="000"/>
          <w:sz w:val="28"/>
          <w:szCs w:val="28"/>
        </w:rPr>
        <w:t xml:space="preserve">三、蒙氏的五大区域教学。</w:t>
      </w:r>
    </w:p>
    <w:p>
      <w:pPr>
        <w:ind w:left="0" w:right="0" w:firstLine="560"/>
        <w:spacing w:before="450" w:after="450" w:line="312" w:lineRule="auto"/>
      </w:pPr>
      <w:r>
        <w:rPr>
          <w:rFonts w:ascii="宋体" w:hAnsi="宋体" w:eastAsia="宋体" w:cs="宋体"/>
          <w:color w:val="000"/>
          <w:sz w:val="28"/>
          <w:szCs w:val="28"/>
        </w:rPr>
        <w:t xml:space="preserve">日常生活领域：日常生活教育在生命成长上的目的是在于训练感官能力和肌肉</w:t>
      </w:r>
    </w:p>
    <w:p>
      <w:pPr>
        <w:ind w:left="0" w:right="0" w:firstLine="560"/>
        <w:spacing w:before="450" w:after="450" w:line="312" w:lineRule="auto"/>
      </w:pPr>
      <w:r>
        <w:rPr>
          <w:rFonts w:ascii="宋体" w:hAnsi="宋体" w:eastAsia="宋体" w:cs="宋体"/>
          <w:color w:val="000"/>
          <w:sz w:val="28"/>
          <w:szCs w:val="28"/>
        </w:rPr>
        <w:t xml:space="preserve">活动两者之间的协调。根据樱桃班孩子的年龄发展特点，我们仍然将日常生活教育作为本学期的重点之一。刚开始由于孩子年龄小，我们倾注了更多细心的呵护与关怀。刚来园时，好多孩子都是脸上挂满泪水，生活自理能力也相对较差，而现在，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首先，经过我们四位教师商量，我们决定在樱桃班初期,重点还是要放在孩子的日常生活上我们从每一个小的细节抓起，孩子们的常规活动都走入了很平稳的轨道，我们就和孩子一起来帮助他们自己提高照顾自己的水平：吃过饭，我们培养他们自己刷牙漱口，或者是帮忙拖地，擦桌子，尽管孩子们不一定能托擦干净，尽管我们的老师还要在认真的做一遍，纵然有许多个尽管，可是我们都不在意，我们为孩子创设的环境，孩子们是喜欢的，孩子们是兴奋的，孩子们的小手和能力也得到了锻炼。睡觉醒来，我们开始培养孩子们自己穿外套和鞋子袜子等的能力，我们告诉孩子该注意的要点，教给他们穿戴整齐的方法。孩子们乐此不疲的整理，锻炼了自己，让自己变的更能干了，也让他们的爸爸妈妈、他们的老师、他们自己感到由衷的喜悦。诸如这样的例子，在我们樱桃班还有许许多多，孩子的提高就是我们收获的累累硕果。我们设置一些顺应孩子发展需求的工作，如各种类型的衣饰框、照顾环境的工作。孩子们在这样的工作环境中选择自己能力范围的工作的同时孩子平时的生活中得到锻炼，都有明显的进步和提高。</w:t>
      </w:r>
    </w:p>
    <w:p>
      <w:pPr>
        <w:ind w:left="0" w:right="0" w:firstLine="560"/>
        <w:spacing w:before="450" w:after="450" w:line="312" w:lineRule="auto"/>
      </w:pPr>
      <w:r>
        <w:rPr>
          <w:rFonts w:ascii="宋体" w:hAnsi="宋体" w:eastAsia="宋体" w:cs="宋体"/>
          <w:color w:val="000"/>
          <w:sz w:val="28"/>
          <w:szCs w:val="28"/>
        </w:rPr>
        <w:t xml:space="preserve">科学文化区域：我们的科学文化区域还是和我们每个次的主题活动紧密相连的，在我们设计好每次的主题活动之后，就着手在科学社会文化领域挖掘可以促进幼儿发展的东西。在手的主题活动中，我们让幼儿首先认识手，进而了解手，让幼儿知道怎样保护手，用手的卫生和健康，和最近的“手足口病”时期紧密集合，让幼儿更好、更健康、更卫生、更安全的用手来帮助自己生活和学习。画笔可以表达自己喜悦的心情。美术活动中，我们根据孩子的发展特点，给予不同类型的画笔。比如彩色粉笔，蜡笔，彩色铅笔等，根据孩子的喜好选择自己喜欢的画笔，让孩子们在不同的活动中体验美术给人类带来的美和乐趣。</w:t>
      </w:r>
    </w:p>
    <w:p>
      <w:pPr>
        <w:ind w:left="0" w:right="0" w:firstLine="560"/>
        <w:spacing w:before="450" w:after="450" w:line="312" w:lineRule="auto"/>
      </w:pPr>
      <w:r>
        <w:rPr>
          <w:rFonts w:ascii="宋体" w:hAnsi="宋体" w:eastAsia="宋体" w:cs="宋体"/>
          <w:color w:val="000"/>
          <w:sz w:val="28"/>
          <w:szCs w:val="28"/>
        </w:rPr>
        <w:t xml:space="preserve">语言文化领域：本学期，我们根据孩子的年龄特点，给予了一些经典朗读系列丛书和一些经典的闪卡{其中包括英语和中文}。活动都是在游戏中进行。孩子们喜欢，家长也很高兴。另外，本学习，我们增加了一些孩子们喜欢的诗歌儿歌等内容，在这些内容中，我们不仅注意让孩子充分的感受文学作品带来的美。在日常生活中，我们经常给幼儿创造良好的听、说的环境，让幼儿大量的接触故事、诗歌等文学作品，鼓励幼儿大胆的讲述、表达自己的意愿，锻炼自己。外语教学中，我们设计了幼儿喜欢的游戏进行教学，练习幼儿英语听的能力，逐渐让幼儿喜欢并乐意参与到各种英语活动中来。</w:t>
      </w:r>
    </w:p>
    <w:p>
      <w:pPr>
        <w:ind w:left="0" w:right="0" w:firstLine="560"/>
        <w:spacing w:before="450" w:after="450" w:line="312" w:lineRule="auto"/>
      </w:pPr>
      <w:r>
        <w:rPr>
          <w:rFonts w:ascii="宋体" w:hAnsi="宋体" w:eastAsia="宋体" w:cs="宋体"/>
          <w:color w:val="000"/>
          <w:sz w:val="28"/>
          <w:szCs w:val="28"/>
        </w:rPr>
        <w:t xml:space="preserve">以上的三大领域，我们都根据它们的特点，选择了让幼儿在桌子上工作，我们用小椅子来决定幼儿在各区域的人数，以至于互相不干扰别人的工作，孩子在多次的选择后基本都能安静的工作，专注的程度让我们老师都感到很欣慰。</w:t>
      </w:r>
    </w:p>
    <w:p>
      <w:pPr>
        <w:ind w:left="0" w:right="0" w:firstLine="560"/>
        <w:spacing w:before="450" w:after="450" w:line="312" w:lineRule="auto"/>
      </w:pPr>
      <w:r>
        <w:rPr>
          <w:rFonts w:ascii="宋体" w:hAnsi="宋体" w:eastAsia="宋体" w:cs="宋体"/>
          <w:color w:val="000"/>
          <w:sz w:val="28"/>
          <w:szCs w:val="28"/>
        </w:rPr>
        <w:t xml:space="preserve">感官教育领域：我们本学期除了学习粉红塔、长棒套盒等工作，等等。对于上期已经学过的颜色，我们本学期也增加了延伸，通过认识气球颜色等教具，复习、巩固幼儿对色的基认识。为了后面工作的展开，我们还开展了图形嵌板的工作，幼儿认识了不同的几何图形，通过视觉能很快分辨，并联系通过触觉单一工作的能力，发展其触觉能力，幼儿在通过充分的触摸、观察，了解不同几何体的不同特点，为今后触觉、观察力都有一点提高，也为后面工作的学习打下良好基础。</w:t>
      </w:r>
    </w:p>
    <w:p>
      <w:pPr>
        <w:ind w:left="0" w:right="0" w:firstLine="560"/>
        <w:spacing w:before="450" w:after="450" w:line="312" w:lineRule="auto"/>
      </w:pPr>
      <w:r>
        <w:rPr>
          <w:rFonts w:ascii="宋体" w:hAnsi="宋体" w:eastAsia="宋体" w:cs="宋体"/>
          <w:color w:val="000"/>
          <w:sz w:val="28"/>
          <w:szCs w:val="28"/>
        </w:rPr>
        <w:t xml:space="preserve">数学教育领域：本学期数学领域主要通过大门贴的数字1到100来认识数字结合户外活动前的排队会让小朋友一起来数数，点名时候的点名游戏。以及每次当午后午点旺崽小馒头吃的时候会问小朋友需要吃多少颗来锻炼数数能力。小朋友要几颗，老师就会邀请小朋友一起来数几颗，数完后再吃。小朋友吃得很开心，数得更开心。</w:t>
      </w:r>
    </w:p>
    <w:p>
      <w:pPr>
        <w:ind w:left="0" w:right="0" w:firstLine="560"/>
        <w:spacing w:before="450" w:after="450" w:line="312" w:lineRule="auto"/>
      </w:pPr>
      <w:r>
        <w:rPr>
          <w:rFonts w:ascii="宋体" w:hAnsi="宋体" w:eastAsia="宋体" w:cs="宋体"/>
          <w:color w:val="000"/>
          <w:sz w:val="28"/>
          <w:szCs w:val="28"/>
        </w:rPr>
        <w:t xml:space="preserve">以上的两大领域教学，在排队的过程中，幼儿学会了等待，体会到了秩序的建立。</w:t>
      </w:r>
    </w:p>
    <w:p>
      <w:pPr>
        <w:ind w:left="0" w:right="0" w:firstLine="560"/>
        <w:spacing w:before="450" w:after="450" w:line="312" w:lineRule="auto"/>
      </w:pPr>
      <w:r>
        <w:rPr>
          <w:rFonts w:ascii="宋体" w:hAnsi="宋体" w:eastAsia="宋体" w:cs="宋体"/>
          <w:color w:val="000"/>
          <w:sz w:val="28"/>
          <w:szCs w:val="28"/>
        </w:rPr>
        <w:t xml:space="preserve">在我班的蒙氏教室中，幼儿在工作时去上厕所都不必征得老师同意。孩子们是在自由的秩序中成长，学会了尊重他人。</w:t>
      </w:r>
    </w:p>
    <w:p>
      <w:pPr>
        <w:ind w:left="0" w:right="0" w:firstLine="560"/>
        <w:spacing w:before="450" w:after="450" w:line="312" w:lineRule="auto"/>
      </w:pPr>
      <w:r>
        <w:rPr>
          <w:rFonts w:ascii="宋体" w:hAnsi="宋体" w:eastAsia="宋体" w:cs="宋体"/>
          <w:color w:val="000"/>
          <w:sz w:val="28"/>
          <w:szCs w:val="28"/>
        </w:rPr>
        <w:t xml:space="preserve">四、观察总结</w:t>
      </w:r>
    </w:p>
    <w:p>
      <w:pPr>
        <w:ind w:left="0" w:right="0" w:firstLine="560"/>
        <w:spacing w:before="450" w:after="450" w:line="312" w:lineRule="auto"/>
      </w:pPr>
      <w:r>
        <w:rPr>
          <w:rFonts w:ascii="宋体" w:hAnsi="宋体" w:eastAsia="宋体" w:cs="宋体"/>
          <w:color w:val="000"/>
          <w:sz w:val="28"/>
          <w:szCs w:val="28"/>
        </w:rPr>
        <w:t xml:space="preserve">我自己做观察记录能做到的部分是：</w:t>
      </w:r>
    </w:p>
    <w:p>
      <w:pPr>
        <w:ind w:left="0" w:right="0" w:firstLine="560"/>
        <w:spacing w:before="450" w:after="450" w:line="312" w:lineRule="auto"/>
      </w:pPr>
      <w:r>
        <w:rPr>
          <w:rFonts w:ascii="宋体" w:hAnsi="宋体" w:eastAsia="宋体" w:cs="宋体"/>
          <w:color w:val="000"/>
          <w:sz w:val="28"/>
          <w:szCs w:val="28"/>
        </w:rPr>
        <w:t xml:space="preserve">1、再孩子进入自由选择工作时间，不着急给孩子示范教具，而是先观察全班。记录哪些还在想工作又犹豫不定，哪些孩子自己不操作教具，去打扰别人工作。先解决这部分孩子，然后再把注意力投入到本周重点关注的几个孩子身上。</w:t>
      </w:r>
    </w:p>
    <w:p>
      <w:pPr>
        <w:ind w:left="0" w:right="0" w:firstLine="560"/>
        <w:spacing w:before="450" w:after="450" w:line="312" w:lineRule="auto"/>
      </w:pPr>
      <w:r>
        <w:rPr>
          <w:rFonts w:ascii="宋体" w:hAnsi="宋体" w:eastAsia="宋体" w:cs="宋体"/>
          <w:color w:val="000"/>
          <w:sz w:val="28"/>
          <w:szCs w:val="28"/>
        </w:rPr>
        <w:t xml:space="preserve">2、能看到全班孩子哪些专注力比较好，哪些没有专注力。并能出示相对应的教具。</w:t>
      </w:r>
    </w:p>
    <w:p>
      <w:pPr>
        <w:ind w:left="0" w:right="0" w:firstLine="560"/>
        <w:spacing w:before="450" w:after="450" w:line="312" w:lineRule="auto"/>
      </w:pPr>
      <w:r>
        <w:rPr>
          <w:rFonts w:ascii="宋体" w:hAnsi="宋体" w:eastAsia="宋体" w:cs="宋体"/>
          <w:color w:val="000"/>
          <w:sz w:val="28"/>
          <w:szCs w:val="28"/>
        </w:rPr>
        <w:t xml:space="preserve">3、给孩子示范完后，能观察到孩子操作示范的教具所掌握的情况，如：孩子中途遇到困难点后的寻求方式有“眼神寻找，哭泣，发脾气”</w:t>
      </w:r>
    </w:p>
    <w:p>
      <w:pPr>
        <w:ind w:left="0" w:right="0" w:firstLine="560"/>
        <w:spacing w:before="450" w:after="450" w:line="312" w:lineRule="auto"/>
      </w:pPr>
      <w:r>
        <w:rPr>
          <w:rFonts w:ascii="宋体" w:hAnsi="宋体" w:eastAsia="宋体" w:cs="宋体"/>
          <w:color w:val="000"/>
          <w:sz w:val="28"/>
          <w:szCs w:val="28"/>
        </w:rPr>
        <w:t xml:space="preserve">4、介入方式：如果教具太难，就降低难度或者换一个适合他难度的工作。还在改善中，不能完全做到。</w:t>
      </w:r>
    </w:p>
    <w:p>
      <w:pPr>
        <w:ind w:left="0" w:right="0" w:firstLine="560"/>
        <w:spacing w:before="450" w:after="450" w:line="312" w:lineRule="auto"/>
      </w:pPr>
      <w:r>
        <w:rPr>
          <w:rFonts w:ascii="宋体" w:hAnsi="宋体" w:eastAsia="宋体" w:cs="宋体"/>
          <w:color w:val="000"/>
          <w:sz w:val="28"/>
          <w:szCs w:val="28"/>
        </w:rPr>
        <w:t xml:space="preserve">5、示范教具会尽量做到只示范基本操作，留出更多时间来观察。</w:t>
      </w:r>
    </w:p>
    <w:p>
      <w:pPr>
        <w:ind w:left="0" w:right="0" w:firstLine="560"/>
        <w:spacing w:before="450" w:after="450" w:line="312" w:lineRule="auto"/>
      </w:pPr>
      <w:r>
        <w:rPr>
          <w:rFonts w:ascii="宋体" w:hAnsi="宋体" w:eastAsia="宋体" w:cs="宋体"/>
          <w:color w:val="000"/>
          <w:sz w:val="28"/>
          <w:szCs w:val="28"/>
        </w:rPr>
        <w:t xml:space="preserve">6、根据孩子在班上的状态来反思自己的言行，并努力做出改善。，说话声音太大</w:t>
      </w:r>
    </w:p>
    <w:p>
      <w:pPr>
        <w:ind w:left="0" w:right="0" w:firstLine="560"/>
        <w:spacing w:before="450" w:after="450" w:line="312" w:lineRule="auto"/>
      </w:pPr>
      <w:r>
        <w:rPr>
          <w:rFonts w:ascii="宋体" w:hAnsi="宋体" w:eastAsia="宋体" w:cs="宋体"/>
          <w:color w:val="000"/>
          <w:sz w:val="28"/>
          <w:szCs w:val="28"/>
        </w:rPr>
        <w:t xml:space="preserve">7、能在处理孩子问题时说话会蹲下来。</w:t>
      </w:r>
    </w:p>
    <w:p>
      <w:pPr>
        <w:ind w:left="0" w:right="0" w:firstLine="560"/>
        <w:spacing w:before="450" w:after="450" w:line="312" w:lineRule="auto"/>
      </w:pPr>
      <w:r>
        <w:rPr>
          <w:rFonts w:ascii="宋体" w:hAnsi="宋体" w:eastAsia="宋体" w:cs="宋体"/>
          <w:color w:val="000"/>
          <w:sz w:val="28"/>
          <w:szCs w:val="28"/>
        </w:rPr>
        <w:t xml:space="preserve">在观察方面自己需要提升支持的地方：</w:t>
      </w:r>
    </w:p>
    <w:p>
      <w:pPr>
        <w:ind w:left="0" w:right="0" w:firstLine="560"/>
        <w:spacing w:before="450" w:after="450" w:line="312" w:lineRule="auto"/>
      </w:pPr>
      <w:r>
        <w:rPr>
          <w:rFonts w:ascii="宋体" w:hAnsi="宋体" w:eastAsia="宋体" w:cs="宋体"/>
          <w:color w:val="000"/>
          <w:sz w:val="28"/>
          <w:szCs w:val="28"/>
        </w:rPr>
        <w:t xml:space="preserve">当孩子在教室跑来跑去或者违反教室规则时候，不能很好的控制自己的情绪，然后就会处理不妥当。</w:t>
      </w:r>
    </w:p>
    <w:p>
      <w:pPr>
        <w:ind w:left="0" w:right="0" w:firstLine="560"/>
        <w:spacing w:before="450" w:after="450" w:line="312" w:lineRule="auto"/>
      </w:pPr>
      <w:r>
        <w:rPr>
          <w:rFonts w:ascii="宋体" w:hAnsi="宋体" w:eastAsia="宋体" w:cs="宋体"/>
          <w:color w:val="000"/>
          <w:sz w:val="28"/>
          <w:szCs w:val="28"/>
        </w:rPr>
        <w:t xml:space="preserve">对和自己不太亲密的孩子观察不到位。</w:t>
      </w:r>
    </w:p>
    <w:p>
      <w:pPr>
        <w:ind w:left="0" w:right="0" w:firstLine="560"/>
        <w:spacing w:before="450" w:after="450" w:line="312" w:lineRule="auto"/>
      </w:pPr>
      <w:r>
        <w:rPr>
          <w:rFonts w:ascii="宋体" w:hAnsi="宋体" w:eastAsia="宋体" w:cs="宋体"/>
          <w:color w:val="000"/>
          <w:sz w:val="28"/>
          <w:szCs w:val="28"/>
        </w:rPr>
        <w:t xml:space="preserve">不能很好的把握孩子在掌握一个教具操作后，下一个该引导哪个适合的工作。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 。</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德：本人能遵守幼儿园各项规章制度，团结同事，热心帮助他人，能明确教育目的，端正态度，工作认真负责，关心幼儿，注重幼儿思想品德的培养，以身作则，为人师表，有奉献精神。我们每播下一个动作，将收获一个习惯；播下一个习惯，将收获一个品格，让我们把文明礼仪放在心上，时时刻刻与文明交谈，用它来约束自己的言行，千万不要把文明行为习惯看作小事。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能：本学期得到学校各位领导的信任，担任小班组的教研组长，作为刚上幼儿园的小班小朋友来说，培养幼儿的生活自理能力和良好的生活习惯是小班日常教育工作的重点。我们就这方面的工作在教研活动中展开讨论，小班孩子到底应该培养那些方面的自理能力，哪些方面是小班这个年龄段达不到的，老师和家长必须帮助孩子来完成的。通过讨论，我们明确洗手、进餐孩子必须自己做，简单的外套应该自己穿，随着天气的转冷，老师应该为幼儿提供帮助。于是我们小班组的教师就手把手地教幼儿洗手，用儿歌的形式教幼儿穿脱外套。这学期，我们除了加强小班年龄特点的学习以外，还在万校长的带领下开展了几次教研活动，活动中，万校长的有关重难点的把握的讲座让大家获益匪浅，她告诉大家，教材中的重难点，总的来说来自于幼儿学习中幼儿感到困难的知识经、能力提升，这就需要我们去了解孩子，了解孩子的年龄特点，了解孩子的知识经验。她还列举了几个案例让大家来分析，理解，让我们学习别人的经验的同时，内化自己的教育行为。</w:t>
      </w:r>
    </w:p>
    <w:p>
      <w:pPr>
        <w:ind w:left="0" w:right="0" w:firstLine="560"/>
        <w:spacing w:before="450" w:after="450" w:line="312" w:lineRule="auto"/>
      </w:pPr>
      <w:r>
        <w:rPr>
          <w:rFonts w:ascii="宋体" w:hAnsi="宋体" w:eastAsia="宋体" w:cs="宋体"/>
          <w:color w:val="000"/>
          <w:sz w:val="28"/>
          <w:szCs w:val="28"/>
        </w:rPr>
        <w:t xml:space="preserve">勤：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绩：学期工作虽然取得了成绩，但还有不足之处：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3、班内部分小朋友如韩朝正、纳禹博等课堂常规较差，常有开小差、不认真学习的现象。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教师工作的内在魅力，在于挑战性和创造性，针对小班孩子的年龄特点，我们还须经常反思自己的教育行为，学习活动中重难点的把握、如何创设适合幼儿年龄特点的环境，如何多从孩子的角度考虑，从家长的角度考虑，读懂孩子的言行，用心呵护孩子的好奇心，正确地进行点拨引导，不断推进孩子分析判断、推理等思维能力的发展都是我们需要去不断努力、不断实践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2025-06-21T00:44:54+08:00</dcterms:created>
  <dcterms:modified xsi:type="dcterms:W3CDTF">2025-06-21T00:44:54+08:00</dcterms:modified>
</cp:coreProperties>
</file>

<file path=docProps/custom.xml><?xml version="1.0" encoding="utf-8"?>
<Properties xmlns="http://schemas.openxmlformats.org/officeDocument/2006/custom-properties" xmlns:vt="http://schemas.openxmlformats.org/officeDocument/2006/docPropsVTypes"/>
</file>