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小学语文教师考核个人总结7篇</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为了大家的职业生涯越来越好，让我们一起来写个人总结吧，为了不断提升我们的学习能力，大家需要写好个人总结，以下是小编精心为您推荐的小学语文教师考核个人总结7篇，供大家参考。回顾一年来的学校生活，我感到既欣慰又惭愧。欣慰的是我生活在一个团结的教...</w:t>
      </w:r>
    </w:p>
    <w:p>
      <w:pPr>
        <w:ind w:left="0" w:right="0" w:firstLine="560"/>
        <w:spacing w:before="450" w:after="450" w:line="312" w:lineRule="auto"/>
      </w:pPr>
      <w:r>
        <w:rPr>
          <w:rFonts w:ascii="宋体" w:hAnsi="宋体" w:eastAsia="宋体" w:cs="宋体"/>
          <w:color w:val="000"/>
          <w:sz w:val="28"/>
          <w:szCs w:val="28"/>
        </w:rPr>
        <w:t xml:space="preserve">为了大家的职业生涯越来越好，让我们一起来写个人总结吧，为了不断提升我们的学习能力，大家需要写好个人总结，以下是小编精心为您推荐的小学语文教师考核个人总结7篇，供大家参考。</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时间过得真快，转眼间我在教师工作岗位上又走过了一年。追忆往昔，展望未来，为了更好地总结经验教训，使自己无愧于合格的“人民教师”这一称号，现将20xx～20xx年度工作、学习情况总结如下：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xx年是一个不平凡之年，回顾自己在20xx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踏上20xx年新的征程，任重而道远。我仍需继续加倍努力，争取在平凡的教师岗位上做出不平凡的事业。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不知不觉中，一个学期已经过去，下面我想对这个学期的语文教学工作做一个总结：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纪律上，严格要求学生站如松，形如风，坐如钟，队伍时时整齐，有气势。宿舍要求洗刷，行动迅速，地面干净，床下整洁，饭堂更是做到不浪费。要求人人遵守教师纪律，做到一纪律三遵守。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w:t>
      </w:r>
    </w:p>
    <w:p>
      <w:pPr>
        <w:ind w:left="0" w:right="0" w:firstLine="560"/>
        <w:spacing w:before="450" w:after="450" w:line="312" w:lineRule="auto"/>
      </w:pPr>
      <w:r>
        <w:rPr>
          <w:rFonts w:ascii="宋体" w:hAnsi="宋体" w:eastAsia="宋体" w:cs="宋体"/>
          <w:color w:val="000"/>
          <w:sz w:val="28"/>
          <w:szCs w:val="28"/>
        </w:rPr>
        <w:t xml:space="preserve">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四、深入生活，关爱学生工作总结</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某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在过去的一年里，某班级在我的带领下，不仅拿到了语文成绩年级第一的成绩，还获得了2020年某地区语文创意最佳优秀作文奖，我相信在接下来的一年里，还将会有更多不菲的成绩。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在过去一年的时间里，我陪同某班的班主任做了两次学生们的家访工作。一来是为了更好的了解同学们，二来也是通过家访对孩子们的学习起到一个建议和帮助的作用。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光如水，又是一个学期过去了，语文教学工作也结束了，此时就可以对工作做个总结，看看工作情况。教师年度考核个人总结要怎么写呢？小编收集整理了一些小学语文教师年度总结考核个人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本学期学校依然举办了公开课观摩活动，这对于新教师来说是个不错的学习交流平台，这使不少新教师从中汲取经验。在这个活动中我也收获了许多：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 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一、措施及成效1、课前认真备课，积极钻研教材，针对不同学生的个性差异，寻求的教学方法并因材施教。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2、做好中下生的课外辅导和优生的培养等各项工作。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3、运用多种方法，培养学生良好的习惯，提高学生的写作能力。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4、重视丰富多彩的语文实践活动，提高学生语文素养。语文教学必须重视积累运用。为了拓展学生的知识视野，我开展了一系列的语文活动。(1)、优秀文段朗读。通过学生自主搜寻优秀文段，使学生主动进行课外阅读(2)、好词佳句的收集。(3)、开展辩论、演讲、出手抄报等活动。(4)、课前背诵古诗词、歇后语 、格言、警句等活动。二、存在不足：1、注重阅读短文分析能力的培养，忽略了基本功的训练。2、与学生的交流不够，对部分待提高学生的说服教育不够。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个人是应用写作的一种，是对已经做过的工作进行理性的思考。以下小编为大家收集了20xx小学语文教师年度考核个人工作总结，供大家参考!</w:t>
      </w:r>
    </w:p>
    <w:p>
      <w:pPr>
        <w:ind w:left="0" w:right="0" w:firstLine="560"/>
        <w:spacing w:before="450" w:after="450" w:line="312" w:lineRule="auto"/>
      </w:pPr>
      <w:r>
        <w:rPr>
          <w:rFonts w:ascii="宋体" w:hAnsi="宋体" w:eastAsia="宋体" w:cs="宋体"/>
          <w:color w:val="000"/>
          <w:sz w:val="28"/>
          <w:szCs w:val="28"/>
        </w:rPr>
        <w:t xml:space="preserve">篇一：20xx小学语文教师年度考核个人工作总结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篇二：20xx小学语文教师年度考核个人工作总结</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美丽的仙人掌》获潍坊市三等奖，辅导王家帅在小学全国英语竞赛中获三等奖。 进无足赤，人无完人，在教学工作中难免有缺陷，例如，课堂语言平缓，平时较少，语言不够生动。考试成绩不稳定等。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篇三：20xx小学语文教师年度考核个人工作总结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 (2)师生角色:学生是课堂学习的主体，教师是学生学习的促进者，课堂中我正确地定位自己的角色，并努力促进学生形成正确的角色感。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篇四：20xx小学语文教师年度考核个人工作总结</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总结一年的工作，尽管有了一定的进步和成绩，但在一些方面还存在着不足。《小学语文教师年度考核个人工作总结范文》是工作总结之家为大家准备的，希望对大家有帮助。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一、思想品德方面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二、教育教学方面一年来我一直担任高年级的语文学科，在工作中严格要求自己，刻苦钻研业务，不断提高业务水平，不断学习新知识，探索教育教学规律，改进教育教学方法。1、尊重学生在教学中，深刻体会到，要以学生为主，以学生的发展为主。首先，必须尊重学生。尊重学生的思考权，尊重学生的发言权，尊重学生探究精神，尊重学生的思维成果。做到这些，才能够放手让学生去思考，让学生探究。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5、多开展语文实践活动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7、课题研究工作(1)提高备课的有效性。我在备课时独立钻研，自主备课，自主备课时不但备教材、备学生、备资料、备重点难点训练点，备思路，备教学策略，切实提高备课的质量。(2)提高学生预习的有效性。一是教给学生一些预习的方法，并通过课堂训练提高预习质量的达成度;二是有针对性地提出某些预习题，以教促学;三是进一步重视预习的课堂检查，教学即可以从预习入手，以学定教。2、对课堂操作的有效性的研究。(1)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(4)教学资源：教学资源包括文本资源(教材资源与扩展阅读资源)、媒体资源以及人的资源(主要指师生的资源)。教学过程是师生共同开发课程资源的过程。课堂中教师应重视师生共有资源的开发，更重视开发我自身的资源。(5)学习评价：a、学习评价应是完整的评价，包括激励和批评。b、学习评价应是针对性的评价，既要避免空洞，又要避免机械频繁地评价。c、学习评价应是发展的评价，发挥评价的激励和指导作用，不伤害学生的自尊。3、对课后反思有效性的研究。一方面个人勤思考、勤动笔，养成教学反思习惯。另一方面加强反思的交流与研讨，从反思中得到启迪和升华，取得进步。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工作业绩方面：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xxxx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的精神状态站在教坛，以轻松、认真的形象去面对学生。按照小学英语教学大纲进行施教，让学生掌握好学科知识。还注意以德为本，结合现实生活中的现象层层善诱，多方面、多角度去培养学生良好的品德和高尚的人格。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最后，能制定好复习计划，并能认真备好复习课，制定复习计划并付诸于教学过程中。同时能够认真布置和批改课后作业，争取不让作业成为学生的一种负担。经过全体师生的共同努力，班级学生取得了很大的进步。当然，由于教学经验的不足，在教学过程中走了不少弯路，我知道还有许多不足之处。我会在今后的教学过程中逐步改正和完善教育教学方法，争取更大进步，早日成长为一名合格的中学教师。路漫漫其修远兮天高任鸟飞，海阔凭鱼跃。让我们团结起来师生共同完成党缴给我们的教育任务。今后。望领导、教导给予多多指教。</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年度考核个人工作总结小学语文教师》内容给您带来帮助。同时，如您需更多总结范文可以访问“小学语文教师年度考核总结”专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2025-06-17T17:08:57+08:00</dcterms:created>
  <dcterms:modified xsi:type="dcterms:W3CDTF">2025-06-17T17:08:57+08:00</dcterms:modified>
</cp:coreProperties>
</file>

<file path=docProps/custom.xml><?xml version="1.0" encoding="utf-8"?>
<Properties xmlns="http://schemas.openxmlformats.org/officeDocument/2006/custom-properties" xmlns:vt="http://schemas.openxmlformats.org/officeDocument/2006/docPropsVTypes"/>
</file>