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对小组活动的总结优质7篇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不管是参加什么规模的活动，我们都要认真写活动的总结，以下是小编精心为您推荐的对小组活动的总结优质7篇，供大家参考。在创新素质教育全面开花的校园，我校科技兴趣小组经过了步履蹒跚的阶段，正稳步发展。这...</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活动的总结是要理清以后的活动思路，坦率务实，不管是参加什么规模的活动，我们都要认真写活动的总结，以下是小编精心为您推荐的对小组活动的总结优质7篇，供大家参考。</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一、让思维插上自由的翅膀，突破原有的旧框框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w:t>
      </w:r>
    </w:p>
    <w:p>
      <w:pPr>
        <w:ind w:left="0" w:right="0" w:firstLine="560"/>
        <w:spacing w:before="450" w:after="450" w:line="312" w:lineRule="auto"/>
      </w:pPr>
      <w:r>
        <w:rPr>
          <w:rFonts w:ascii="宋体" w:hAnsi="宋体" w:eastAsia="宋体" w:cs="宋体"/>
          <w:color w:val="000"/>
          <w:sz w:val="28"/>
          <w:szCs w:val="28"/>
        </w:rPr>
        <w:t xml:space="preserve">二、使动手成为快乐的活动，增强原有的动手能力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1、看谁做得多：争取机会多做，不光是追求数量上的多，还要做到品种上的多。发展系列化的思想，将一件作品发展成一系列的作品。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2、看谁做得好：动手做得精细、认真，选材用得精当、得体，构思想得精巧、别致。这是对动手质量的最好检验。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3、看谁做得新颖：做的东西在造型、功能、结构、材料上有没有自己独特的地方，这是检验有没有创造性的.标志，也是最有价值的地方。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三、让求新变成发明的举动，培养自身的创新能力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1、看谁搜集的困难多：只有找到想要解决的问题和困难，才能有发明和创新的突破口，留心一下生活、学习中的遭遇，很可能就是一个受启发的地方。</w:t>
      </w:r>
    </w:p>
    <w:p>
      <w:pPr>
        <w:ind w:left="0" w:right="0" w:firstLine="560"/>
        <w:spacing w:before="450" w:after="450" w:line="312" w:lineRule="auto"/>
      </w:pPr>
      <w:r>
        <w:rPr>
          <w:rFonts w:ascii="宋体" w:hAnsi="宋体" w:eastAsia="宋体" w:cs="宋体"/>
          <w:color w:val="000"/>
          <w:sz w:val="28"/>
          <w:szCs w:val="28"/>
        </w:rPr>
        <w:t xml:space="preserve">2、看谁解决的方法新：解决问题要能符合自己的需要，想办法用最少的力气做最多的事，给人以耳目一新的惊奇，这就是创造中“新”的突破。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3、看谁设计的思路巧：将想法用巧妙的思路设计出来是创新的最初表现形式，最主要从结构、功能上加以最优化，最重要的是设计的东西容易制作、能够普及。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4、看谁创造的东西好：发明创造的东西要带给人方便，而且在外观上能给人精美的感受，另外还要注意创造的可行性和经济性。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科技兴趣小组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 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w:t>
      </w:r>
    </w:p>
    <w:p>
      <w:pPr>
        <w:ind w:left="0" w:right="0" w:firstLine="560"/>
        <w:spacing w:before="450" w:after="450" w:line="312" w:lineRule="auto"/>
      </w:pPr>
      <w:r>
        <w:rPr>
          <w:rFonts w:ascii="宋体" w:hAnsi="宋体" w:eastAsia="宋体" w:cs="宋体"/>
          <w:color w:val="000"/>
          <w:sz w:val="28"/>
          <w:szCs w:val="28"/>
        </w:rPr>
        <w:t xml:space="preserve">的团结合作的集体精神。同时，我们还细心观察学生的一举一动，及时发现他们的反常现象，帮助他们解决生活和学习中的实际困难。由于我们教师在训练中身先士卒，训练效果立竿见影，十分显著。 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三、以笔记为翅膀，阅有所得</w:t>
      </w:r>
    </w:p>
    <w:p>
      <w:pPr>
        <w:ind w:left="0" w:right="0" w:firstLine="560"/>
        <w:spacing w:before="450" w:after="450" w:line="312" w:lineRule="auto"/>
      </w:pPr>
      <w:r>
        <w:rPr>
          <w:rFonts w:ascii="宋体" w:hAnsi="宋体" w:eastAsia="宋体" w:cs="宋体"/>
          <w:color w:val="000"/>
          <w:sz w:val="28"/>
          <w:szCs w:val="28"/>
        </w:rPr>
        <w:t xml:space="preserve">笔记，是每一位阅读者的必备品。本次活动要求学生要做好摘录笔记的好习惯，并在小组中展示较为优秀的读书笔记。通过展示，同学们互取所需，学到了更多读书知识和方法，加深了爱书、用书的思想认识，同时又促进了同学良好读书习惯的自觉形成。此外，将阅读与写作紧密结合起来。学生撰写阅读心得，将自己阅读所得以文字形式表达出来，真正做到学有所思，思有所悟。</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读书破万卷下笔如有神，以上就是差异网为大家带来的9篇《兴趣小组活动总结》，能够帮助到您，是差异网最开心的事情。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为了丰富我校校园文化生活，发展学生兴趣和特长，为我校培养一批美术人才。本学期我开设了剪纸课外兴趣小组和素描课外兴趣小组，下面就这学期学习情况总结如下：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w:t>
      </w:r>
    </w:p>
    <w:p>
      <w:pPr>
        <w:ind w:left="0" w:right="0" w:firstLine="560"/>
        <w:spacing w:before="450" w:after="450" w:line="312" w:lineRule="auto"/>
      </w:pPr>
      <w:r>
        <w:rPr>
          <w:rFonts w:ascii="宋体" w:hAnsi="宋体" w:eastAsia="宋体" w:cs="宋体"/>
          <w:color w:val="000"/>
          <w:sz w:val="28"/>
          <w:szCs w:val="28"/>
        </w:rPr>
        <w:t xml:space="preserve">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在参加学校举行的英语全能大赛中，我所教学的四年级（5）班学生获得一等奖的好成绩。在期末的统测中，我班成绩也获全镇第一名，高出镇人均分13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