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上半年工作总结范文优秀5篇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认真完成一份工作总结能够让我们更明确地了解自己的工作内容，小编今天就为您带来了上半年工作总结范文优秀5篇，相信一定会对你有所帮助。时间是不等人的，转眼间，xx年的半年时光已经离...</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认真完成一份工作总结能够让我们更明确地了解自己的工作内容，小编今天就为您带来了上半年工作总结范文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时间是不等人的，转眼间，xx年的半年时光已经离我们而去了！回想起这半年的工作历程，中间存在着一定的不足。但是，相对于去年的工作来讲，亦是有进步的！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1、**政务服务“一张网”推广，线上线下不断融合，构建高效平台。根据《省政务服务“一张网”上线试运行推广宣传活动通知》的要求和部署，开展系列推广宣传工作。一是全面落实任务；二是进行多形式、多途径宣传；三是全面梳理“不见面审批（服务）事项”。“一张网”建设，将构建更加畅通、更加快捷的便民服务平台，实现</w:t>
      </w:r>
    </w:p>
    <w:p>
      <w:pPr>
        <w:ind w:left="0" w:right="0" w:firstLine="560"/>
        <w:spacing w:before="450" w:after="450" w:line="312" w:lineRule="auto"/>
      </w:pPr>
      <w:r>
        <w:rPr>
          <w:rFonts w:ascii="宋体" w:hAnsi="宋体" w:eastAsia="宋体" w:cs="宋体"/>
          <w:color w:val="000"/>
          <w:sz w:val="28"/>
          <w:szCs w:val="28"/>
        </w:rPr>
        <w:t xml:space="preserve">“网上批、快递送、不见面”审批新模式，逐步解决网上政务服务门户不统一、政务服务数据难共享、服务事项无法通办等问题，让办事企业和群众少跑腿。</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318.53万元，实际采购258.32万元，节约资金60.21万元，节约率18.9%，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x学x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一是配合市、区政府打造纵横全覆盖、服务全渠道的政务服务“一张网”，线上线下融合高效平台。</w:t>
      </w:r>
    </w:p>
    <w:p>
      <w:pPr>
        <w:ind w:left="0" w:right="0" w:firstLine="560"/>
        <w:spacing w:before="450" w:after="450" w:line="312" w:lineRule="auto"/>
      </w:pPr>
      <w:r>
        <w:rPr>
          <w:rFonts w:ascii="宋体" w:hAnsi="宋体" w:eastAsia="宋体" w:cs="宋体"/>
          <w:color w:val="000"/>
          <w:sz w:val="28"/>
          <w:szCs w:val="28"/>
        </w:rPr>
        <w:t xml:space="preserve">二是继续做好事项承接清理、流程最优化工作。</w:t>
      </w:r>
    </w:p>
    <w:p>
      <w:pPr>
        <w:ind w:left="0" w:right="0" w:firstLine="560"/>
        <w:spacing w:before="450" w:after="450" w:line="312" w:lineRule="auto"/>
      </w:pPr>
      <w:r>
        <w:rPr>
          <w:rFonts w:ascii="宋体" w:hAnsi="宋体" w:eastAsia="宋体" w:cs="宋体"/>
          <w:color w:val="000"/>
          <w:sz w:val="28"/>
          <w:szCs w:val="28"/>
        </w:rPr>
        <w:t xml:space="preserve">三是按照省市部署，积极筹建行政审批局，加快实现“一枚印章管审批”。</w:t>
      </w:r>
    </w:p>
    <w:p>
      <w:pPr>
        <w:ind w:left="0" w:right="0" w:firstLine="560"/>
        <w:spacing w:before="450" w:after="450" w:line="312" w:lineRule="auto"/>
      </w:pPr>
      <w:r>
        <w:rPr>
          <w:rFonts w:ascii="宋体" w:hAnsi="宋体" w:eastAsia="宋体" w:cs="宋体"/>
          <w:color w:val="000"/>
          <w:sz w:val="28"/>
          <w:szCs w:val="28"/>
        </w:rPr>
        <w:t xml:space="preserve">不见面”清单内容。二是创新服务理念，聚焦富民、创业短板，优化服务举措，持续开展党员干部走进镇街（园区）服务重大项目活动，畅通“绿色通道”，争创“双快服务”品牌新亮点。三是充分发挥党员干部示范带头作用，扎实开展志愿服务活动，定期开展“大走访大落实”活动，解决实际问题。</w:t>
      </w:r>
    </w:p>
    <w:p>
      <w:pPr>
        <w:ind w:left="0" w:right="0" w:firstLine="560"/>
        <w:spacing w:before="450" w:after="450" w:line="312" w:lineRule="auto"/>
      </w:pPr>
      <w:r>
        <w:rPr>
          <w:rFonts w:ascii="宋体" w:hAnsi="宋体" w:eastAsia="宋体" w:cs="宋体"/>
          <w:color w:val="000"/>
          <w:sz w:val="28"/>
          <w:szCs w:val="28"/>
        </w:rPr>
        <w:t xml:space="preserve">调优状态，调高标杆，着力打造一支精干高效的行政审批服务队伍。重视作风效能建设，突出廉洁纪律教育，增强“为民服务”宗旨意识。结合文明创建、“双创”活动的开展，全面落实创优、创建工作，时刻站在方便企业群众办事的角度，大力推行规范服务、主动服务、超前服务。强化日常监管，创设多样活动载体，推行岗位绩效管理，定期开展满意度测评，</w:t>
      </w:r>
    </w:p>
    <w:p>
      <w:pPr>
        <w:ind w:left="0" w:right="0" w:firstLine="560"/>
        <w:spacing w:before="450" w:after="450" w:line="312" w:lineRule="auto"/>
      </w:pPr>
      <w:r>
        <w:rPr>
          <w:rFonts w:ascii="宋体" w:hAnsi="宋体" w:eastAsia="宋体" w:cs="宋体"/>
          <w:color w:val="000"/>
          <w:sz w:val="28"/>
          <w:szCs w:val="28"/>
        </w:rPr>
        <w:t xml:space="preserve">主动服务，明确专人负责“两证”全程办理；加强指导，因企定策，衔接管理归口部门服务；强化联动，结合帮办包办，推进各部门前置服务；紧密合作，相互协调，提高整体办理效率。</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县优秀班主任”。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在学校组织的各项活动中，我们都力争做到最好，同学们心里都有一个信念：我要为集体争光。我班在黑板报评比、优秀作业展、览诗歌朗诵、工作总结六一节目汇演等活动中都获得了非常好的成绩。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2025-06-17T17:17:29+08:00</dcterms:created>
  <dcterms:modified xsi:type="dcterms:W3CDTF">2025-06-17T17:17:29+08:00</dcterms:modified>
</cp:coreProperties>
</file>

<file path=docProps/custom.xml><?xml version="1.0" encoding="utf-8"?>
<Properties xmlns="http://schemas.openxmlformats.org/officeDocument/2006/custom-properties" xmlns:vt="http://schemas.openxmlformats.org/officeDocument/2006/docPropsVTypes"/>
</file>